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方正小标宋简体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cs="方正小标宋简体"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cs="方正小标宋简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520" w:lineRule="exact"/>
        <w:jc w:val="center"/>
        <w:rPr>
          <w:rFonts w:hint="eastAsia" w:ascii="方正小标宋简体" w:eastAsia="方正小标宋简体" w:cs="黑体"/>
          <w:sz w:val="44"/>
          <w:szCs w:val="44"/>
          <w:lang w:eastAsia="zh-CN"/>
        </w:rPr>
      </w:pPr>
      <w:r>
        <w:rPr>
          <w:rFonts w:hint="eastAsia" w:ascii="方正小标宋简体" w:eastAsia="方正小标宋简体" w:cs="黑体"/>
          <w:sz w:val="44"/>
          <w:szCs w:val="44"/>
          <w:lang w:eastAsia="zh-CN"/>
        </w:rPr>
        <w:t>绍兴市政务热线服务中心公开招聘岗位表</w:t>
      </w:r>
    </w:p>
    <w:tbl>
      <w:tblPr>
        <w:tblStyle w:val="4"/>
        <w:tblpPr w:leftFromText="180" w:rightFromText="180" w:vertAnchor="page" w:horzAnchor="page" w:tblpX="1500" w:tblpY="2918"/>
        <w:tblOverlap w:val="never"/>
        <w:tblW w:w="140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755"/>
        <w:gridCol w:w="1530"/>
        <w:gridCol w:w="2655"/>
        <w:gridCol w:w="3543"/>
        <w:gridCol w:w="1587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53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拟招人数</w:t>
            </w:r>
          </w:p>
        </w:tc>
        <w:tc>
          <w:tcPr>
            <w:tcW w:w="265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354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58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96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综合管理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博士研究生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博士学位</w:t>
            </w:r>
          </w:p>
        </w:tc>
        <w:tc>
          <w:tcPr>
            <w:tcW w:w="3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不限</w:t>
            </w:r>
            <w:bookmarkStart w:id="0" w:name="_GoBack"/>
            <w:bookmarkEnd w:id="0"/>
          </w:p>
        </w:tc>
        <w:tc>
          <w:tcPr>
            <w:tcW w:w="1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  <w:r>
        <w:rPr>
          <w:rFonts w:hint="eastAsia" w:ascii="宋体" w:hAnsi="宋体" w:cs="方正小标宋简体"/>
          <w:color w:val="000000"/>
          <w:kern w:val="0"/>
          <w:sz w:val="32"/>
          <w:szCs w:val="32"/>
        </w:rPr>
        <w:t>附件2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  <w:lang w:eastAsia="zh-CN"/>
        </w:rPr>
        <w:t>绍兴市政务热线服务中心公开招聘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</w:rPr>
        <w:t>报名登记表</w:t>
      </w:r>
    </w:p>
    <w:p>
      <w:pPr>
        <w:spacing w:line="500" w:lineRule="exact"/>
        <w:ind w:firstLine="240" w:firstLine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应聘岗位：</w:t>
      </w:r>
    </w:p>
    <w:tbl>
      <w:tblPr>
        <w:tblStyle w:val="4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708"/>
        <w:gridCol w:w="1276"/>
        <w:gridCol w:w="483"/>
        <w:gridCol w:w="433"/>
        <w:gridCol w:w="360"/>
        <w:gridCol w:w="746"/>
        <w:gridCol w:w="233"/>
        <w:gridCol w:w="854"/>
        <w:gridCol w:w="494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　　机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本科毕业时间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20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研究生毕业时间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20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个人爱好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及特长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学习工作简历</w:t>
            </w:r>
            <w:r>
              <w:rPr>
                <w:rFonts w:hint="eastAsia"/>
                <w:spacing w:val="-17"/>
                <w:sz w:val="24"/>
              </w:rPr>
              <w:t>（从高中学习起）</w:t>
            </w:r>
          </w:p>
        </w:tc>
        <w:tc>
          <w:tcPr>
            <w:tcW w:w="246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312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学校及专业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单位及职务</w:t>
            </w:r>
          </w:p>
        </w:tc>
        <w:tc>
          <w:tcPr>
            <w:tcW w:w="1492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2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2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2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2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2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2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2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2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77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  <w:r>
              <w:rPr>
                <w:rFonts w:hint="eastAsia"/>
                <w:spacing w:val="-20"/>
                <w:sz w:val="24"/>
              </w:rPr>
              <w:t>奖励</w:t>
            </w:r>
            <w:r>
              <w:rPr>
                <w:rFonts w:hint="eastAsia"/>
                <w:sz w:val="24"/>
              </w:rPr>
              <w:t>情况</w:t>
            </w:r>
            <w:r>
              <w:rPr>
                <w:rFonts w:hint="eastAsia"/>
                <w:spacing w:val="-11"/>
                <w:sz w:val="24"/>
              </w:rPr>
              <w:t>（如有，请填写院系、县市及以上奖励）</w:t>
            </w:r>
          </w:p>
        </w:tc>
        <w:tc>
          <w:tcPr>
            <w:tcW w:w="7079" w:type="dxa"/>
            <w:gridSpan w:val="10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pacing w:val="-11"/>
                <w:sz w:val="24"/>
              </w:rPr>
              <w:t>发表论文、参与</w:t>
            </w:r>
            <w:r>
              <w:rPr>
                <w:rFonts w:hint="eastAsia"/>
                <w:spacing w:val="-11"/>
                <w:sz w:val="24"/>
                <w:lang w:val="en-US" w:eastAsia="zh-CN"/>
              </w:rPr>
              <w:t>研究的项目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社会关系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851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本人承诺：上述填写内容真实完整。如有不实，本人愿意承担取消资格的责任。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772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</w:tbl>
    <w:p>
      <w:r>
        <w:rPr>
          <w:rFonts w:hint="eastAsia" w:ascii="楷体" w:hAnsi="楷体" w:eastAsia="楷体" w:cs="楷体"/>
          <w:color w:val="000000"/>
          <w:sz w:val="24"/>
        </w:rPr>
        <w:t>注：本表需张贴照片，报名人需手写签名。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81642"/>
    <w:rsid w:val="12881642"/>
    <w:rsid w:val="2B74E9D6"/>
    <w:rsid w:val="3EDEC48C"/>
    <w:rsid w:val="3FF7F8CC"/>
    <w:rsid w:val="5F9E87F6"/>
    <w:rsid w:val="5FDE2AA5"/>
    <w:rsid w:val="6BF92775"/>
    <w:rsid w:val="7CFF0832"/>
    <w:rsid w:val="7FCF9E9C"/>
    <w:rsid w:val="7FF31127"/>
    <w:rsid w:val="AFEB7853"/>
    <w:rsid w:val="BA736FC4"/>
    <w:rsid w:val="BF500493"/>
    <w:rsid w:val="BFBC355B"/>
    <w:rsid w:val="EEED6F9E"/>
    <w:rsid w:val="EFF76444"/>
    <w:rsid w:val="F5FDEE77"/>
    <w:rsid w:val="FB8D9AF2"/>
    <w:rsid w:val="FCFB4AA5"/>
    <w:rsid w:val="FDFB5372"/>
    <w:rsid w:val="FF0EC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2023-03-31T15:36:00Z</dcterms:created>
  <dc:creator>Administrator</dc:creator>
  <cp:lastModifiedBy>sxsb</cp:lastModifiedBy>
  <dcterms:modified xsi:type="dcterms:W3CDTF">2023-06-30T09:27:26Z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87FD0063D0EDB65AF92C9E649B39B60E</vt:lpwstr>
  </property>
</Properties>
</file>