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7E" w:rsidRDefault="00645BF5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2:</w:t>
      </w:r>
    </w:p>
    <w:p w:rsidR="00075D7E" w:rsidRDefault="00645BF5">
      <w:pPr>
        <w:spacing w:line="540" w:lineRule="exact"/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事业单位公开招聘工作人员报名表</w:t>
      </w:r>
    </w:p>
    <w:p w:rsidR="00075D7E" w:rsidRDefault="00645BF5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075D7E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75D7E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645BF5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075D7E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075D7E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075D7E" w:rsidRDefault="00645B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075D7E" w:rsidRDefault="00645B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E" w:rsidRDefault="00075D7E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75D7E" w:rsidRDefault="00075D7E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75D7E" w:rsidRDefault="00645BF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075D7E" w:rsidRDefault="00075D7E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5D7E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E" w:rsidRDefault="00645B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075D7E" w:rsidRDefault="000665EA" w:rsidP="000665EA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 w:rsidR="00645BF5"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075D7E" w:rsidRDefault="000665EA" w:rsidP="000665EA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 w:rsidR="00645BF5"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075D7E" w:rsidRDefault="000665EA" w:rsidP="000665EA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bookmarkStart w:id="0" w:name="_GoBack"/>
            <w:bookmarkEnd w:id="0"/>
            <w:r w:rsidR="00645BF5"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 w:rsidR="00645BF5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 w:rsidR="00645BF5"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  <w:r w:rsidR="00645BF5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75D7E" w:rsidRDefault="00645B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075D7E" w:rsidRDefault="00075D7E">
      <w:pPr>
        <w:rPr>
          <w:rFonts w:ascii="仿宋_GB2312" w:eastAsia="仿宋_GB2312"/>
          <w:b/>
          <w:bCs/>
        </w:rPr>
      </w:pPr>
    </w:p>
    <w:p w:rsidR="00075D7E" w:rsidRDefault="00645BF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</w:t>
      </w:r>
      <w:r>
        <w:rPr>
          <w:rFonts w:ascii="仿宋_GB2312" w:eastAsia="仿宋_GB2312" w:hint="eastAsia"/>
          <w:b/>
          <w:bCs/>
        </w:rPr>
        <w:t>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>人员类别</w:t>
      </w:r>
      <w:r>
        <w:rPr>
          <w:rFonts w:ascii="仿宋_GB2312" w:eastAsia="仿宋_GB2312" w:hint="eastAsia"/>
          <w:b/>
          <w:bCs/>
        </w:rPr>
        <w:t>栏填写村官、军属、退役士兵、应届毕业生、三支一扶、社工、</w:t>
      </w:r>
      <w:r>
        <w:rPr>
          <w:rFonts w:ascii="仿宋_GB2312" w:eastAsia="仿宋_GB2312" w:hint="eastAsia"/>
          <w:b/>
          <w:bCs/>
        </w:rPr>
        <w:t>委培生、</w:t>
      </w:r>
      <w:r>
        <w:rPr>
          <w:rFonts w:ascii="仿宋_GB2312" w:eastAsia="仿宋_GB2312" w:hint="eastAsia"/>
          <w:b/>
          <w:bCs/>
        </w:rPr>
        <w:t>在职、无业等。</w:t>
      </w:r>
      <w:r>
        <w:rPr>
          <w:rFonts w:ascii="仿宋_GB2312" w:eastAsia="仿宋_GB2312" w:hint="eastAsia"/>
          <w:b/>
          <w:bCs/>
        </w:rPr>
        <w:t xml:space="preserve"> </w:t>
      </w:r>
    </w:p>
    <w:sectPr w:rsidR="00075D7E">
      <w:headerReference w:type="default" r:id="rId8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F5" w:rsidRDefault="00645BF5">
      <w:r>
        <w:separator/>
      </w:r>
    </w:p>
  </w:endnote>
  <w:endnote w:type="continuationSeparator" w:id="0">
    <w:p w:rsidR="00645BF5" w:rsidRDefault="0064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F5" w:rsidRDefault="00645BF5">
      <w:r>
        <w:separator/>
      </w:r>
    </w:p>
  </w:footnote>
  <w:footnote w:type="continuationSeparator" w:id="0">
    <w:p w:rsidR="00645BF5" w:rsidRDefault="0064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7E" w:rsidRDefault="00075D7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0665EA"/>
    <w:rsid w:val="00075D7E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D11CF-7555-41E8-B1C0-2775340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李锦前</cp:lastModifiedBy>
  <cp:revision>61</cp:revision>
  <cp:lastPrinted>2023-05-05T01:29:00Z</cp:lastPrinted>
  <dcterms:created xsi:type="dcterms:W3CDTF">2011-06-13T02:48:00Z</dcterms:created>
  <dcterms:modified xsi:type="dcterms:W3CDTF">2023-05-05T01:29:00Z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