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A7" w:rsidRDefault="003252A7" w:rsidP="00626EC2">
      <w:pPr>
        <w:snapToGrid w:val="0"/>
        <w:ind w:left="200" w:hangingChars="50" w:hanging="200"/>
        <w:jc w:val="center"/>
        <w:rPr>
          <w:rFonts w:ascii="黑体" w:eastAsia="黑体"/>
          <w:bCs/>
          <w:sz w:val="40"/>
          <w:szCs w:val="32"/>
        </w:rPr>
      </w:pPr>
    </w:p>
    <w:p w:rsidR="003252A7" w:rsidRDefault="0069501F" w:rsidP="00626EC2">
      <w:pPr>
        <w:snapToGrid w:val="0"/>
        <w:ind w:left="200" w:hangingChars="50" w:hanging="200"/>
        <w:jc w:val="center"/>
        <w:rPr>
          <w:rFonts w:ascii="黑体" w:eastAsia="黑体"/>
          <w:bCs/>
          <w:sz w:val="40"/>
          <w:szCs w:val="32"/>
          <w:highlight w:val="yellow"/>
        </w:rPr>
      </w:pPr>
      <w:r>
        <w:rPr>
          <w:rFonts w:ascii="黑体" w:eastAsia="黑体" w:hint="eastAsia"/>
          <w:bCs/>
          <w:sz w:val="40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int="eastAsia"/>
          <w:bCs/>
          <w:sz w:val="40"/>
          <w:szCs w:val="32"/>
        </w:rPr>
        <w:instrText>ADDIN CNKISM.UserStyle</w:instrText>
      </w:r>
      <w:r>
        <w:rPr>
          <w:rFonts w:ascii="黑体" w:eastAsia="黑体" w:hint="eastAsia"/>
          <w:bCs/>
          <w:sz w:val="40"/>
          <w:szCs w:val="32"/>
        </w:rPr>
      </w:r>
      <w:r>
        <w:rPr>
          <w:rFonts w:ascii="黑体" w:eastAsia="黑体" w:hint="eastAsia"/>
          <w:bCs/>
          <w:sz w:val="40"/>
          <w:szCs w:val="32"/>
        </w:rPr>
        <w:fldChar w:fldCharType="end"/>
      </w:r>
      <w:r>
        <w:rPr>
          <w:rFonts w:ascii="黑体" w:eastAsia="黑体" w:hint="eastAsia"/>
          <w:bCs/>
          <w:sz w:val="40"/>
          <w:szCs w:val="32"/>
        </w:rPr>
        <w:t>应聘事业单位工作人员诚信承诺书</w:t>
      </w:r>
    </w:p>
    <w:p w:rsidR="003252A7" w:rsidRDefault="003252A7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3252A7" w:rsidRDefault="006950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我已仔细阅读《山东</w:t>
      </w:r>
      <w:r w:rsidR="005233F2">
        <w:rPr>
          <w:rFonts w:ascii="仿宋" w:eastAsia="仿宋" w:hAnsi="仿宋" w:hint="eastAsia"/>
          <w:sz w:val="32"/>
          <w:szCs w:val="32"/>
        </w:rPr>
        <w:t>政法</w:t>
      </w:r>
      <w:r>
        <w:rPr>
          <w:rFonts w:ascii="仿宋" w:eastAsia="仿宋" w:hAnsi="仿宋" w:hint="eastAsia"/>
          <w:sz w:val="32"/>
          <w:szCs w:val="32"/>
        </w:rPr>
        <w:t>学院2023年公开招聘工作人员简章》及有关说明，清楚并理解其内容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，符合报考条件。我郑重承诺：</w:t>
      </w:r>
    </w:p>
    <w:p w:rsidR="003252A7" w:rsidRDefault="0069501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3252A7" w:rsidRDefault="003252A7">
      <w:pPr>
        <w:rPr>
          <w:rFonts w:ascii="仿宋" w:eastAsia="仿宋" w:hAnsi="仿宋"/>
          <w:sz w:val="32"/>
          <w:szCs w:val="32"/>
        </w:rPr>
      </w:pPr>
    </w:p>
    <w:p w:rsidR="003252A7" w:rsidRDefault="006950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应聘人员签名：</w:t>
      </w:r>
    </w:p>
    <w:p w:rsidR="0069501F" w:rsidRDefault="0069501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2023年  月   日</w:t>
      </w:r>
    </w:p>
    <w:sectPr w:rsidR="0069501F">
      <w:pgSz w:w="11906" w:h="16838"/>
      <w:pgMar w:top="1383" w:right="1701" w:bottom="1383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266" w:rsidRDefault="00A73266" w:rsidP="00626EC2">
      <w:r>
        <w:separator/>
      </w:r>
    </w:p>
  </w:endnote>
  <w:endnote w:type="continuationSeparator" w:id="0">
    <w:p w:rsidR="00A73266" w:rsidRDefault="00A73266" w:rsidP="0062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266" w:rsidRDefault="00A73266" w:rsidP="00626EC2">
      <w:r>
        <w:separator/>
      </w:r>
    </w:p>
  </w:footnote>
  <w:footnote w:type="continuationSeparator" w:id="0">
    <w:p w:rsidR="00A73266" w:rsidRDefault="00A73266" w:rsidP="0062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Zjg3ZWI0ODFhYTUzNDg0ZGY0YzE3OWRiZGFmOTIifQ=="/>
  </w:docVars>
  <w:rsids>
    <w:rsidRoot w:val="00172A27"/>
    <w:rsid w:val="0006301A"/>
    <w:rsid w:val="00172A27"/>
    <w:rsid w:val="003252A7"/>
    <w:rsid w:val="00402CCA"/>
    <w:rsid w:val="005233F2"/>
    <w:rsid w:val="005A6882"/>
    <w:rsid w:val="005E2926"/>
    <w:rsid w:val="00626EC2"/>
    <w:rsid w:val="0069501F"/>
    <w:rsid w:val="006B5D43"/>
    <w:rsid w:val="008C3FAA"/>
    <w:rsid w:val="00A73266"/>
    <w:rsid w:val="00AB2177"/>
    <w:rsid w:val="00BB3862"/>
    <w:rsid w:val="00D41B91"/>
    <w:rsid w:val="00D71498"/>
    <w:rsid w:val="00F253CB"/>
    <w:rsid w:val="0127334E"/>
    <w:rsid w:val="027A2949"/>
    <w:rsid w:val="108424EB"/>
    <w:rsid w:val="10A60ACD"/>
    <w:rsid w:val="155D2603"/>
    <w:rsid w:val="193134C8"/>
    <w:rsid w:val="28F517DE"/>
    <w:rsid w:val="316E3E73"/>
    <w:rsid w:val="338A0CCA"/>
    <w:rsid w:val="33C02A93"/>
    <w:rsid w:val="3DCF0309"/>
    <w:rsid w:val="407B154A"/>
    <w:rsid w:val="4504456F"/>
    <w:rsid w:val="56D8123E"/>
    <w:rsid w:val="5CD017CC"/>
    <w:rsid w:val="618E4839"/>
    <w:rsid w:val="6C341DAB"/>
    <w:rsid w:val="6C51249C"/>
    <w:rsid w:val="6C740CD7"/>
    <w:rsid w:val="715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79F2C0EE-4772-453E-84F7-E02ECC5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creator>Administrator</dc:creator>
  <cp:lastModifiedBy>rz</cp:lastModifiedBy>
  <cp:revision>4</cp:revision>
  <cp:lastPrinted>2021-01-15T00:58:00Z</cp:lastPrinted>
  <dcterms:created xsi:type="dcterms:W3CDTF">2023-05-19T07:39:00Z</dcterms:created>
  <dcterms:modified xsi:type="dcterms:W3CDTF">2023-06-28T04:00:00Z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5B386F6772264C8EB4BC71E774E31501</vt:lpwstr>
  </property>
</Properties>
</file>