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</w:rPr>
        <w:t>南宁生态环境监测</w:t>
      </w:r>
      <w:r>
        <w:rPr>
          <w:rFonts w:ascii="Times New Roman" w:hAnsi="Times New Roman" w:eastAsia="方正小标宋_GBK"/>
          <w:sz w:val="44"/>
          <w:szCs w:val="44"/>
        </w:rPr>
        <w:t>中心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/>
          <w:sz w:val="44"/>
          <w:szCs w:val="44"/>
        </w:rPr>
        <w:t>年招聘</w:t>
      </w:r>
      <w:r>
        <w:rPr>
          <w:rFonts w:hint="eastAsia" w:ascii="Times New Roman" w:hAnsi="Times New Roman" w:eastAsia="方正小标宋_GBK"/>
          <w:sz w:val="44"/>
          <w:szCs w:val="44"/>
        </w:rPr>
        <w:t>编外聘用</w:t>
      </w:r>
      <w:r>
        <w:rPr>
          <w:rFonts w:ascii="Times New Roman" w:hAnsi="Times New Roman" w:eastAsia="方正小标宋_GBK"/>
          <w:sz w:val="44"/>
          <w:szCs w:val="44"/>
        </w:rPr>
        <w:t>人员报名登记表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民族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称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4562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编外聘用岗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853" w:type="dxa"/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1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8987" w:type="dxa"/>
            <w:gridSpan w:val="10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  <w:jc w:val="center"/>
        </w:trPr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真实性承诺</w:t>
            </w:r>
          </w:p>
        </w:tc>
        <w:tc>
          <w:tcPr>
            <w:tcW w:w="8987" w:type="dxa"/>
            <w:gridSpan w:val="10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>　　我承诺以上的信息及附件材料均真实、准确、有效，无伪造隐瞒等虚假情况，如有不实之处，我愿承担由此产生的一切后果。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    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FF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>日期：</w:t>
            </w:r>
          </w:p>
        </w:tc>
      </w:tr>
    </w:tbl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0OWJmN2Y2NDQ4ZmRjZmQzMjcyZWNkN2Y0N2VjY2YifQ=="/>
  </w:docVars>
  <w:rsids>
    <w:rsidRoot w:val="00964B0C"/>
    <w:rsid w:val="000458EB"/>
    <w:rsid w:val="00113ED9"/>
    <w:rsid w:val="00122E79"/>
    <w:rsid w:val="0014090B"/>
    <w:rsid w:val="001522CB"/>
    <w:rsid w:val="00227DDA"/>
    <w:rsid w:val="0026310D"/>
    <w:rsid w:val="002D28CB"/>
    <w:rsid w:val="003F18AE"/>
    <w:rsid w:val="004517F2"/>
    <w:rsid w:val="004B01F1"/>
    <w:rsid w:val="004C0FC1"/>
    <w:rsid w:val="00504229"/>
    <w:rsid w:val="005B1905"/>
    <w:rsid w:val="005C72C3"/>
    <w:rsid w:val="005D6277"/>
    <w:rsid w:val="0062604C"/>
    <w:rsid w:val="00663B7A"/>
    <w:rsid w:val="006A4E77"/>
    <w:rsid w:val="006B5D6B"/>
    <w:rsid w:val="007141F9"/>
    <w:rsid w:val="00726C25"/>
    <w:rsid w:val="00744C36"/>
    <w:rsid w:val="00755D20"/>
    <w:rsid w:val="007753E5"/>
    <w:rsid w:val="007A1343"/>
    <w:rsid w:val="00826161"/>
    <w:rsid w:val="00833987"/>
    <w:rsid w:val="00852EC7"/>
    <w:rsid w:val="008968E7"/>
    <w:rsid w:val="008B7DFD"/>
    <w:rsid w:val="008C2812"/>
    <w:rsid w:val="008D27EB"/>
    <w:rsid w:val="0091094D"/>
    <w:rsid w:val="00964B0C"/>
    <w:rsid w:val="009A1FBB"/>
    <w:rsid w:val="009D3C0B"/>
    <w:rsid w:val="00A226D8"/>
    <w:rsid w:val="00A35052"/>
    <w:rsid w:val="00A55E2F"/>
    <w:rsid w:val="00A96BA6"/>
    <w:rsid w:val="00AA7178"/>
    <w:rsid w:val="00B272A8"/>
    <w:rsid w:val="00B56AF0"/>
    <w:rsid w:val="00B62958"/>
    <w:rsid w:val="00B7522B"/>
    <w:rsid w:val="00BB162D"/>
    <w:rsid w:val="00BF2AE8"/>
    <w:rsid w:val="00CA6DB2"/>
    <w:rsid w:val="00D31797"/>
    <w:rsid w:val="00D5058D"/>
    <w:rsid w:val="00D61D48"/>
    <w:rsid w:val="00D85930"/>
    <w:rsid w:val="00DB0C5E"/>
    <w:rsid w:val="00E667F9"/>
    <w:rsid w:val="00E80A0F"/>
    <w:rsid w:val="00EB6598"/>
    <w:rsid w:val="00EC3CED"/>
    <w:rsid w:val="00F250E6"/>
    <w:rsid w:val="00F32757"/>
    <w:rsid w:val="00F40EB1"/>
    <w:rsid w:val="00FC207A"/>
    <w:rsid w:val="00FE53D4"/>
    <w:rsid w:val="04487230"/>
    <w:rsid w:val="09036AE7"/>
    <w:rsid w:val="0992753E"/>
    <w:rsid w:val="0B1467E1"/>
    <w:rsid w:val="0C9D730C"/>
    <w:rsid w:val="11294913"/>
    <w:rsid w:val="172B144E"/>
    <w:rsid w:val="1F7E101F"/>
    <w:rsid w:val="2D626897"/>
    <w:rsid w:val="32067CA7"/>
    <w:rsid w:val="32EF691E"/>
    <w:rsid w:val="3306223E"/>
    <w:rsid w:val="331E35D8"/>
    <w:rsid w:val="333B735E"/>
    <w:rsid w:val="36182824"/>
    <w:rsid w:val="36573680"/>
    <w:rsid w:val="37A05098"/>
    <w:rsid w:val="3B250B7E"/>
    <w:rsid w:val="4241184C"/>
    <w:rsid w:val="47210B19"/>
    <w:rsid w:val="48A40A18"/>
    <w:rsid w:val="48C5233D"/>
    <w:rsid w:val="50A5295F"/>
    <w:rsid w:val="510E1CCB"/>
    <w:rsid w:val="54E90FC9"/>
    <w:rsid w:val="5873199C"/>
    <w:rsid w:val="59BB7ABE"/>
    <w:rsid w:val="5A2F12C4"/>
    <w:rsid w:val="5BD11CE2"/>
    <w:rsid w:val="5BE801F8"/>
    <w:rsid w:val="5E181F41"/>
    <w:rsid w:val="6A3F302E"/>
    <w:rsid w:val="6C756543"/>
    <w:rsid w:val="6D685B6A"/>
    <w:rsid w:val="74BD1479"/>
    <w:rsid w:val="7B4811A7"/>
    <w:rsid w:val="7B8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245</Words>
  <Characters>248</Characters>
  <Lines>16</Lines>
  <Paragraphs>4</Paragraphs>
  <TotalTime>81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'undefined'</cp:lastModifiedBy>
  <cp:lastPrinted>2023-06-29T00:12:00Z</cp:lastPrinted>
  <dcterms:modified xsi:type="dcterms:W3CDTF">2023-07-03T07:08:39Z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C59D295105904D41984EAB84A3136E73_13</vt:lpwstr>
  </property>
</Properties>
</file>