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 xml:space="preserve"> 附件2：</w:t>
      </w:r>
    </w:p>
    <w:bookmarkEnd w:id="0"/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邵阳市事业单位公开招聘人员报名表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应聘单位：                  应聘岗位：             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9"/>
        <w:gridCol w:w="1469"/>
        <w:gridCol w:w="722"/>
        <w:gridCol w:w="292"/>
        <w:gridCol w:w="883"/>
        <w:gridCol w:w="607"/>
        <w:gridCol w:w="548"/>
        <w:gridCol w:w="419"/>
        <w:gridCol w:w="1457"/>
        <w:gridCol w:w="2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职称、执（职）业资格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取得时间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管单位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员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本人承诺所提供的材料真实有效，符合应聘岗位所需的资格条件。如有弄虚作假，承诺自动放弃考试和聘用资格。                           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应聘人签名：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 月     日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经审查，符合应聘资格条件。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审查人签名：  招聘单位（章）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说明：1.报名序号由招聘单位填写。</w:t>
      </w:r>
    </w:p>
    <w:p>
      <w:pPr>
        <w:ind w:firstLine="63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2.考生必须如实填写上述内容，如填报虚假信息者，取消考试或聘用资格。</w:t>
      </w:r>
    </w:p>
    <w:p>
      <w:pPr>
        <w:ind w:firstLine="63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3.经审查符合报名条件，由考生现场确认，此报名表由招聘单位留存。</w:t>
      </w:r>
    </w:p>
    <w:p>
      <w:pPr>
        <w:ind w:firstLine="63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4.考生需准备1寸彩色照片3张，照片背面请写上自己的名字。</w:t>
      </w:r>
    </w:p>
    <w:p>
      <w:pPr>
        <w:ind w:firstLine="630" w:firstLineChars="300"/>
      </w:pPr>
      <w:r>
        <w:rPr>
          <w:rFonts w:hint="eastAsia" w:ascii="仿宋" w:hAnsi="仿宋" w:eastAsia="仿宋"/>
        </w:rPr>
        <w:t>5.如有其他学术成果或课题及需要说明的情况可另附。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DM4MTRkZTk0MDc0YzY1ZWFhMmZiNDA3OWNjYmEifQ=="/>
  </w:docVars>
  <w:rsids>
    <w:rsidRoot w:val="2D6B4392"/>
    <w:rsid w:val="2D6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2023-06-16T07:15:00Z</dcterms:created>
  <dc:creator>小菜菜</dc:creator>
  <cp:lastModifiedBy>小菜菜</cp:lastModifiedBy>
  <cp:lastPrinted>2023-06-16T07:16:16Z</cp:lastPrinted>
  <dcterms:modified xsi:type="dcterms:W3CDTF">2023-06-16T09:46:51Z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6D988422652C4F4F88497388394D2530_11</vt:lpwstr>
  </property>
</Properties>
</file>