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eastAsia="方正小标宋_GBK"/>
          <w:sz w:val="24"/>
          <w:szCs w:val="2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w w:val="90"/>
          <w:sz w:val="36"/>
          <w:szCs w:val="36"/>
        </w:rPr>
        <w:t>天长市老年学校（大学）工作人员特设岗位招聘报名表</w:t>
      </w:r>
      <w:bookmarkEnd w:id="0"/>
      <w:r>
        <w:rPr>
          <w:rFonts w:hint="eastAsia" w:ascii="方正小标宋_GBK" w:hAnsi="方正小标宋_GBK" w:eastAsia="方正小标宋_GBK" w:cs="方正小标宋_GBK"/>
          <w:b/>
          <w:bCs/>
          <w:w w:val="90"/>
          <w:sz w:val="36"/>
          <w:szCs w:val="36"/>
        </w:rPr>
        <w:t xml:space="preserve"> </w:t>
      </w:r>
    </w:p>
    <w:tbl>
      <w:tblPr>
        <w:tblStyle w:val="7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586"/>
        <w:gridCol w:w="190"/>
        <w:gridCol w:w="1085"/>
        <w:gridCol w:w="230"/>
        <w:gridCol w:w="400"/>
        <w:gridCol w:w="1400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58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030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8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入党（团）时间</w:t>
            </w:r>
          </w:p>
        </w:tc>
        <w:tc>
          <w:tcPr>
            <w:tcW w:w="2030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方正小标宋_GBK" w:hAnsi="方正小标宋_GBK" w:eastAsia="方正小标宋_GBK" w:cs="方正小标宋_GBK"/>
                <w:sz w:val="24"/>
                <w:szCs w:val="24"/>
              </w:rPr>
            </w:pPr>
          </w:p>
        </w:tc>
        <w:tc>
          <w:tcPr>
            <w:tcW w:w="203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户籍所在地</w:t>
            </w:r>
          </w:p>
        </w:tc>
        <w:tc>
          <w:tcPr>
            <w:tcW w:w="158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2030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4891" w:type="dxa"/>
            <w:gridSpan w:val="6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毕业时间、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院校、专业</w:t>
            </w:r>
          </w:p>
        </w:tc>
        <w:tc>
          <w:tcPr>
            <w:tcW w:w="3091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03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家庭住址</w:t>
            </w:r>
          </w:p>
        </w:tc>
        <w:tc>
          <w:tcPr>
            <w:tcW w:w="6929" w:type="dxa"/>
            <w:gridSpan w:val="7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929" w:type="dxa"/>
            <w:gridSpan w:val="7"/>
            <w:noWrap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7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有何特长及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奖惩</w:t>
            </w:r>
          </w:p>
        </w:tc>
        <w:tc>
          <w:tcPr>
            <w:tcW w:w="6929" w:type="dxa"/>
            <w:gridSpan w:val="7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74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 庭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 要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 员</w:t>
            </w:r>
          </w:p>
        </w:tc>
        <w:tc>
          <w:tcPr>
            <w:tcW w:w="17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715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3438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67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7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74" w:type="dxa"/>
            <w:vMerge w:val="continue"/>
            <w:noWrap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noWrap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74" w:type="dxa"/>
            <w:vMerge w:val="continue"/>
            <w:noWrap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noWrap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noWrap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??_GB2312" w:hAnsi="Arial" w:cs="Arial"/>
          <w:color w:val="404040"/>
          <w:kern w:val="0"/>
          <w:sz w:val="28"/>
          <w:szCs w:val="28"/>
        </w:rPr>
      </w:pPr>
    </w:p>
    <w:p>
      <w:pPr>
        <w:pStyle w:val="2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MS Mincho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YTRiODZlMDdkNDk3MmMxMWFkYzAwYzU4MjkzMTYifQ=="/>
  </w:docVars>
  <w:rsids>
    <w:rsidRoot w:val="006C1ABB"/>
    <w:rsid w:val="000C1DD0"/>
    <w:rsid w:val="000E79A5"/>
    <w:rsid w:val="000E7FFB"/>
    <w:rsid w:val="0016389F"/>
    <w:rsid w:val="001F7CE4"/>
    <w:rsid w:val="00295B17"/>
    <w:rsid w:val="0048137A"/>
    <w:rsid w:val="004F4DF3"/>
    <w:rsid w:val="00525867"/>
    <w:rsid w:val="00583CFA"/>
    <w:rsid w:val="00611D83"/>
    <w:rsid w:val="0069567F"/>
    <w:rsid w:val="006C1ABB"/>
    <w:rsid w:val="006D5A31"/>
    <w:rsid w:val="00727034"/>
    <w:rsid w:val="00793187"/>
    <w:rsid w:val="007F15F1"/>
    <w:rsid w:val="00843712"/>
    <w:rsid w:val="008B1F15"/>
    <w:rsid w:val="008F56B8"/>
    <w:rsid w:val="00942441"/>
    <w:rsid w:val="00A37651"/>
    <w:rsid w:val="00A6478D"/>
    <w:rsid w:val="00AF0835"/>
    <w:rsid w:val="00B01FDE"/>
    <w:rsid w:val="00B24022"/>
    <w:rsid w:val="00B25E2C"/>
    <w:rsid w:val="00B9344C"/>
    <w:rsid w:val="00BC1C51"/>
    <w:rsid w:val="00BF36E7"/>
    <w:rsid w:val="00C11E5A"/>
    <w:rsid w:val="00CA39EA"/>
    <w:rsid w:val="00CF4330"/>
    <w:rsid w:val="00DA5413"/>
    <w:rsid w:val="00DF11BE"/>
    <w:rsid w:val="00EB2182"/>
    <w:rsid w:val="00FF2D9F"/>
    <w:rsid w:val="02200906"/>
    <w:rsid w:val="17602468"/>
    <w:rsid w:val="178C784F"/>
    <w:rsid w:val="233233EE"/>
    <w:rsid w:val="23DB5DBF"/>
    <w:rsid w:val="24EE7FBA"/>
    <w:rsid w:val="256E2961"/>
    <w:rsid w:val="45FE6856"/>
    <w:rsid w:val="4BFF064C"/>
    <w:rsid w:val="4FEC1B49"/>
    <w:rsid w:val="510874E0"/>
    <w:rsid w:val="5CFA2BFF"/>
    <w:rsid w:val="5FDF1E12"/>
    <w:rsid w:val="5FF9EBA7"/>
    <w:rsid w:val="69DD4F08"/>
    <w:rsid w:val="6B903C41"/>
    <w:rsid w:val="7AB675BA"/>
    <w:rsid w:val="7CB82DD0"/>
    <w:rsid w:val="7F5D1A4C"/>
    <w:rsid w:val="A9F630D2"/>
    <w:rsid w:val="DF7EC07B"/>
    <w:rsid w:val="EFFE3A3B"/>
    <w:rsid w:val="F3FFDD91"/>
    <w:rsid w:val="F57A3CCC"/>
    <w:rsid w:val="FDF56C59"/>
    <w:rsid w:val="FEEC30B7"/>
    <w:rsid w:val="FF7A384C"/>
    <w:rsid w:val="FFF7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99"/>
    <w:pPr>
      <w:spacing w:after="120"/>
    </w:pPr>
  </w:style>
  <w:style w:type="paragraph" w:styleId="3">
    <w:name w:val="Body Text Indent 2"/>
    <w:basedOn w:val="1"/>
    <w:link w:val="11"/>
    <w:semiHidden/>
    <w:qFormat/>
    <w:uiPriority w:val="99"/>
    <w:pPr>
      <w:spacing w:after="120" w:line="480" w:lineRule="auto"/>
      <w:ind w:left="420" w:leftChars="200"/>
    </w:pPr>
    <w:rPr>
      <w:rFonts w:ascii="Times New Roman" w:hAnsi="Times New Roman" w:eastAsia="方正仿宋_GBK"/>
      <w:sz w:val="32"/>
      <w:szCs w:val="24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??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正文文本 Char"/>
    <w:basedOn w:val="8"/>
    <w:link w:val="2"/>
    <w:semiHidden/>
    <w:qFormat/>
    <w:uiPriority w:val="99"/>
  </w:style>
  <w:style w:type="character" w:customStyle="1" w:styleId="11">
    <w:name w:val="正文文本缩进 2 Char"/>
    <w:basedOn w:val="8"/>
    <w:link w:val="3"/>
    <w:semiHidden/>
    <w:qFormat/>
    <w:locked/>
    <w:uiPriority w:val="99"/>
    <w:rPr>
      <w:rFonts w:ascii="Times New Roman" w:hAnsi="Times New Roman" w:eastAsia="方正仿宋_GBK" w:cs="Times New Roman"/>
      <w:sz w:val="24"/>
      <w:szCs w:val="24"/>
    </w:rPr>
  </w:style>
  <w:style w:type="character" w:customStyle="1" w:styleId="12">
    <w:name w:val="页脚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8"/>
    <w:link w:val="5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287</Words>
  <Characters>1638</Characters>
  <Lines>13</Lines>
  <Paragraphs>3</Paragraphs>
  <TotalTime>4</TotalTime>
  <ScaleCrop>false</ScaleCrop>
  <LinksUpToDate>false</LinksUpToDate>
  <CharactersWithSpaces>1922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2023-07-05T02:45:00Z</dcterms:created>
  <dc:creator>PC</dc:creator>
  <cp:lastModifiedBy>dell</cp:lastModifiedBy>
  <cp:lastPrinted>2023-07-05T02:36:00Z</cp:lastPrinted>
  <dcterms:modified xsi:type="dcterms:W3CDTF">2023-07-05T08:12:40Z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92BB78735117450482E8DBAFCA1FB530</vt:lpwstr>
  </property>
</Properties>
</file>