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颍泉区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水利局排灌站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工作人员报名表</w:t>
      </w:r>
    </w:p>
    <w:p>
      <w:pPr>
        <w:spacing w:line="3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28"/>
        <w:gridCol w:w="1088"/>
        <w:gridCol w:w="1085"/>
        <w:gridCol w:w="1144"/>
        <w:gridCol w:w="1162"/>
        <w:gridCol w:w="5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　 岁）</w:t>
            </w: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健康状况</w:t>
            </w: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户籍所在地</w:t>
            </w:r>
          </w:p>
        </w:tc>
        <w:tc>
          <w:tcPr>
            <w:tcW w:w="57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身份证号码</w:t>
            </w:r>
          </w:p>
        </w:tc>
        <w:tc>
          <w:tcPr>
            <w:tcW w:w="773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7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4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</w:rPr>
              <w:t>及专业</w:t>
            </w:r>
          </w:p>
        </w:tc>
        <w:tc>
          <w:tcPr>
            <w:tcW w:w="3191" w:type="dxa"/>
            <w:gridSpan w:val="3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报考职位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代码</w:t>
            </w:r>
          </w:p>
        </w:tc>
        <w:tc>
          <w:tcPr>
            <w:tcW w:w="6508" w:type="dxa"/>
            <w:gridSpan w:val="6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775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6508" w:type="dxa"/>
            <w:gridSpan w:val="6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736" w:type="dxa"/>
            <w:gridSpan w:val="7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</w:tbl>
    <w:tbl>
      <w:tblPr>
        <w:tblStyle w:val="2"/>
        <w:tblpPr w:leftFromText="180" w:rightFromText="180" w:vertAnchor="page" w:horzAnchor="margin" w:tblpXSpec="center" w:tblpY="1731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82"/>
        <w:gridCol w:w="1331"/>
        <w:gridCol w:w="787"/>
        <w:gridCol w:w="1032"/>
        <w:gridCol w:w="3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820" w:type="dxa"/>
            <w:gridSpan w:val="6"/>
            <w:tcBorders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要社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会关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-23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</w:t>
            </w:r>
          </w:p>
        </w:tc>
        <w:tc>
          <w:tcPr>
            <w:tcW w:w="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</w:rPr>
              <w:t>政治面貌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8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8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08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8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8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7731" w:type="dxa"/>
            <w:gridSpan w:val="5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我承诺本报名表所填内容及所提供资料全部真实，如弄虚作假，由我本人承担相关责任。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个人签名：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731" w:type="dxa"/>
            <w:gridSpan w:val="5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（盖 章）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08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7731" w:type="dxa"/>
            <w:gridSpan w:val="5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701" w:right="1531" w:bottom="1474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MWYyYTY4ZjhkNDUzNmFhZDQ2OTk4NmQyZTBkNjAifQ=="/>
  </w:docVars>
  <w:rsids>
    <w:rsidRoot w:val="0054441B"/>
    <w:rsid w:val="0054441B"/>
    <w:rsid w:val="00BB2AB3"/>
    <w:rsid w:val="0BE21A1B"/>
    <w:rsid w:val="41E30349"/>
    <w:rsid w:val="44C83A66"/>
    <w:rsid w:val="46E3641C"/>
    <w:rsid w:val="4A1E5810"/>
    <w:rsid w:val="4A26671B"/>
    <w:rsid w:val="581D3408"/>
    <w:rsid w:val="7F9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173</Words>
  <Characters>176</Characters>
  <Lines>4</Lines>
  <Paragraphs>1</Paragraphs>
  <TotalTime>2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2022-06-22T07:37:00Z</dcterms:created>
  <dc:creator>微软用户</dc:creator>
  <cp:lastModifiedBy>THTF</cp:lastModifiedBy>
  <cp:lastPrinted>2022-11-15T09:34:00Z</cp:lastPrinted>
  <dcterms:modified xsi:type="dcterms:W3CDTF">2023-06-26T01:21:18Z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46A12E551C924F1FA604CD4B4374D8B8</vt:lpwstr>
  </property>
</Properties>
</file>