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附件5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诚信承诺书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ind w:firstLine="640"/>
        <w:jc w:val="both"/>
        <w:rPr>
          <w:rFonts w:hint="eastAsia"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2023年澄迈县卫生健康委员会公开招聘下属单位工作人员公告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（第1号）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》，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清楚并理解其内容。现郑重承诺如下：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本人所填写（提供）的个人基本信息、学历学位、专业技术职称、工作经历等报考信息均真实有效。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本人自觉遵守公开招聘的各项规定，诚实守信，严守纪律，认真履行报考人员的义务。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本人自行与所在单位进行沟通，确保考察、调档等工作顺利进行，如因此导致后续公开招聘手续受阻的，责任自负。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3200" w:firstLineChars="10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承诺人签名（手印）：</w:t>
      </w:r>
    </w:p>
    <w:p>
      <w:pPr>
        <w:widowControl/>
        <w:snapToGrid w:val="0"/>
        <w:spacing w:line="560" w:lineRule="exact"/>
        <w:ind w:firstLine="3520" w:firstLineChars="11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</w:p>
    <w:p>
      <w:pPr>
        <w:widowControl/>
        <w:snapToGrid w:val="0"/>
        <w:spacing w:line="560" w:lineRule="exact"/>
        <w:ind w:firstLine="4640" w:firstLineChars="145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1C4"/>
    <w:rsid w:val="001241DC"/>
    <w:rsid w:val="00460A67"/>
    <w:rsid w:val="006321C4"/>
    <w:rsid w:val="006322B1"/>
    <w:rsid w:val="00852D19"/>
    <w:rsid w:val="00A5674A"/>
    <w:rsid w:val="00EA202D"/>
    <w:rsid w:val="029937F1"/>
    <w:rsid w:val="17736B4F"/>
    <w:rsid w:val="240D4F05"/>
    <w:rsid w:val="4A44276A"/>
    <w:rsid w:val="7130239F"/>
    <w:rsid w:val="73222F4A"/>
    <w:rsid w:val="77783EF7"/>
    <w:rsid w:val="7B312527"/>
    <w:rsid w:val="7C5D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280</Characters>
  <Lines>2</Lines>
  <Paragraphs>1</Paragraphs>
  <TotalTime>5</TotalTime>
  <ScaleCrop>false</ScaleCrop>
  <LinksUpToDate>false</LinksUpToDate>
  <CharactersWithSpaces>327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2020-08-31T01:48:00Z</dcterms:created>
  <dc:creator>云永材</dc:creator>
  <cp:lastModifiedBy>Administrator</cp:lastModifiedBy>
  <dcterms:modified xsi:type="dcterms:W3CDTF">2023-06-28T09:14:24Z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