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pStyle w:val="2"/>
        <w:spacing w:before="0" w:beforeAutospacing="0" w:after="0" w:afterAutospacing="0"/>
        <w:jc w:val="center"/>
        <w:rPr>
          <w:rFonts w:hint="eastAsia" w:ascii="仿宋_GB2312" w:hAnsi="方正小标宋简体" w:eastAsia="仿宋_GB2312" w:cs="方正小标宋简体"/>
          <w:sz w:val="36"/>
          <w:szCs w:val="36"/>
          <w:shd w:val="clear" w:color="auto" w:fill="FFFFFF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同意报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考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auto"/>
          <w:spacing w:val="0"/>
          <w:kern w:val="2"/>
          <w:sz w:val="36"/>
          <w:szCs w:val="36"/>
          <w:shd w:val="clear" w:fill="FFFFFF"/>
          <w:lang w:val="en-US" w:eastAsia="zh-CN" w:bidi="ar-SA"/>
        </w:rPr>
        <w:t>证明</w:t>
      </w:r>
      <w:r>
        <w:rPr>
          <w:rFonts w:hint="eastAsia" w:ascii="仿宋_GB2312" w:hAnsi="方正小标宋简体" w:eastAsia="仿宋_GB2312" w:cs="方正小标宋简体"/>
          <w:b/>
          <w:bCs/>
          <w:sz w:val="36"/>
          <w:szCs w:val="36"/>
          <w:shd w:val="clear" w:color="auto" w:fill="FFFFFF"/>
        </w:rPr>
        <w:t>（模板）</w:t>
      </w:r>
    </w:p>
    <w:p>
      <w:pPr>
        <w:pStyle w:val="2"/>
        <w:spacing w:before="0" w:beforeAutospacing="0" w:after="0" w:afterAutospacing="0"/>
        <w:jc w:val="center"/>
        <w:rPr>
          <w:rFonts w:hint="eastAsia" w:ascii="仿宋_GB2312" w:hAnsi="方正小标宋简体" w:eastAsia="仿宋_GB2312" w:cs="方正小标宋简体"/>
          <w:sz w:val="36"/>
          <w:szCs w:val="36"/>
          <w:shd w:val="clear" w:color="auto" w:fill="FFFFFF"/>
        </w:rPr>
      </w:pPr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东方市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>
      <w:pPr>
        <w:spacing w:line="560" w:lineRule="exact"/>
        <w:ind w:left="-424" w:leftChars="-202" w:right="-483" w:rightChars="-230" w:firstLine="480" w:firstLineChars="15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2023年东方市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</w:rPr>
        <w:t>考核招聘医疗卫生及辅助类专业技术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人员的招聘考试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。我单位同意其报考，并保证其如被录用，将配合有关单位办理其档案、党团、人事关系的移交手续。（备注：未满服务年限的请注明）</w:t>
      </w:r>
      <w:bookmarkStart w:id="0" w:name="_GoBack"/>
      <w:bookmarkEnd w:id="0"/>
    </w:p>
    <w:p>
      <w:pPr>
        <w:pStyle w:val="2"/>
        <w:spacing w:before="0" w:beforeAutospacing="0" w:after="0" w:afterAutospacing="0"/>
        <w:ind w:left="-424" w:leftChars="-202" w:right="-483" w:rightChars="-23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(盖章):</w:t>
      </w:r>
    </w:p>
    <w:p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  单位联系电话：</w:t>
      </w:r>
    </w:p>
    <w:p>
      <w:pPr>
        <w:pStyle w:val="2"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pStyle w:val="2"/>
        <w:spacing w:before="0" w:beforeAutospacing="0" w:after="0" w:afterAutospacing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如属在编人员需经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市(县)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卫健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lang w:val="en-US" w:eastAsia="zh-CN" w:bidi="ar-SA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</w:rPr>
              <w:t>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(盖章):</w:t>
            </w:r>
          </w:p>
          <w:p>
            <w:pPr>
              <w:pStyle w:val="2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 xml:space="preserve">                  单位联系电话：</w:t>
            </w:r>
          </w:p>
          <w:p>
            <w:pPr>
              <w:pStyle w:val="2"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日</w:t>
            </w: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GYzY2ZjZDVhNTZlOWVmYWU5NDgyY2ZjMDhiMWMifQ=="/>
  </w:docVars>
  <w:rsids>
    <w:rsidRoot w:val="31C33C00"/>
    <w:rsid w:val="0236335D"/>
    <w:rsid w:val="10790FE5"/>
    <w:rsid w:val="1345239B"/>
    <w:rsid w:val="1BE345BA"/>
    <w:rsid w:val="2657431D"/>
    <w:rsid w:val="2B260B8D"/>
    <w:rsid w:val="2C067F2F"/>
    <w:rsid w:val="303D1BCF"/>
    <w:rsid w:val="31C33C00"/>
    <w:rsid w:val="34477768"/>
    <w:rsid w:val="40B51316"/>
    <w:rsid w:val="41FB71FC"/>
    <w:rsid w:val="44E77178"/>
    <w:rsid w:val="578A6C00"/>
    <w:rsid w:val="6089098F"/>
    <w:rsid w:val="722F0B0D"/>
    <w:rsid w:val="756A0774"/>
    <w:rsid w:val="7A850DC6"/>
    <w:rsid w:val="7E2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178</Characters>
  <Lines>0</Lines>
  <Paragraphs>0</Paragraphs>
  <TotalTime>0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2023-03-28T12:48:00Z</dcterms:created>
  <dc:creator>Administrator</dc:creator>
  <cp:lastModifiedBy>越来越宅</cp:lastModifiedBy>
  <dcterms:modified xsi:type="dcterms:W3CDTF">2023-07-04T02:50:04Z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A8D4D19AA50B44B6B1DA2760A5D50CF3_13</vt:lpwstr>
  </property>
</Properties>
</file>