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如期取证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，参加2023年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北师大新余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教师考试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本人为2023年应届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毕业生，在此郑重承诺在2023年8月31日前取得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招聘岗位要求专业相一致的学历证、学位证（无专业要求的除外）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现场签名）：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</w:p>
    <w:p>
      <w:pPr>
        <w:ind w:firstLine="3080" w:firstLineChars="700"/>
        <w:jc w:val="both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同意报考证明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同志（身份证号：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）属我单位在编人员，现同意其参加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2023年新余市事业单位公开招聘工作人员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考试，如被聘用，我单位将协助做好其工资及人事档案关系的转移工作。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ind w:firstLine="480" w:firstLineChars="1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单位（盖章）                 主管单位（盖章）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ind w:firstLine="480" w:firstLineChars="1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组织人社部门（盖章）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      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兹证明，本单位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同志，性别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，身份证号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20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日起至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20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日，在本单位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部门（科、室）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岗位主要从事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以上经历表明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同志已具有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年以上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2023年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6100" cy="2597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43pt;mso-position-horizontal:outside;mso-position-horizontal-relative:margin;z-index:251659264;mso-width-relative:page;mso-height-relative:page;" filled="f" stroked="f" coordsize="21600,21600" o:gfxdata="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PdGT7SAAAAAwEAAA8AAAAAAAAAAQAgAAAAIgAAAGRycy9kb3ducmV2Lnht&#10;bFBLAQIUABQAAAAIAIdO4kCPcTA6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jNiYmFmN2YxY2IyM2VhOTAwYmQ1ZmIzMjNjMDIifQ=="/>
  </w:docVars>
  <w:rsids>
    <w:rsidRoot w:val="07C459F8"/>
    <w:rsid w:val="07C459F8"/>
    <w:rsid w:val="3FFDD7CD"/>
    <w:rsid w:val="5F7F14F4"/>
    <w:rsid w:val="796B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399</Characters>
  <Lines>0</Lines>
  <Paragraphs>0</Paragraphs>
  <TotalTime>5</TotalTime>
  <ScaleCrop>false</ScaleCrop>
  <LinksUpToDate>false</LinksUpToDate>
  <CharactersWithSpaces>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2023-06-03T17:20:00Z</dcterms:created>
  <dc:creator>MYPC</dc:creator>
  <cp:lastModifiedBy>刘东明</cp:lastModifiedBy>
  <cp:lastPrinted>2023-06-12T16:15:00Z</cp:lastPrinted>
  <dcterms:modified xsi:type="dcterms:W3CDTF">2023-06-29T12:26:25Z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5E506838D61A44CBAA0B5786095101BF_12</vt:lpwstr>
  </property>
</Properties>
</file>