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8"/>
          <w:sz w:val="31"/>
          <w:szCs w:val="31"/>
          <w:shd w:val="clear" w:fill="FFFFFF"/>
          <w:lang w:val="en-US" w:eastAsia="zh-CN"/>
        </w:rPr>
        <w:t>2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中卫市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自然资源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事业单位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val="en-US" w:eastAsia="zh-CN"/>
        </w:rPr>
        <w:t>3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年自主公开招聘高层次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青年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auto"/>
          <w:spacing w:val="8"/>
          <w:sz w:val="44"/>
          <w:szCs w:val="44"/>
          <w:shd w:val="clear" w:fill="FFFFFF"/>
          <w:lang w:eastAsia="zh-CN"/>
        </w:rPr>
        <w:t>人才报名表</w:t>
      </w:r>
    </w:p>
    <w:tbl>
      <w:tblPr>
        <w:tblStyle w:val="4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48"/>
        <w:gridCol w:w="102"/>
        <w:gridCol w:w="130"/>
        <w:gridCol w:w="712"/>
        <w:gridCol w:w="206"/>
        <w:gridCol w:w="150"/>
        <w:gridCol w:w="412"/>
        <w:gridCol w:w="531"/>
        <w:gridCol w:w="109"/>
        <w:gridCol w:w="220"/>
        <w:gridCol w:w="486"/>
        <w:gridCol w:w="355"/>
        <w:gridCol w:w="649"/>
        <w:gridCol w:w="614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1992.09</w:t>
            </w:r>
          </w:p>
        </w:tc>
        <w:tc>
          <w:tcPr>
            <w:tcW w:w="18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宁夏中卫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中共党员/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群众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eastAsia="zh-CN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紧急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联系电话</w:t>
            </w:r>
          </w:p>
        </w:tc>
        <w:tc>
          <w:tcPr>
            <w:tcW w:w="16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kern w:val="0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所学专业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研究生毕业院校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所学专业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7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研究生专业研究方向</w:t>
            </w:r>
          </w:p>
        </w:tc>
        <w:tc>
          <w:tcPr>
            <w:tcW w:w="630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填写本人研究生专业研究方向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/良好</w:t>
            </w: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婚姻状况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已婚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/未婚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身份证号码</w:t>
            </w:r>
          </w:p>
        </w:tc>
        <w:tc>
          <w:tcPr>
            <w:tcW w:w="29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户口所在地</w:t>
            </w:r>
          </w:p>
        </w:tc>
        <w:tc>
          <w:tcPr>
            <w:tcW w:w="3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Cs w:val="21"/>
                <w:lang w:eastAsia="zh-CN"/>
              </w:rPr>
              <w:t>宁夏中卫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工作单位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填家庭住址或工作单位地址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是否在职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在编人员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现有专业技术资格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高级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中级</w:t>
            </w: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FF0000"/>
                <w:lang w:eastAsia="zh-CN"/>
              </w:rPr>
              <w:t>初级</w:t>
            </w:r>
          </w:p>
        </w:tc>
        <w:tc>
          <w:tcPr>
            <w:tcW w:w="11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现有资格取得时间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2019.06</w:t>
            </w: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职务职称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XX工程师/助理工程师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报考单位</w:t>
            </w:r>
          </w:p>
        </w:tc>
        <w:tc>
          <w:tcPr>
            <w:tcW w:w="360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7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岗位代码</w:t>
            </w:r>
          </w:p>
        </w:tc>
        <w:tc>
          <w:tcPr>
            <w:tcW w:w="2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FF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个人简历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样式：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2006.09--2009.06  就读于XX高中；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2009.09--2013.06  XX大学XX专业学习；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2013.09--2016.06  XX大学XX专业（硕士研究生）学习；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2016.06--2016.09  待业；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2016.09--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获得过何种专业证书，有何专长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2016.09被XX单位授予XX荣誉称号；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2018.06被XX学校评为“优秀毕业生”。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家庭主要成员及工作单位和职务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称谓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姓名</w:t>
            </w: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出生年月</w:t>
            </w: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  <w:t>1991.06</w:t>
            </w: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9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所受奖惩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资格审核结果及意见</w:t>
            </w:r>
          </w:p>
        </w:tc>
        <w:tc>
          <w:tcPr>
            <w:tcW w:w="778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审核部门负责人：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lang w:eastAsia="zh-CN"/>
              </w:rPr>
              <w:t>审核人（签名）：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400"/>
              <w:jc w:val="both"/>
              <w:textAlignment w:val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年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月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057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请应聘者认真阅读《公告》 、《岗位计划一览表》等后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按照报名表模板</w:t>
            </w:r>
            <w:r>
              <w:rPr>
                <w:rFonts w:hint="default" w:ascii="Times New Roman" w:hAnsi="Times New Roman" w:cs="Times New Roman"/>
                <w:szCs w:val="21"/>
              </w:rPr>
              <w:t>如实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cs="Times New Roman"/>
                <w:szCs w:val="21"/>
              </w:rPr>
              <w:t>填写。应聘者隐瞒有关情况或者提供虚假材料的，由招聘主管部门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依法依规</w:t>
            </w:r>
            <w:r>
              <w:rPr>
                <w:rFonts w:hint="default" w:ascii="Times New Roman" w:hAnsi="Times New Roman" w:cs="Times New Roman"/>
                <w:szCs w:val="21"/>
              </w:rPr>
              <w:t>取消应聘者的考试及聘用资格，所造成的一切损失由应聘者本人承担。</w:t>
            </w:r>
            <w:r>
              <w:rPr>
                <w:rFonts w:hint="default" w:ascii="Times New Roman" w:hAnsi="Times New Roman" w:cs="Times New Roman"/>
                <w:lang w:eastAsia="zh-CN"/>
              </w:rPr>
              <w:t>学历、学位等复印件及相关资料扫描压缩后一并发邮箱。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28"/>
          <w:szCs w:val="28"/>
          <w:shd w:val="clear" w:fill="FFFFFF"/>
          <w:lang w:val="en-US" w:eastAsia="zh-CN"/>
        </w:rPr>
        <w:t>单位报送邮箱：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zwszrzyj@163.com</w:t>
      </w:r>
      <w:r>
        <w:rPr>
          <w:rFonts w:hint="eastAsia" w:ascii="Times New Roman" w:hAnsi="Times New Roman" w:eastAsia="宋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sectPr>
      <w:pgSz w:w="11906" w:h="16838"/>
      <w:pgMar w:top="1984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GNlY2M2NGM4YzliYTU3MTQ0MjYyOGZkYWNjNTQifQ=="/>
  </w:docVars>
  <w:rsids>
    <w:rsidRoot w:val="566470A3"/>
    <w:rsid w:val="169178E7"/>
    <w:rsid w:val="2A761122"/>
    <w:rsid w:val="2C603399"/>
    <w:rsid w:val="2C9E4924"/>
    <w:rsid w:val="361845D8"/>
    <w:rsid w:val="43E832F0"/>
    <w:rsid w:val="4BD84517"/>
    <w:rsid w:val="4D8D550C"/>
    <w:rsid w:val="51496F26"/>
    <w:rsid w:val="51FB60D6"/>
    <w:rsid w:val="542F6C3C"/>
    <w:rsid w:val="552F5FEF"/>
    <w:rsid w:val="5537453C"/>
    <w:rsid w:val="566470A3"/>
    <w:rsid w:val="58C87F47"/>
    <w:rsid w:val="640617A7"/>
    <w:rsid w:val="676A5D7C"/>
    <w:rsid w:val="6C247226"/>
    <w:rsid w:val="76003D06"/>
    <w:rsid w:val="76017EC6"/>
    <w:rsid w:val="78BA468F"/>
    <w:rsid w:val="7AB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536</Words>
  <Characters>675</Characters>
  <Lines>0</Lines>
  <Paragraphs>0</Paragraphs>
  <TotalTime>11</TotalTime>
  <ScaleCrop>false</ScaleCrop>
  <LinksUpToDate>false</LinksUpToDate>
  <CharactersWithSpaces>732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2021-09-22T02:02:00Z</dcterms:created>
  <dc:creator>王铁</dc:creator>
  <cp:lastModifiedBy>王铁</cp:lastModifiedBy>
  <dcterms:modified xsi:type="dcterms:W3CDTF">2023-06-26T02:38:45Z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B8DDAB8D9BC84D6984A72357EB1D600D_12</vt:lpwstr>
  </property>
</Properties>
</file>