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4" w:after="84"/>
        <w:jc w:val="left"/>
        <w:rPr>
          <w:rFonts w:ascii="宋体" w:hAnsi="宋体" w:eastAsia="宋体" w:cs="宋体"/>
          <w:kern w:val="0"/>
          <w:sz w:val="24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bCs/>
          <w:kern w:val="0"/>
          <w:sz w:val="30"/>
          <w:szCs w:val="30"/>
        </w:rPr>
        <w:t>附件1</w:t>
      </w:r>
    </w:p>
    <w:p>
      <w:pPr>
        <w:widowControl/>
        <w:shd w:val="clear" w:color="auto" w:fill="FFFFFF"/>
        <w:spacing w:before="84" w:after="84"/>
        <w:jc w:val="center"/>
        <w:rPr>
          <w:rFonts w:ascii="新宋体" w:hAnsi="新宋体" w:eastAsia="新宋体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  <w:r>
        <w:rPr>
          <w:rFonts w:hint="eastAsia" w:ascii="新宋体" w:hAnsi="新宋体" w:eastAsia="新宋体" w:cs="宋体"/>
          <w:b/>
          <w:bCs/>
          <w:color w:val="000000"/>
          <w:kern w:val="0"/>
          <w:sz w:val="30"/>
          <w:szCs w:val="30"/>
          <w:shd w:val="clear" w:color="auto" w:fill="FFFFFF"/>
        </w:rPr>
        <w:t>屏山县住房城乡建设和城镇管理局2023年公开招聘编外人员</w:t>
      </w:r>
    </w:p>
    <w:p>
      <w:pPr>
        <w:widowControl/>
        <w:shd w:val="clear" w:color="auto" w:fill="FFFFFF"/>
        <w:spacing w:before="84" w:after="84"/>
        <w:jc w:val="center"/>
        <w:rPr>
          <w:rFonts w:ascii="宋体" w:hAnsi="宋体" w:eastAsia="宋体" w:cs="宋体"/>
          <w:kern w:val="0"/>
          <w:sz w:val="24"/>
        </w:rPr>
      </w:pPr>
      <w:r>
        <w:rPr>
          <w:rFonts w:hint="eastAsia" w:ascii="新宋体" w:hAnsi="新宋体" w:eastAsia="新宋体" w:cs="宋体"/>
          <w:b/>
          <w:bCs/>
          <w:color w:val="000000"/>
          <w:kern w:val="0"/>
          <w:sz w:val="30"/>
          <w:szCs w:val="30"/>
          <w:shd w:val="clear" w:color="auto" w:fill="FFFFFF"/>
        </w:rPr>
        <w:t>岗位表</w:t>
      </w:r>
    </w:p>
    <w:tbl>
      <w:tblPr>
        <w:tblStyle w:val="5"/>
        <w:tblpPr w:leftFromText="45" w:rightFromText="45" w:vertAnchor="text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6"/>
        <w:gridCol w:w="956"/>
        <w:gridCol w:w="346"/>
        <w:gridCol w:w="868"/>
        <w:gridCol w:w="1127"/>
        <w:gridCol w:w="4336"/>
        <w:gridCol w:w="34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5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  <w:szCs w:val="22"/>
              </w:rPr>
              <w:t>名额</w:t>
            </w:r>
          </w:p>
        </w:tc>
        <w:tc>
          <w:tcPr>
            <w:tcW w:w="5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6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2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  <w:szCs w:val="22"/>
              </w:rPr>
              <w:t>专业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22"/>
                <w:szCs w:val="22"/>
              </w:rPr>
              <w:t>机关工作人员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52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22"/>
                <w:szCs w:val="22"/>
              </w:rPr>
              <w:t>35周岁及以下</w:t>
            </w:r>
          </w:p>
        </w:tc>
        <w:tc>
          <w:tcPr>
            <w:tcW w:w="67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22"/>
                <w:szCs w:val="22"/>
              </w:rPr>
              <w:t>专科及以上</w:t>
            </w:r>
          </w:p>
        </w:tc>
        <w:tc>
          <w:tcPr>
            <w:tcW w:w="260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新宋体" w:hAnsi="新宋体" w:eastAsia="新宋体" w:cs="宋体"/>
                <w:color w:val="000000" w:themeColor="text1"/>
                <w:kern w:val="0"/>
                <w:sz w:val="22"/>
                <w:szCs w:val="22"/>
              </w:rPr>
              <w:t>不限</w:t>
            </w:r>
          </w:p>
        </w:tc>
        <w:tc>
          <w:tcPr>
            <w:tcW w:w="2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before="84" w:after="84"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22"/>
                <w:szCs w:val="22"/>
              </w:rPr>
            </w:pPr>
          </w:p>
        </w:tc>
      </w:tr>
    </w:tbl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附件2</w:t>
      </w:r>
    </w:p>
    <w:p>
      <w:pPr>
        <w:widowControl/>
        <w:snapToGrid w:val="0"/>
        <w:rPr>
          <w:rFonts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屏山县住房城乡建设和城镇管理局公开招聘编外人员报名信息表</w:t>
      </w: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971"/>
        <w:gridCol w:w="328"/>
        <w:gridCol w:w="840"/>
        <w:gridCol w:w="154"/>
        <w:gridCol w:w="851"/>
        <w:gridCol w:w="1275"/>
        <w:gridCol w:w="284"/>
        <w:gridCol w:w="975"/>
        <w:gridCol w:w="301"/>
        <w:gridCol w:w="1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5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电子档（或纸质）照片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560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5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毕业院校学历学位及专业</w:t>
            </w:r>
          </w:p>
        </w:tc>
        <w:tc>
          <w:tcPr>
            <w:tcW w:w="7814" w:type="dxa"/>
            <w:gridSpan w:val="1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全日制及在职教育分别填写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31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39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419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13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报考单位及岗位名称</w:t>
            </w:r>
          </w:p>
        </w:tc>
        <w:tc>
          <w:tcPr>
            <w:tcW w:w="781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个人学历工作简历（</w:t>
            </w:r>
            <w:r>
              <w:rPr>
                <w:rFonts w:hint="eastAsia" w:ascii="宋体" w:hAnsi="宋体"/>
                <w:b/>
                <w:sz w:val="24"/>
              </w:rPr>
              <w:t>从全日制高中经历起填写，时间经历不得中断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7814" w:type="dxa"/>
            <w:gridSpan w:val="10"/>
            <w:vAlign w:val="center"/>
          </w:tcPr>
          <w:p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例：</w:t>
            </w:r>
          </w:p>
          <w:p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XXXX年XX月—XXXX年XX月   学校全称（高中）    </w:t>
            </w:r>
          </w:p>
          <w:p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XXXX年XX月—XXXX年XX月   学校全称（大专或本科）    </w:t>
            </w:r>
          </w:p>
          <w:p>
            <w:pPr>
              <w:widowControl/>
              <w:spacing w:line="596" w:lineRule="exact"/>
              <w:textAlignment w:val="top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XXXX年XX月—XXXX年XX月   工作单位全称（职务）        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color w:val="2B2B2B"/>
                <w:kern w:val="0"/>
                <w:sz w:val="28"/>
                <w:szCs w:val="28"/>
              </w:rPr>
              <w:t>………………………………………..</w:t>
            </w: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spacing w:line="596" w:lineRule="exact"/>
              <w:jc w:val="left"/>
              <w:rPr>
                <w:rFonts w:ascii="仿宋_GB2312" w:hAnsi="Arial" w:eastAsia="仿宋_GB2312"/>
                <w:color w:val="2B2B2B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58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家庭主要成员及工作单位和职务</w:t>
            </w:r>
          </w:p>
        </w:tc>
        <w:tc>
          <w:tcPr>
            <w:tcW w:w="971" w:type="dxa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称谓</w:t>
            </w:r>
          </w:p>
        </w:tc>
        <w:tc>
          <w:tcPr>
            <w:tcW w:w="1322" w:type="dxa"/>
            <w:gridSpan w:val="3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widowControl/>
              <w:spacing w:line="596" w:lineRule="exact"/>
              <w:jc w:val="center"/>
              <w:rPr>
                <w:rFonts w:ascii="仿宋_GB2312" w:hAnsi="Arial" w:eastAsia="仿宋_GB2312"/>
                <w:b/>
                <w:color w:val="2B2B2B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/>
                <w:b/>
                <w:color w:val="2B2B2B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58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所受奖励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781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781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814" w:type="dxa"/>
            <w:gridSpan w:val="10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本人郑重承诺：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>
            <w:pPr>
              <w:ind w:firstLine="472" w:firstLineChars="196"/>
              <w:rPr>
                <w:rFonts w:ascii="宋体" w:hAnsi="宋体"/>
                <w:b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考生签名（签字）：</w:t>
            </w:r>
            <w:r>
              <w:rPr>
                <w:rFonts w:ascii="宋体" w:hAnsi="宋体"/>
                <w:b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b/>
                <w:sz w:val="24"/>
              </w:rPr>
              <w:t xml:space="preserve">      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年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</w:rPr>
              <w:t xml:space="preserve"> 月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  <w:jc w:val="center"/>
        </w:trPr>
        <w:tc>
          <w:tcPr>
            <w:tcW w:w="158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资格审核结果及意见</w:t>
            </w:r>
          </w:p>
        </w:tc>
        <w:tc>
          <w:tcPr>
            <w:tcW w:w="7814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                                 年   月   日</w:t>
            </w:r>
          </w:p>
        </w:tc>
      </w:tr>
    </w:tbl>
    <w:p>
      <w:pPr>
        <w:overflowPunct w:val="0"/>
        <w:spacing w:line="596" w:lineRule="exact"/>
      </w:pPr>
      <w:r>
        <w:rPr>
          <w:rFonts w:hint="eastAsia"/>
        </w:rPr>
        <w:t>备注：报名信息表请双面打印。</w:t>
      </w:r>
    </w:p>
    <w:p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5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4YjVmN2Y4NzgxZjc5OWIxODRmMzQwZTFjNzdkOWUifQ=="/>
  </w:docVars>
  <w:rsids>
    <w:rsidRoot w:val="00031521"/>
    <w:rsid w:val="00031521"/>
    <w:rsid w:val="0007790E"/>
    <w:rsid w:val="001517B8"/>
    <w:rsid w:val="001D2D71"/>
    <w:rsid w:val="0025320A"/>
    <w:rsid w:val="00266381"/>
    <w:rsid w:val="00277982"/>
    <w:rsid w:val="002B5FA8"/>
    <w:rsid w:val="003D350A"/>
    <w:rsid w:val="004849E0"/>
    <w:rsid w:val="00501108"/>
    <w:rsid w:val="005522CE"/>
    <w:rsid w:val="005A0229"/>
    <w:rsid w:val="005A2E5D"/>
    <w:rsid w:val="005D3B38"/>
    <w:rsid w:val="005E0DDD"/>
    <w:rsid w:val="0060559E"/>
    <w:rsid w:val="006700D4"/>
    <w:rsid w:val="00680231"/>
    <w:rsid w:val="006C736B"/>
    <w:rsid w:val="00703409"/>
    <w:rsid w:val="00721BA5"/>
    <w:rsid w:val="007744D8"/>
    <w:rsid w:val="007B373B"/>
    <w:rsid w:val="007C699C"/>
    <w:rsid w:val="00913CDC"/>
    <w:rsid w:val="00972459"/>
    <w:rsid w:val="009932CA"/>
    <w:rsid w:val="009A3419"/>
    <w:rsid w:val="00A14A70"/>
    <w:rsid w:val="00A300F7"/>
    <w:rsid w:val="00A41C01"/>
    <w:rsid w:val="00A83F5D"/>
    <w:rsid w:val="00A97A8F"/>
    <w:rsid w:val="00AF128F"/>
    <w:rsid w:val="00C6062C"/>
    <w:rsid w:val="00C9666A"/>
    <w:rsid w:val="00CD590E"/>
    <w:rsid w:val="00D15572"/>
    <w:rsid w:val="00DF2604"/>
    <w:rsid w:val="00E378E0"/>
    <w:rsid w:val="00ED0177"/>
    <w:rsid w:val="00F36454"/>
    <w:rsid w:val="00F5212D"/>
    <w:rsid w:val="00F846F5"/>
    <w:rsid w:val="0B8A2CB3"/>
    <w:rsid w:val="2A215C9D"/>
    <w:rsid w:val="341628D7"/>
    <w:rsid w:val="4A2A13EC"/>
    <w:rsid w:val="4CD07443"/>
    <w:rsid w:val="5CA7278D"/>
    <w:rsid w:val="63F90969"/>
    <w:rsid w:val="76F8564F"/>
    <w:rsid w:val="7E01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4F14DB-B576-44EE-A810-947C814DE9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480</Words>
  <Characters>2742</Characters>
  <Lines>22</Lines>
  <Paragraphs>6</Paragraphs>
  <TotalTime>296</TotalTime>
  <ScaleCrop>false</ScaleCrop>
  <LinksUpToDate>false</LinksUpToDate>
  <CharactersWithSpaces>3216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2023-05-22T02:45:00Z</dcterms:created>
  <dc:creator>1</dc:creator>
  <cp:lastModifiedBy>   S、</cp:lastModifiedBy>
  <cp:lastPrinted>2023-07-03T02:11:00Z</cp:lastPrinted>
  <dcterms:modified xsi:type="dcterms:W3CDTF">2023-07-03T07:52:58Z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542CF2F5D388475C93CDACBC76534FA7_12</vt:lpwstr>
  </property>
</Properties>
</file>