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北海市铁山港区政务服务中心招聘工作人员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tbl>
      <w:tblPr>
        <w:tblStyle w:val="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37"/>
        <w:gridCol w:w="419"/>
        <w:gridCol w:w="1064"/>
        <w:gridCol w:w="552"/>
        <w:gridCol w:w="121"/>
        <w:gridCol w:w="963"/>
        <w:gridCol w:w="1395"/>
        <w:gridCol w:w="532"/>
        <w:gridCol w:w="578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  <w:t>政治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有何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特长</w:t>
            </w:r>
          </w:p>
        </w:tc>
        <w:tc>
          <w:tcPr>
            <w:tcW w:w="5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职称资格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  <w:t>现居住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学习简历（从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起填写）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  <w:t>工作简历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系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与本人关系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绩</w:t>
            </w:r>
          </w:p>
        </w:tc>
        <w:tc>
          <w:tcPr>
            <w:tcW w:w="8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意  见</w:t>
            </w:r>
          </w:p>
        </w:tc>
        <w:tc>
          <w:tcPr>
            <w:tcW w:w="8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4" w:firstLineChars="4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审核人：                   审核日期：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意  见</w:t>
            </w:r>
          </w:p>
        </w:tc>
        <w:tc>
          <w:tcPr>
            <w:tcW w:w="8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4" w:firstLineChars="4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eastAsia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2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说明：此表须如实填写，经审核发现与事实不符的，责任自负。</w:t>
      </w:r>
    </w:p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WM5ZmQ0MTFlYTA5MWFhZDU1MjAwNjNlY2Q5YWUifQ=="/>
  </w:docVars>
  <w:rsids>
    <w:rsidRoot w:val="480C530A"/>
    <w:rsid w:val="006719F7"/>
    <w:rsid w:val="028860B5"/>
    <w:rsid w:val="032B717A"/>
    <w:rsid w:val="0C5E42B1"/>
    <w:rsid w:val="18174D49"/>
    <w:rsid w:val="1D074A1E"/>
    <w:rsid w:val="1E6B7D7A"/>
    <w:rsid w:val="30213116"/>
    <w:rsid w:val="31620D8C"/>
    <w:rsid w:val="32290BCC"/>
    <w:rsid w:val="3E854A37"/>
    <w:rsid w:val="480C530A"/>
    <w:rsid w:val="496B54B5"/>
    <w:rsid w:val="5CB66E59"/>
    <w:rsid w:val="76D4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4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2023-07-04T07:22:00Z</dcterms:created>
  <dc:creator>核桃</dc:creator>
  <cp:lastModifiedBy>核桃</cp:lastModifiedBy>
  <cp:lastPrinted>2023-07-04T07:42:00Z</cp:lastPrinted>
  <dcterms:modified xsi:type="dcterms:W3CDTF">2023-07-05T03:45:02Z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CC56C13D877F42579250903D22459700_11</vt:lpwstr>
  </property>
</Properties>
</file>