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13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河池市大数据发展局</w:t>
      </w:r>
      <w:r>
        <w:rPr>
          <w:rStyle w:val="13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公开招聘政府购买服务</w:t>
      </w:r>
    </w:p>
    <w:p>
      <w:pPr>
        <w:spacing w:line="600" w:lineRule="exact"/>
        <w:jc w:val="center"/>
        <w:rPr>
          <w:rStyle w:val="13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Style w:val="13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岗位工作人员报名登记表</w:t>
      </w:r>
    </w:p>
    <w:bookmarkEnd w:id="0"/>
    <w:tbl>
      <w:tblPr>
        <w:tblStyle w:val="10"/>
        <w:tblpPr w:leftFromText="180" w:rightFromText="180" w:vertAnchor="text" w:horzAnchor="page" w:tblpXSpec="center" w:tblpY="690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82"/>
        <w:gridCol w:w="993"/>
        <w:gridCol w:w="283"/>
        <w:gridCol w:w="567"/>
        <w:gridCol w:w="425"/>
        <w:gridCol w:w="1276"/>
        <w:gridCol w:w="1418"/>
        <w:gridCol w:w="141"/>
        <w:gridCol w:w="933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94" w:type="dxa"/>
            <w:noWrap w:val="0"/>
            <w:vAlign w:val="center"/>
          </w:tcPr>
          <w:p>
            <w:pPr>
              <w:ind w:firstLine="140" w:firstLineChars="44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民族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籍贯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状况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状况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CM)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身份证号码</w:t>
            </w:r>
          </w:p>
        </w:tc>
        <w:tc>
          <w:tcPr>
            <w:tcW w:w="30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参加工作时间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及职务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单位性质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教育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毕业院校系及专业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在职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教育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毕业院校</w:t>
            </w:r>
          </w:p>
          <w:p>
            <w:pPr>
              <w:spacing w:line="320" w:lineRule="exact"/>
              <w:ind w:firstLine="32" w:firstLineChars="1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系及专业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已取得的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职业资格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有何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特长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地址</w:t>
            </w:r>
          </w:p>
        </w:tc>
        <w:tc>
          <w:tcPr>
            <w:tcW w:w="472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电话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812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94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53"/>
                <w:kern w:val="0"/>
                <w:sz w:val="32"/>
                <w:szCs w:val="32"/>
                <w:fitText w:val="1600" w:id="-538273286"/>
              </w:rPr>
              <w:t>主要简</w:t>
            </w:r>
            <w:r>
              <w:rPr>
                <w:rFonts w:hint="default" w:ascii="Times New Roman" w:hAnsi="Times New Roman" w:eastAsia="仿宋_GB2312" w:cs="Times New Roman"/>
                <w:spacing w:val="1"/>
                <w:kern w:val="0"/>
                <w:sz w:val="32"/>
                <w:szCs w:val="32"/>
                <w:fitText w:val="1600" w:id="-538273286"/>
              </w:rPr>
              <w:t>历</w:t>
            </w:r>
          </w:p>
        </w:tc>
        <w:tc>
          <w:tcPr>
            <w:tcW w:w="8128" w:type="dxa"/>
            <w:gridSpan w:val="10"/>
            <w:noWrap w:val="0"/>
            <w:vAlign w:val="top"/>
          </w:tcPr>
          <w:p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</w:p>
          <w:p>
            <w:pPr>
              <w:spacing w:line="240" w:lineRule="exact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关系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与本人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关系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-107" w:leftChars="-5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ind w:left="320" w:hanging="320" w:hangingChars="1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年龄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left="320" w:hanging="320" w:hangingChars="1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情况</w:t>
            </w:r>
          </w:p>
        </w:tc>
        <w:tc>
          <w:tcPr>
            <w:tcW w:w="812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承诺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128" w:type="dxa"/>
            <w:gridSpan w:val="10"/>
            <w:noWrap w:val="0"/>
            <w:vAlign w:val="center"/>
          </w:tcPr>
          <w:p>
            <w:pPr>
              <w:spacing w:line="440" w:lineRule="exact"/>
              <w:ind w:firstLine="480"/>
              <w:jc w:val="left"/>
              <w:rPr>
                <w:rStyle w:val="17"/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本人郑重承诺：本人填写的上述信息和提供的证明材料真实准确，如有与实际不符，本人自愿放弃应聘资格并承担相应责任。</w:t>
            </w:r>
          </w:p>
          <w:p>
            <w:pPr>
              <w:spacing w:line="560" w:lineRule="exact"/>
              <w:ind w:left="4952" w:leftChars="1596" w:hanging="1600" w:hangingChars="500"/>
              <w:rPr>
                <w:rStyle w:val="17"/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32"/>
                <w:szCs w:val="32"/>
              </w:rPr>
              <w:t>报名人（签字）：</w:t>
            </w:r>
          </w:p>
          <w:p>
            <w:pPr>
              <w:spacing w:line="560" w:lineRule="exact"/>
              <w:ind w:left="4952" w:leftChars="1596" w:hanging="1600" w:hangingChars="5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审核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情况</w:t>
            </w:r>
          </w:p>
        </w:tc>
        <w:tc>
          <w:tcPr>
            <w:tcW w:w="8128" w:type="dxa"/>
            <w:gridSpan w:val="10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审核员：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  <w:tc>
          <w:tcPr>
            <w:tcW w:w="8128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hint="default" w:ascii="Times New Roman" w:hAnsi="Times New Roman" w:eastAsia="仿宋_GB2312" w:cs="Times New Roman"/>
          <w:sz w:val="15"/>
          <w:szCs w:val="15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注：此表一式2份，需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双面打印，亲笔签名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SYD44iwCAABY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zBlMzJiYjY1YzE5YmY1ZGU0NmU5YTkwNzAyNzcifQ=="/>
  </w:docVars>
  <w:rsids>
    <w:rsidRoot w:val="00000000"/>
    <w:rsid w:val="11545A97"/>
    <w:rsid w:val="120C5D2B"/>
    <w:rsid w:val="19E00326"/>
    <w:rsid w:val="1BD50896"/>
    <w:rsid w:val="22EE7610"/>
    <w:rsid w:val="2FEF079B"/>
    <w:rsid w:val="34533777"/>
    <w:rsid w:val="3EAB0813"/>
    <w:rsid w:val="4E8F1896"/>
    <w:rsid w:val="5242431B"/>
    <w:rsid w:val="542C15BE"/>
    <w:rsid w:val="6C2947E2"/>
    <w:rsid w:val="77FD76D5"/>
    <w:rsid w:val="7DD70FB4"/>
    <w:rsid w:val="B7BF91CC"/>
    <w:rsid w:val="E9F63222"/>
    <w:rsid w:val="F27F706A"/>
    <w:rsid w:val="F5FA5100"/>
    <w:rsid w:val="F7EF2A29"/>
    <w:rsid w:val="FBE5E52E"/>
    <w:rsid w:val="FF1FF757"/>
    <w:rsid w:val="FF9FC90E"/>
    <w:rsid w:val="FFF85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ody Text"/>
    <w:qFormat/>
    <w:uiPriority w:val="0"/>
    <w:pPr>
      <w:widowControl w:val="0"/>
      <w:spacing w:beforeAutospacing="0" w:after="120" w:afterLines="0" w:afterAutospacing="0"/>
      <w:jc w:val="both"/>
    </w:pPr>
    <w:rPr>
      <w:rFonts w:ascii="仿宋_GB2312" w:hAnsi="仿宋_GB2312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6"/>
    <w:basedOn w:val="1"/>
    <w:next w:val="1"/>
    <w:unhideWhenUsed/>
    <w:qFormat/>
    <w:uiPriority w:val="39"/>
    <w:pPr>
      <w:ind w:left="141" w:leftChars="67"/>
    </w:pPr>
    <w:rPr>
      <w:rFonts w:ascii="Times New Roman" w:hAnsi="Times New Roman" w:eastAsia="仿宋_GB2312"/>
      <w:sz w:val="32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Normal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fontstyle01"/>
    <w:basedOn w:val="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1410</Words>
  <Characters>1499</Characters>
  <Lines>0</Lines>
  <Paragraphs>0</Paragraphs>
  <TotalTime>3</TotalTime>
  <ScaleCrop>false</ScaleCrop>
  <LinksUpToDate>false</LinksUpToDate>
  <CharactersWithSpaces>1548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Administrator</cp:lastModifiedBy>
  <dcterms:modified xsi:type="dcterms:W3CDTF">2023-07-10T10:07:02Z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9220920E14A04A62920DA749B6A8D658_13</vt:lpwstr>
  </property>
</Properties>
</file>