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/>
        <w:jc w:val="both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附件1：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992" w:tblpY="277"/>
        <w:tblOverlap w:val="never"/>
        <w:tblW w:w="15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1242"/>
        <w:gridCol w:w="631"/>
        <w:gridCol w:w="1110"/>
        <w:gridCol w:w="1500"/>
        <w:gridCol w:w="1575"/>
        <w:gridCol w:w="5640"/>
        <w:gridCol w:w="1545"/>
        <w:gridCol w:w="8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060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rightChars="0"/>
              <w:jc w:val="center"/>
              <w:textAlignment w:val="auto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君山区守护好一江碧水管理服务中心2023年招聘岗位人员一览表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岗 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位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招聘计划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sz w:val="20"/>
                <w:szCs w:val="20"/>
                <w:lang w:val="en-US" w:eastAsia="zh-CN" w:bidi="ar"/>
              </w:rPr>
              <w:t xml:space="preserve">学 </w:t>
            </w:r>
            <w:r>
              <w:rPr>
                <w:rStyle w:val="6"/>
                <w:rFonts w:eastAsia="宋体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Style w:val="5"/>
                <w:sz w:val="20"/>
                <w:szCs w:val="20"/>
                <w:lang w:val="en-US" w:eastAsia="zh-CN" w:bidi="ar"/>
              </w:rPr>
              <w:t>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运营部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讲解员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18周岁到35周岁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中专及以上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不限</w:t>
            </w:r>
          </w:p>
        </w:tc>
        <w:tc>
          <w:tcPr>
            <w:tcW w:w="5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4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男性身高165cm及以上，女性158cm及以上;身体健康，责任心强，遵守纪律，具备较强的语言表达能力和沟通协调能力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40" w:lineRule="atLeast"/>
        <w:ind w:right="0"/>
        <w:jc w:val="left"/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NzVmM2E1ZTNmNzFkZTYxNTY1NWM2YTVlODU5MjAifQ=="/>
  </w:docVars>
  <w:rsids>
    <w:rsidRoot w:val="2A7030ED"/>
    <w:rsid w:val="1CC61F63"/>
    <w:rsid w:val="2A7030ED"/>
    <w:rsid w:val="4A9A739E"/>
    <w:rsid w:val="56DE4A25"/>
    <w:rsid w:val="5AF73A1E"/>
    <w:rsid w:val="792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b/>
      <w:bCs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149</Characters>
  <Lines>0</Lines>
  <Paragraphs>0</Paragraphs>
  <TotalTime>17</TotalTime>
  <ScaleCrop>false</ScaleCrop>
  <LinksUpToDate>false</LinksUpToDate>
  <CharactersWithSpaces>153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2023-06-15T11:17:00Z</dcterms:created>
  <dc:creator>月亮（带娃回复慢）</dc:creator>
  <cp:lastModifiedBy>R.R</cp:lastModifiedBy>
  <cp:lastPrinted>2023-07-13T05:18:54Z</cp:lastPrinted>
  <dcterms:modified xsi:type="dcterms:W3CDTF">2023-07-13T05:23:58Z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EF42A3B42613406698B108B70A176D56</vt:lpwstr>
  </property>
</Properties>
</file>