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方正黑体_GBK" w:hAnsi="方正黑体_GBK" w:eastAsia="方正黑体_GBK" w:cs="方正黑体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附件1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绍兴市本级卫生健康单位2023年度公开招聘</w:t>
      </w:r>
    </w:p>
    <w:p>
      <w:pPr>
        <w:spacing w:line="520" w:lineRule="exact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>医学类专业硕士及以下工作人员计划</w:t>
      </w:r>
      <w:r>
        <w:rPr>
          <w:rFonts w:ascii="Times New Roman" w:hAnsi="Times New Roman" w:eastAsia="方正小标宋简体" w:cs="Times New Roman"/>
          <w:sz w:val="36"/>
          <w:szCs w:val="36"/>
        </w:rPr>
        <w:t>（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138人</w:t>
      </w:r>
      <w:r>
        <w:rPr>
          <w:rFonts w:ascii="Times New Roman" w:hAnsi="Times New Roman" w:eastAsia="方正小标宋简体" w:cs="Times New Roman"/>
          <w:sz w:val="36"/>
          <w:szCs w:val="36"/>
        </w:rPr>
        <w:t>）</w:t>
      </w:r>
    </w:p>
    <w:tbl>
      <w:tblPr>
        <w:tblStyle w:val="7"/>
        <w:tblpPr w:leftFromText="180" w:rightFromText="180" w:vertAnchor="text" w:horzAnchor="page" w:tblpX="1518" w:tblpY="233"/>
        <w:tblOverlap w:val="never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521"/>
        <w:gridCol w:w="483"/>
        <w:gridCol w:w="1656"/>
        <w:gridCol w:w="1873"/>
        <w:gridCol w:w="3054"/>
        <w:gridCol w:w="3003"/>
        <w:gridCol w:w="183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岗位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学历（学位）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专业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其他条件和要求</w:t>
            </w:r>
          </w:p>
        </w:tc>
        <w:tc>
          <w:tcPr>
            <w:tcW w:w="30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招聘网址（邮箱）电话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考试科目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绍兴市人民医院（53人）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骨科医生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305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招聘网址：http://job.sxhealth.net/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联系电话：057588558816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由医院根据实际确定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胸外科医生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妇科医生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耳鼻咽喉科医生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呼吸内科医生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发热门诊医生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神经内科医生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神经病学，内科学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内科重症监护室医生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内科学，外科学，急诊医学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中医科医生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中医学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健康管理科医生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超声科医生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临床医学，影像医学与核医学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输血科医生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内科学，临床医学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病理科医生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临床医学，病理学与病理生理学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普通高校应届毕业生，具有执业医师资格证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心电图医生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特殊检查室医生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营养科医生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护士1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放射科技师（介入核医学方向）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临床医学，医学影像学，医学影像技术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护士2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普通高校应届毕业生，要求男性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护士3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  <w:r>
              <w:rPr>
                <w:rFonts w:hint="eastAsia"/>
                <w:sz w:val="18"/>
                <w:szCs w:val="18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学士学位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普通高校应届毕业生，要求女性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护士4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具有执业护士资格，在三级医院从事临床护理工作2年以上</w:t>
            </w:r>
          </w:p>
        </w:tc>
        <w:tc>
          <w:tcPr>
            <w:tcW w:w="300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绍兴市妇幼保健院（ 5人）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眼科医生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眼科学</w:t>
            </w:r>
          </w:p>
        </w:tc>
        <w:tc>
          <w:tcPr>
            <w:tcW w:w="3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普通高校应届毕业生，专业型硕士</w:t>
            </w: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邮箱：2542203260@qq.com       电话：0575—85206822</w:t>
            </w:r>
          </w:p>
        </w:tc>
        <w:tc>
          <w:tcPr>
            <w:tcW w:w="18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由医院根据实际确定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超声科医生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影像医学与核医学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普通高校应届毕业生，专业型硕士</w:t>
            </w: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康复医生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康复医学与理疗学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普通高校应届毕业生，专业型硕士</w:t>
            </w: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病理诊断医生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临床病理学、病理学与病理生理学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感控人员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绍兴市中医院（ 19 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骨科医生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外科学、中医骨伤科学、中西医结合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普通高校应届毕业生，要求本岗位相应学科研究方向</w:t>
            </w:r>
          </w:p>
        </w:tc>
        <w:tc>
          <w:tcPr>
            <w:tcW w:w="3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邮箱：sxzyyrsk@163.com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电话：0575-89107100</w:t>
            </w:r>
          </w:p>
        </w:tc>
        <w:tc>
          <w:tcPr>
            <w:tcW w:w="18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由医院根据实际确定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肿瘤内科医生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内科学、肿瘤学、中西医结合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普通高校应届毕业生，要求本岗位相应学科研究方向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老年病科医生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老年医学、临床医学、中医学、中西医结合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普通高校应届毕业生，要求老年医学、呼吸、心血管、内分泌、神经内科相关研究方向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康复科医生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康复医学与理疗学、神经病学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重症医学科医生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临床医学、急诊医学、中西医结合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普通高校应届毕业生，要求重症、呼吸、心血管、急诊相关学科研究方向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急诊科医生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临床医学、急诊医学、中西医结合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普通高校应届毕业生，要求重症、呼吸、心血管、急诊、神经内科相关学科研究方向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麻醉科医生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麻醉学、临床医学（麻醉方向）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普通高校应届毕业生，要求本岗位相应学科研究方向</w:t>
            </w: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营养科医生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临床医学、营养与食品卫生学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普通高校应届毕业生，要求本岗位相应学科研究方向，具有执业医师资格证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风湿内科医生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内科学、中西医结合、中医学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普通高校应届毕业生，要求本岗位相应学科研究方向</w:t>
            </w: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放射科医生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医学影像与核医学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西药剂科工作人员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药学、临床药学、药理学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护士1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普通高校应届毕业生，要求中医、中西医结合护理方向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院前急救医生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临床医学、中医学、中西医结合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具有执业医师资格证、规培合格证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超声科医生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本科、学士学位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临床医学、医学影像学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放射科诊断医生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本科、学士学位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临床医学、医学影像学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放射科技师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本科、学士学位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医学影像技术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医学基础知识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护士2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具有执业护士资格，目前在三级综合性医院或中医综合性医院本部从事临床护理工作2年以上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绍兴市第七人民医院（9人）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精神科医生1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精神病与精神卫生学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 xml:space="preserve">邮箱：852511283@qq.com   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电话0575-85397770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由医院根据实际确定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中西医结合临床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药剂人员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药理学、药剂学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心理治疗师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spacing w:line="22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本科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、</w:t>
            </w:r>
            <w:r>
              <w:rPr>
                <w:rFonts w:hint="eastAsia"/>
                <w:sz w:val="18"/>
                <w:szCs w:val="18"/>
              </w:rPr>
              <w:t>学士学位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精神医学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具有执业医师资格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证</w:t>
            </w: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放射科医生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本科、学士学位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医学影像学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具有执业医师资格证、规培合格证</w:t>
            </w: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B超、心电图医生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本科、学士学位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医学影像学、临床医学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普通高校应届毕业生或具有执业医师资格证、规培合格证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精神科医生2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本科、学士学位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精神医学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绍兴文理学院附属医院（43人）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骨科医生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外科学（骨科方向）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招聘网址：http://rczp.sxmh.net.cn/hr</w:t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联系电话：0575-88293106</w:t>
            </w:r>
          </w:p>
        </w:tc>
        <w:tc>
          <w:tcPr>
            <w:tcW w:w="1836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由医院根据实际确定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胃肠外科医生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外科学（胃肠外科方向）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心血管内科医生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内科学（心血管介入方向）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血液内科医生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内科学、中西医结合临床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耳鼻咽喉科医生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耳鼻咽喉科学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急诊医学科医生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急诊医学、外科学类、内科学类、中西医结合临床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心理卫生科医生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精神病与精神卫生学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妇科医生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妇产科学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儿科医生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临床医学、儿科学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麻醉科医生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外科学、麻醉学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超声医学科医生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超声医学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检验科工作人员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临床检验诊断学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临床护理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18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院前急救医生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临床医学、中医学、中西医结合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具有执业（中）医师资格证、规培合格证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口腔颌面外科医生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具有口腔执业医师资格证、规培合格证，2年以上三级综合性医院工作经历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碎石中心医生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具有执业医师资格证、规培合格证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泌尿外科（男科)医生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具有执业医师资格证、规培合格证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心电图医生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临床医学、医学影像学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具有执业医师资格证、规培合格证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脑电图医生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临床医学、医学影像学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具有执业医师资格证、规培合格证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病理科医生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具有执业医师资格证、规培合格证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放射科医生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本科、学士学位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临床医学、医学影像学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临床医学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护士1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本科、学士学位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普通高校应届毕业生，要求男性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护士2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本科、学士学位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普通高校应届毕业生，要求女性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护士3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具有执业护士资格，在三级综合性医院护理岗位工作满1年以上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0" w:type="auto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绍兴市口腔医院（3人）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口腔黏膜科医生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口腔医学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</w:t>
            </w: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邮箱：sxskqyyrs@163.com           电话：0575-88551131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由医院根据实际确定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护士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本科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具有护师及以上职称，目前在二级及以上口腔医院或三级医院口腔科从事护理工作满2年以上</w:t>
            </w:r>
          </w:p>
        </w:tc>
        <w:tc>
          <w:tcPr>
            <w:tcW w:w="300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护理学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绍兴市疾病预防控制中心 （6人）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疾病控制1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流行病与卫生统计学、公共卫生</w:t>
            </w:r>
          </w:p>
        </w:tc>
        <w:tc>
          <w:tcPr>
            <w:tcW w:w="30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普通高校应届毕业生，本科专业为预防医学</w:t>
            </w:r>
          </w:p>
        </w:tc>
        <w:tc>
          <w:tcPr>
            <w:tcW w:w="300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邮箱：sxcdczp2011@126.com                 电话：0575—88137368</w:t>
            </w:r>
          </w:p>
        </w:tc>
        <w:tc>
          <w:tcPr>
            <w:tcW w:w="0" w:type="auto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由单位根据实际确定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疾病控制2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辐射防护及环境保护、放射医学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普通高校应届毕业生，本科专业为辐射防护与核安全、放射医学、工程物理、应用物理学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卫生检验1（微生物方向）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微生物学、病原生物学、免疫学、临床检验诊断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普通高校应届毕业生，本科专业为微生物学、病原生物学、免疫学、预防医学、生物技术、卫生检验与检疫或医学检验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0" w:type="auto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卫生检验2（理化方向）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研究生、硕士学位</w:t>
            </w:r>
          </w:p>
        </w:tc>
        <w:tc>
          <w:tcPr>
            <w:tcW w:w="1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卫生毒理学、化学、应用化学、环境科学</w:t>
            </w:r>
          </w:p>
        </w:tc>
        <w:tc>
          <w:tcPr>
            <w:tcW w:w="30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left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普通高校应届毕业生，本科专业为预防医学、卫生检验、化学、应用化学、环境科学</w:t>
            </w:r>
          </w:p>
        </w:tc>
        <w:tc>
          <w:tcPr>
            <w:tcW w:w="300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kern w:val="0"/>
                <w:sz w:val="18"/>
                <w:szCs w:val="18"/>
              </w:rPr>
            </w:pPr>
          </w:p>
        </w:tc>
      </w:tr>
    </w:tbl>
    <w:p>
      <w:pPr>
        <w:widowControl/>
        <w:spacing w:line="240" w:lineRule="exact"/>
        <w:jc w:val="left"/>
        <w:rPr>
          <w:rFonts w:ascii="宋体" w:hAnsi="宋体" w:eastAsia="宋体" w:cs="宋体"/>
          <w:kern w:val="0"/>
          <w:sz w:val="22"/>
        </w:rPr>
      </w:pPr>
    </w:p>
    <w:p>
      <w:pPr>
        <w:widowControl/>
        <w:spacing w:line="240" w:lineRule="exact"/>
        <w:jc w:val="left"/>
        <w:rPr>
          <w:rFonts w:asciiTheme="minorEastAsia" w:hAnsiTheme="minorEastAsia"/>
          <w:sz w:val="24"/>
          <w:szCs w:val="24"/>
        </w:rPr>
        <w:sectPr>
          <w:footerReference r:id="rId3" w:type="default"/>
          <w:pgSz w:w="16838" w:h="11906" w:orient="landscape"/>
          <w:pgMar w:top="1797" w:right="1440" w:bottom="1797" w:left="1440" w:header="851" w:footer="992" w:gutter="0"/>
          <w:cols w:space="425" w:num="1"/>
          <w:docGrid w:type="linesAndChars" w:linePitch="312" w:charSpace="0"/>
        </w:sectPr>
      </w:pPr>
      <w:r>
        <w:rPr>
          <w:rFonts w:hint="eastAsia" w:ascii="宋体" w:hAnsi="宋体" w:eastAsia="宋体" w:cs="宋体"/>
          <w:kern w:val="0"/>
          <w:sz w:val="18"/>
          <w:szCs w:val="18"/>
        </w:rPr>
        <w:t>注：2023年住培合格的硕士研究生，2023年住培合格的本科学历临床医师（临床医学、口腔医学、中医专业）符合上述条件的人员，允许报考相关岗位。</w:t>
      </w:r>
    </w:p>
    <w:p>
      <w:pPr>
        <w:spacing w:line="520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</w:p>
    <w:p>
      <w:pPr>
        <w:jc w:val="center"/>
        <w:rPr>
          <w:rFonts w:ascii="Times New Roman" w:hAnsi="黑体" w:eastAsia="黑体"/>
          <w:sz w:val="44"/>
          <w:szCs w:val="24"/>
        </w:rPr>
      </w:pP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</w:t>
      </w:r>
      <w:r>
        <w:rPr>
          <w:rFonts w:hint="eastAsia" w:ascii="Times New Roman" w:hAnsi="黑体" w:eastAsia="黑体"/>
          <w:sz w:val="44"/>
          <w:szCs w:val="24"/>
        </w:rPr>
        <w:t>绍兴市本级卫生健康单位公开招聘</w:t>
      </w:r>
    </w:p>
    <w:p>
      <w:pPr>
        <w:jc w:val="center"/>
        <w:rPr>
          <w:rFonts w:ascii="Times New Roman" w:hAnsi="Times New Roman"/>
          <w:szCs w:val="24"/>
        </w:rPr>
      </w:pPr>
      <w:r>
        <w:rPr>
          <w:rFonts w:hint="eastAsia" w:ascii="Times New Roman" w:hAnsi="黑体" w:eastAsia="黑体"/>
          <w:sz w:val="44"/>
          <w:szCs w:val="24"/>
        </w:rPr>
        <w:t>工作人员报名表</w:t>
      </w:r>
    </w:p>
    <w:p>
      <w:pPr>
        <w:tabs>
          <w:tab w:val="left" w:pos="5880"/>
        </w:tabs>
        <w:rPr>
          <w:rFonts w:ascii="Times New Roman" w:hAnsi="Times New Roman"/>
          <w:sz w:val="18"/>
          <w:szCs w:val="24"/>
        </w:rPr>
      </w:pPr>
    </w:p>
    <w:p>
      <w:pPr>
        <w:tabs>
          <w:tab w:val="left" w:pos="5880"/>
        </w:tabs>
        <w:rPr>
          <w:rFonts w:ascii="Times New Roman" w:hAnsi="Times New Roman"/>
          <w:szCs w:val="24"/>
        </w:rPr>
      </w:pPr>
      <w:r>
        <w:rPr>
          <w:rFonts w:hint="eastAsia" w:ascii="Times New Roman" w:hAnsi="Times New Roman"/>
          <w:sz w:val="24"/>
          <w:szCs w:val="24"/>
        </w:rPr>
        <w:t xml:space="preserve">报考单位：         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hint="eastAsia" w:ascii="Times New Roman" w:hAnsi="Times New Roman"/>
          <w:sz w:val="24"/>
          <w:szCs w:val="24"/>
        </w:rPr>
        <w:t>报考岗位：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</w:p>
    <w:tbl>
      <w:tblPr>
        <w:tblStyle w:val="7"/>
        <w:tblW w:w="926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14"/>
        <w:gridCol w:w="54"/>
        <w:gridCol w:w="419"/>
        <w:gridCol w:w="258"/>
        <w:gridCol w:w="918"/>
        <w:gridCol w:w="765"/>
        <w:gridCol w:w="236"/>
        <w:gridCol w:w="233"/>
        <w:gridCol w:w="10"/>
        <w:gridCol w:w="121"/>
        <w:gridCol w:w="119"/>
        <w:gridCol w:w="240"/>
        <w:gridCol w:w="16"/>
        <w:gridCol w:w="224"/>
        <w:gridCol w:w="115"/>
        <w:gridCol w:w="125"/>
        <w:gridCol w:w="239"/>
        <w:gridCol w:w="11"/>
        <w:gridCol w:w="6"/>
        <w:gridCol w:w="191"/>
        <w:gridCol w:w="32"/>
        <w:gridCol w:w="242"/>
        <w:gridCol w:w="224"/>
        <w:gridCol w:w="256"/>
        <w:gridCol w:w="240"/>
        <w:gridCol w:w="239"/>
        <w:gridCol w:w="236"/>
        <w:gridCol w:w="7"/>
        <w:gridCol w:w="229"/>
        <w:gridCol w:w="51"/>
        <w:gridCol w:w="196"/>
        <w:gridCol w:w="244"/>
        <w:gridCol w:w="248"/>
        <w:gridCol w:w="18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1" w:hRule="atLeast"/>
          <w:jc w:val="center"/>
        </w:trPr>
        <w:tc>
          <w:tcPr>
            <w:tcW w:w="1187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名</w:t>
            </w:r>
          </w:p>
        </w:tc>
        <w:tc>
          <w:tcPr>
            <w:tcW w:w="117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身份证号</w:t>
            </w: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2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2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7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806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户口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所在地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民族</w:t>
            </w:r>
          </w:p>
        </w:tc>
        <w:tc>
          <w:tcPr>
            <w:tcW w:w="9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性别</w:t>
            </w:r>
          </w:p>
        </w:tc>
        <w:tc>
          <w:tcPr>
            <w:tcW w:w="69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7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面貌</w:t>
            </w:r>
          </w:p>
        </w:tc>
        <w:tc>
          <w:tcPr>
            <w:tcW w:w="96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9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最高学历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34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毕业时间</w:t>
            </w:r>
          </w:p>
        </w:tc>
        <w:tc>
          <w:tcPr>
            <w:tcW w:w="1226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1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学习形式</w:t>
            </w:r>
          </w:p>
        </w:tc>
        <w:tc>
          <w:tcPr>
            <w:tcW w:w="1450" w:type="dxa"/>
            <w:gridSpan w:val="8"/>
            <w:tcBorders>
              <w:top w:val="single" w:color="auto" w:sz="6" w:space="0"/>
              <w:left w:val="single" w:color="auto" w:sz="4" w:space="0"/>
              <w:bottom w:val="nil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6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毕业院校</w:t>
            </w:r>
          </w:p>
        </w:tc>
        <w:tc>
          <w:tcPr>
            <w:tcW w:w="3827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9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</w:t>
            </w:r>
          </w:p>
        </w:tc>
        <w:tc>
          <w:tcPr>
            <w:tcW w:w="145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参加工作时间</w:t>
            </w:r>
          </w:p>
        </w:tc>
        <w:tc>
          <w:tcPr>
            <w:tcW w:w="117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健康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状况</w:t>
            </w:r>
          </w:p>
        </w:tc>
        <w:tc>
          <w:tcPr>
            <w:tcW w:w="9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40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专业技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术职称</w:t>
            </w:r>
          </w:p>
        </w:tc>
        <w:tc>
          <w:tcPr>
            <w:tcW w:w="3752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4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联系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地址</w:t>
            </w:r>
          </w:p>
        </w:tc>
        <w:tc>
          <w:tcPr>
            <w:tcW w:w="4325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7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移动电话</w:t>
            </w:r>
          </w:p>
        </w:tc>
        <w:tc>
          <w:tcPr>
            <w:tcW w:w="2494" w:type="dxa"/>
            <w:gridSpan w:val="4"/>
            <w:tcBorders>
              <w:top w:val="single" w:color="auto" w:sz="6" w:space="0"/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34" w:leftChars="-64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8" w:hRule="atLeast"/>
          <w:jc w:val="center"/>
        </w:trPr>
        <w:tc>
          <w:tcPr>
            <w:tcW w:w="1187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4325" w:type="dxa"/>
            <w:gridSpan w:val="2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240" w:lineRule="exact"/>
              <w:ind w:left="17" w:leftChars="8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z w:val="24"/>
                <w:szCs w:val="24"/>
              </w:rPr>
              <w:t>邮    编</w:t>
            </w:r>
          </w:p>
        </w:tc>
        <w:tc>
          <w:tcPr>
            <w:tcW w:w="2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240" w:lineRule="exact"/>
              <w:ind w:left="-17" w:leftChars="-8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7" w:hRule="atLeast"/>
          <w:jc w:val="center"/>
        </w:trPr>
        <w:tc>
          <w:tcPr>
            <w:tcW w:w="1445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现工作单位</w:t>
            </w:r>
          </w:p>
        </w:tc>
        <w:tc>
          <w:tcPr>
            <w:tcW w:w="4067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  <w:tc>
          <w:tcPr>
            <w:tcW w:w="1258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工作职务</w:t>
            </w:r>
          </w:p>
        </w:tc>
        <w:tc>
          <w:tcPr>
            <w:tcW w:w="249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70" w:hRule="atLeast"/>
          <w:jc w:val="center"/>
        </w:trPr>
        <w:tc>
          <w:tcPr>
            <w:tcW w:w="768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个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人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简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历</w:t>
            </w:r>
          </w:p>
        </w:tc>
        <w:tc>
          <w:tcPr>
            <w:tcW w:w="8496" w:type="dxa"/>
            <w:gridSpan w:val="3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Calibri" w:hAnsi="Calibri" w:eastAsia="宋体" w:cs="宋体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05" w:hRule="atLeast"/>
          <w:jc w:val="center"/>
        </w:trPr>
        <w:tc>
          <w:tcPr>
            <w:tcW w:w="9264" w:type="dxa"/>
            <w:gridSpan w:val="3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tabs>
                <w:tab w:val="left" w:pos="7580"/>
              </w:tabs>
              <w:ind w:firstLine="420" w:firstLineChars="200"/>
              <w:jc w:val="left"/>
              <w:rPr>
                <w:rFonts w:ascii="仿宋_GB2312" w:hAnsi="宋体" w:eastAsia="宋体" w:cs="宋体"/>
                <w:kern w:val="0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Cs w:val="24"/>
              </w:rPr>
              <w:t>我郑重承诺：本人所提供的个人信息证明资料、证件等真实、准确，并自觉遵守事业单位公开招聘的各项规定，诚实守信、严守纪律，认真履行应聘人员的义务。对因提供有关信息证件不实、不能按时毕业或违反有关纪律规定所造成的后果，本人自愿承担相关责任。</w:t>
            </w:r>
          </w:p>
          <w:p>
            <w:pPr>
              <w:widowControl/>
              <w:tabs>
                <w:tab w:val="left" w:pos="7580"/>
              </w:tabs>
              <w:ind w:firstLine="420" w:firstLineChars="200"/>
              <w:jc w:val="left"/>
              <w:rPr>
                <w:rFonts w:ascii="Times New Roman" w:hAnsi="Times New Roman" w:eastAsia="宋体" w:cs="Times New Roman"/>
                <w:szCs w:val="24"/>
              </w:rPr>
            </w:pPr>
          </w:p>
          <w:p>
            <w:pPr>
              <w:widowControl/>
              <w:tabs>
                <w:tab w:val="left" w:pos="7580"/>
              </w:tabs>
              <w:spacing w:line="440" w:lineRule="exact"/>
              <w:jc w:val="lef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hint="eastAsia" w:ascii="仿宋_GB2312" w:hAnsi="宋体" w:eastAsia="宋体" w:cs="宋体"/>
                <w:kern w:val="0"/>
                <w:szCs w:val="24"/>
              </w:rPr>
              <w:t xml:space="preserve"> 报名人员签名</w:t>
            </w: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</w:rPr>
              <w:t xml:space="preserve">：                  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88" w:hRule="atLeast"/>
          <w:jc w:val="center"/>
        </w:trPr>
        <w:tc>
          <w:tcPr>
            <w:tcW w:w="714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报审考核单意位见</w:t>
            </w:r>
          </w:p>
        </w:tc>
        <w:tc>
          <w:tcPr>
            <w:tcW w:w="3014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  <w:p>
            <w:pPr>
              <w:spacing w:line="240" w:lineRule="exact"/>
              <w:ind w:firstLine="840" w:firstLineChars="35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（盖章）</w:t>
            </w:r>
          </w:p>
          <w:p>
            <w:pPr>
              <w:spacing w:line="240" w:lineRule="exact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   </w:t>
            </w:r>
          </w:p>
          <w:p>
            <w:pPr>
              <w:spacing w:line="240" w:lineRule="exact"/>
              <w:ind w:firstLine="720" w:firstLineChars="300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日</w:t>
            </w:r>
          </w:p>
        </w:tc>
        <w:tc>
          <w:tcPr>
            <w:tcW w:w="71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身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份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证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复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印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件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粘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贴</w:t>
            </w:r>
          </w:p>
          <w:p>
            <w:pPr>
              <w:spacing w:line="240" w:lineRule="exact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szCs w:val="24"/>
              </w:rPr>
              <w:t>处</w:t>
            </w:r>
          </w:p>
        </w:tc>
        <w:tc>
          <w:tcPr>
            <w:tcW w:w="4822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仿宋_GB2312" w:cs="Times New Roman"/>
                <w:szCs w:val="24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hint="eastAsia" w:ascii="Times New Roman" w:hAnsi="Times New Roman"/>
          <w:b/>
          <w:szCs w:val="24"/>
        </w:rPr>
        <w:t>注意：本表格一式贰份，以上表格内容必须填写齐全。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 xml:space="preserve">             </w:t>
      </w: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E-B6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正黑">
    <w:panose1 w:val="02000603000000000000"/>
    <w:charset w:val="86"/>
    <w:family w:val="auto"/>
    <w:pitch w:val="default"/>
    <w:sig w:usb0="900002BF" w:usb1="2BDF7DFB" w:usb2="00000036" w:usb3="00000000" w:csb0="603E000D" w:csb1="D2D7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09201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8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revisionView w:markup="0"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2NzlkZmY3MTg0ZWQ4MjNhOWE5NWNjNTdhM2RhZmUifQ=="/>
  </w:docVars>
  <w:rsids>
    <w:rsidRoot w:val="00CA3C48"/>
    <w:rsid w:val="000002FE"/>
    <w:rsid w:val="0002502B"/>
    <w:rsid w:val="000362AD"/>
    <w:rsid w:val="00042177"/>
    <w:rsid w:val="000426F8"/>
    <w:rsid w:val="000467F9"/>
    <w:rsid w:val="00055AF8"/>
    <w:rsid w:val="00057498"/>
    <w:rsid w:val="00061B17"/>
    <w:rsid w:val="0006385A"/>
    <w:rsid w:val="00063ED9"/>
    <w:rsid w:val="00064ECD"/>
    <w:rsid w:val="00070443"/>
    <w:rsid w:val="00091BEC"/>
    <w:rsid w:val="000939FC"/>
    <w:rsid w:val="00096E34"/>
    <w:rsid w:val="00097EE7"/>
    <w:rsid w:val="000A4E4A"/>
    <w:rsid w:val="000B19B6"/>
    <w:rsid w:val="000B233E"/>
    <w:rsid w:val="000B7479"/>
    <w:rsid w:val="000C2B4E"/>
    <w:rsid w:val="000C44DA"/>
    <w:rsid w:val="000C50CF"/>
    <w:rsid w:val="000D1AEE"/>
    <w:rsid w:val="000D5036"/>
    <w:rsid w:val="000D7257"/>
    <w:rsid w:val="000E23F8"/>
    <w:rsid w:val="000E3C2C"/>
    <w:rsid w:val="000F3281"/>
    <w:rsid w:val="000F7DBE"/>
    <w:rsid w:val="00102C11"/>
    <w:rsid w:val="001065E4"/>
    <w:rsid w:val="001114DF"/>
    <w:rsid w:val="00111602"/>
    <w:rsid w:val="0011205E"/>
    <w:rsid w:val="00116EEA"/>
    <w:rsid w:val="001245BD"/>
    <w:rsid w:val="00127D6F"/>
    <w:rsid w:val="00133196"/>
    <w:rsid w:val="0013777D"/>
    <w:rsid w:val="00141300"/>
    <w:rsid w:val="00143058"/>
    <w:rsid w:val="00144F33"/>
    <w:rsid w:val="00147D9C"/>
    <w:rsid w:val="001513F6"/>
    <w:rsid w:val="00153DDE"/>
    <w:rsid w:val="001557E3"/>
    <w:rsid w:val="00156263"/>
    <w:rsid w:val="00156B39"/>
    <w:rsid w:val="00162DE3"/>
    <w:rsid w:val="001705B7"/>
    <w:rsid w:val="001905AC"/>
    <w:rsid w:val="001A20C4"/>
    <w:rsid w:val="001A22DD"/>
    <w:rsid w:val="001A4253"/>
    <w:rsid w:val="001A4F3C"/>
    <w:rsid w:val="001A673A"/>
    <w:rsid w:val="001B1464"/>
    <w:rsid w:val="001B1C2E"/>
    <w:rsid w:val="001B421E"/>
    <w:rsid w:val="001C362A"/>
    <w:rsid w:val="001D716F"/>
    <w:rsid w:val="001E058A"/>
    <w:rsid w:val="001F5C79"/>
    <w:rsid w:val="001F5DD4"/>
    <w:rsid w:val="001F7398"/>
    <w:rsid w:val="00200338"/>
    <w:rsid w:val="00202F42"/>
    <w:rsid w:val="002050A2"/>
    <w:rsid w:val="00205DC0"/>
    <w:rsid w:val="00227623"/>
    <w:rsid w:val="00236C85"/>
    <w:rsid w:val="00242039"/>
    <w:rsid w:val="00242232"/>
    <w:rsid w:val="002519D0"/>
    <w:rsid w:val="00252CF9"/>
    <w:rsid w:val="002534FD"/>
    <w:rsid w:val="0025479C"/>
    <w:rsid w:val="00256552"/>
    <w:rsid w:val="00274733"/>
    <w:rsid w:val="002769EB"/>
    <w:rsid w:val="00282FE1"/>
    <w:rsid w:val="00284AA6"/>
    <w:rsid w:val="00284C7D"/>
    <w:rsid w:val="0029338E"/>
    <w:rsid w:val="002A03BD"/>
    <w:rsid w:val="002A4646"/>
    <w:rsid w:val="002A4F2A"/>
    <w:rsid w:val="002B068C"/>
    <w:rsid w:val="002B09B7"/>
    <w:rsid w:val="002D1958"/>
    <w:rsid w:val="002D6A51"/>
    <w:rsid w:val="002E1139"/>
    <w:rsid w:val="002E50B4"/>
    <w:rsid w:val="002E5969"/>
    <w:rsid w:val="002E6054"/>
    <w:rsid w:val="002E6F67"/>
    <w:rsid w:val="002E7F0B"/>
    <w:rsid w:val="002F1DDE"/>
    <w:rsid w:val="002F30B0"/>
    <w:rsid w:val="002F5D96"/>
    <w:rsid w:val="0030051A"/>
    <w:rsid w:val="0030252D"/>
    <w:rsid w:val="003032C9"/>
    <w:rsid w:val="003039B5"/>
    <w:rsid w:val="00305380"/>
    <w:rsid w:val="003213B7"/>
    <w:rsid w:val="003238C7"/>
    <w:rsid w:val="003413C3"/>
    <w:rsid w:val="00344235"/>
    <w:rsid w:val="00352A58"/>
    <w:rsid w:val="00354B13"/>
    <w:rsid w:val="003707A3"/>
    <w:rsid w:val="0037223D"/>
    <w:rsid w:val="003729DD"/>
    <w:rsid w:val="00375358"/>
    <w:rsid w:val="003755E6"/>
    <w:rsid w:val="003757BC"/>
    <w:rsid w:val="00377E9C"/>
    <w:rsid w:val="003852C0"/>
    <w:rsid w:val="003A08C2"/>
    <w:rsid w:val="003A6F9E"/>
    <w:rsid w:val="003B66BB"/>
    <w:rsid w:val="003B6BE6"/>
    <w:rsid w:val="003B70FC"/>
    <w:rsid w:val="003C00C7"/>
    <w:rsid w:val="003C7222"/>
    <w:rsid w:val="003D0E71"/>
    <w:rsid w:val="003D3B9B"/>
    <w:rsid w:val="003E2206"/>
    <w:rsid w:val="003E2920"/>
    <w:rsid w:val="003E4A11"/>
    <w:rsid w:val="003E58E0"/>
    <w:rsid w:val="003F197C"/>
    <w:rsid w:val="00405F16"/>
    <w:rsid w:val="004060AD"/>
    <w:rsid w:val="004065B3"/>
    <w:rsid w:val="00416CD4"/>
    <w:rsid w:val="00424EAB"/>
    <w:rsid w:val="00432B63"/>
    <w:rsid w:val="004336DD"/>
    <w:rsid w:val="00434C4C"/>
    <w:rsid w:val="004357AF"/>
    <w:rsid w:val="00436389"/>
    <w:rsid w:val="00436764"/>
    <w:rsid w:val="004411A4"/>
    <w:rsid w:val="004412D0"/>
    <w:rsid w:val="00441A18"/>
    <w:rsid w:val="00452240"/>
    <w:rsid w:val="00461F56"/>
    <w:rsid w:val="00464129"/>
    <w:rsid w:val="00465414"/>
    <w:rsid w:val="004739DF"/>
    <w:rsid w:val="004828A4"/>
    <w:rsid w:val="00493DC0"/>
    <w:rsid w:val="004A074C"/>
    <w:rsid w:val="004A506B"/>
    <w:rsid w:val="004A60C3"/>
    <w:rsid w:val="004A660B"/>
    <w:rsid w:val="004A766A"/>
    <w:rsid w:val="004B36AF"/>
    <w:rsid w:val="004B381E"/>
    <w:rsid w:val="004B5B51"/>
    <w:rsid w:val="004C4A83"/>
    <w:rsid w:val="004C7DFF"/>
    <w:rsid w:val="004D5DC1"/>
    <w:rsid w:val="004F475C"/>
    <w:rsid w:val="004F6147"/>
    <w:rsid w:val="00500736"/>
    <w:rsid w:val="00510CBA"/>
    <w:rsid w:val="00525B4F"/>
    <w:rsid w:val="00527431"/>
    <w:rsid w:val="0053688A"/>
    <w:rsid w:val="00550138"/>
    <w:rsid w:val="005513E0"/>
    <w:rsid w:val="00561CB2"/>
    <w:rsid w:val="00563A6B"/>
    <w:rsid w:val="00564FC2"/>
    <w:rsid w:val="00567B54"/>
    <w:rsid w:val="00570712"/>
    <w:rsid w:val="005730F3"/>
    <w:rsid w:val="00581CCF"/>
    <w:rsid w:val="005832AF"/>
    <w:rsid w:val="00597A41"/>
    <w:rsid w:val="005A08B9"/>
    <w:rsid w:val="005B2789"/>
    <w:rsid w:val="005B679C"/>
    <w:rsid w:val="005B6830"/>
    <w:rsid w:val="005B6B06"/>
    <w:rsid w:val="005B756B"/>
    <w:rsid w:val="005C41A9"/>
    <w:rsid w:val="005C4F78"/>
    <w:rsid w:val="005D04EF"/>
    <w:rsid w:val="005D367F"/>
    <w:rsid w:val="005D42AB"/>
    <w:rsid w:val="005D4D56"/>
    <w:rsid w:val="005D7496"/>
    <w:rsid w:val="005F45CF"/>
    <w:rsid w:val="006053E5"/>
    <w:rsid w:val="00607B94"/>
    <w:rsid w:val="006160A1"/>
    <w:rsid w:val="00620713"/>
    <w:rsid w:val="00624FB5"/>
    <w:rsid w:val="00625C79"/>
    <w:rsid w:val="0062620E"/>
    <w:rsid w:val="00626365"/>
    <w:rsid w:val="00630EA9"/>
    <w:rsid w:val="0063102D"/>
    <w:rsid w:val="00632D2B"/>
    <w:rsid w:val="00635170"/>
    <w:rsid w:val="00655849"/>
    <w:rsid w:val="00657CB8"/>
    <w:rsid w:val="00662929"/>
    <w:rsid w:val="00665A6F"/>
    <w:rsid w:val="00666850"/>
    <w:rsid w:val="006732BC"/>
    <w:rsid w:val="00676697"/>
    <w:rsid w:val="00677B33"/>
    <w:rsid w:val="0068477E"/>
    <w:rsid w:val="00687DFC"/>
    <w:rsid w:val="00690718"/>
    <w:rsid w:val="0069615A"/>
    <w:rsid w:val="00697251"/>
    <w:rsid w:val="00697493"/>
    <w:rsid w:val="00697817"/>
    <w:rsid w:val="006A5F78"/>
    <w:rsid w:val="006A7734"/>
    <w:rsid w:val="006B0718"/>
    <w:rsid w:val="006B16FD"/>
    <w:rsid w:val="006B73E1"/>
    <w:rsid w:val="006B741A"/>
    <w:rsid w:val="006D32C6"/>
    <w:rsid w:val="006D4022"/>
    <w:rsid w:val="006E41B3"/>
    <w:rsid w:val="006E50EC"/>
    <w:rsid w:val="006E6A78"/>
    <w:rsid w:val="006F0CCE"/>
    <w:rsid w:val="006F20C4"/>
    <w:rsid w:val="006F5865"/>
    <w:rsid w:val="00700413"/>
    <w:rsid w:val="00701503"/>
    <w:rsid w:val="00714FF1"/>
    <w:rsid w:val="0072096C"/>
    <w:rsid w:val="00721602"/>
    <w:rsid w:val="00730AA4"/>
    <w:rsid w:val="00734A95"/>
    <w:rsid w:val="00753CD1"/>
    <w:rsid w:val="00756436"/>
    <w:rsid w:val="00756B1A"/>
    <w:rsid w:val="007603EF"/>
    <w:rsid w:val="00763243"/>
    <w:rsid w:val="00781A29"/>
    <w:rsid w:val="00785480"/>
    <w:rsid w:val="00787653"/>
    <w:rsid w:val="007A1192"/>
    <w:rsid w:val="007A51D8"/>
    <w:rsid w:val="007B1D85"/>
    <w:rsid w:val="007C13FA"/>
    <w:rsid w:val="007C5528"/>
    <w:rsid w:val="007C7DF1"/>
    <w:rsid w:val="007D2B79"/>
    <w:rsid w:val="007D2F47"/>
    <w:rsid w:val="007F68B0"/>
    <w:rsid w:val="00804F7D"/>
    <w:rsid w:val="0081183C"/>
    <w:rsid w:val="00815D7D"/>
    <w:rsid w:val="00816405"/>
    <w:rsid w:val="00823130"/>
    <w:rsid w:val="008234FD"/>
    <w:rsid w:val="00826267"/>
    <w:rsid w:val="00827F1B"/>
    <w:rsid w:val="00834741"/>
    <w:rsid w:val="00836D2A"/>
    <w:rsid w:val="00845B12"/>
    <w:rsid w:val="00846A28"/>
    <w:rsid w:val="0085408E"/>
    <w:rsid w:val="008549DD"/>
    <w:rsid w:val="00860720"/>
    <w:rsid w:val="00861176"/>
    <w:rsid w:val="00864530"/>
    <w:rsid w:val="00867202"/>
    <w:rsid w:val="00867E35"/>
    <w:rsid w:val="00875A11"/>
    <w:rsid w:val="008903FB"/>
    <w:rsid w:val="008A3CDC"/>
    <w:rsid w:val="008A5843"/>
    <w:rsid w:val="008A67CC"/>
    <w:rsid w:val="008B0B14"/>
    <w:rsid w:val="008B30E1"/>
    <w:rsid w:val="008B7D8C"/>
    <w:rsid w:val="008C68EA"/>
    <w:rsid w:val="008C7714"/>
    <w:rsid w:val="008C7783"/>
    <w:rsid w:val="008D0E23"/>
    <w:rsid w:val="008D7745"/>
    <w:rsid w:val="008E06DB"/>
    <w:rsid w:val="008E2A3D"/>
    <w:rsid w:val="008E3D23"/>
    <w:rsid w:val="008E555E"/>
    <w:rsid w:val="008F491C"/>
    <w:rsid w:val="008F51D1"/>
    <w:rsid w:val="008F572A"/>
    <w:rsid w:val="008F5BE2"/>
    <w:rsid w:val="00901F04"/>
    <w:rsid w:val="009034FE"/>
    <w:rsid w:val="00917425"/>
    <w:rsid w:val="00922EA2"/>
    <w:rsid w:val="00934449"/>
    <w:rsid w:val="00936F51"/>
    <w:rsid w:val="00941640"/>
    <w:rsid w:val="0094186F"/>
    <w:rsid w:val="00941D42"/>
    <w:rsid w:val="00943F6A"/>
    <w:rsid w:val="00944F8F"/>
    <w:rsid w:val="00953530"/>
    <w:rsid w:val="00970EC0"/>
    <w:rsid w:val="00972419"/>
    <w:rsid w:val="00972E48"/>
    <w:rsid w:val="00974241"/>
    <w:rsid w:val="00985240"/>
    <w:rsid w:val="009870B4"/>
    <w:rsid w:val="009972C4"/>
    <w:rsid w:val="00997AAE"/>
    <w:rsid w:val="009A0CBA"/>
    <w:rsid w:val="009A2600"/>
    <w:rsid w:val="009A3A4D"/>
    <w:rsid w:val="009B18F8"/>
    <w:rsid w:val="009C131A"/>
    <w:rsid w:val="009C6562"/>
    <w:rsid w:val="009C6F0E"/>
    <w:rsid w:val="009C71C6"/>
    <w:rsid w:val="009D3975"/>
    <w:rsid w:val="009D4099"/>
    <w:rsid w:val="009D64DE"/>
    <w:rsid w:val="009E0483"/>
    <w:rsid w:val="00A0656B"/>
    <w:rsid w:val="00A14DBE"/>
    <w:rsid w:val="00A178E3"/>
    <w:rsid w:val="00A256F3"/>
    <w:rsid w:val="00A267DE"/>
    <w:rsid w:val="00A2769B"/>
    <w:rsid w:val="00A277F1"/>
    <w:rsid w:val="00A344BF"/>
    <w:rsid w:val="00A346AC"/>
    <w:rsid w:val="00A50584"/>
    <w:rsid w:val="00A721D2"/>
    <w:rsid w:val="00A73168"/>
    <w:rsid w:val="00A85B33"/>
    <w:rsid w:val="00A921F3"/>
    <w:rsid w:val="00A96D2D"/>
    <w:rsid w:val="00AA1CB7"/>
    <w:rsid w:val="00AB1FC6"/>
    <w:rsid w:val="00AB2D32"/>
    <w:rsid w:val="00AB43A9"/>
    <w:rsid w:val="00AD01E7"/>
    <w:rsid w:val="00AD2768"/>
    <w:rsid w:val="00AD2EF9"/>
    <w:rsid w:val="00AE149A"/>
    <w:rsid w:val="00AE4138"/>
    <w:rsid w:val="00AE617D"/>
    <w:rsid w:val="00AF0779"/>
    <w:rsid w:val="00AF7B4E"/>
    <w:rsid w:val="00B115DA"/>
    <w:rsid w:val="00B1590F"/>
    <w:rsid w:val="00B20C51"/>
    <w:rsid w:val="00B23F51"/>
    <w:rsid w:val="00B23F77"/>
    <w:rsid w:val="00B24AD9"/>
    <w:rsid w:val="00B3490F"/>
    <w:rsid w:val="00B34AE4"/>
    <w:rsid w:val="00B35DF4"/>
    <w:rsid w:val="00B42D4C"/>
    <w:rsid w:val="00B520E6"/>
    <w:rsid w:val="00B52D9A"/>
    <w:rsid w:val="00B53243"/>
    <w:rsid w:val="00B56D2F"/>
    <w:rsid w:val="00B5712D"/>
    <w:rsid w:val="00B60ACF"/>
    <w:rsid w:val="00B6275A"/>
    <w:rsid w:val="00B65F73"/>
    <w:rsid w:val="00B666FE"/>
    <w:rsid w:val="00B67299"/>
    <w:rsid w:val="00B851A7"/>
    <w:rsid w:val="00B85331"/>
    <w:rsid w:val="00B97770"/>
    <w:rsid w:val="00BA071F"/>
    <w:rsid w:val="00BA66E9"/>
    <w:rsid w:val="00BA68F1"/>
    <w:rsid w:val="00BB0443"/>
    <w:rsid w:val="00BB1DC4"/>
    <w:rsid w:val="00BB4A0A"/>
    <w:rsid w:val="00BC2255"/>
    <w:rsid w:val="00BC321F"/>
    <w:rsid w:val="00BC373F"/>
    <w:rsid w:val="00BC3832"/>
    <w:rsid w:val="00BC54C0"/>
    <w:rsid w:val="00BC6CCC"/>
    <w:rsid w:val="00BD0FD9"/>
    <w:rsid w:val="00BE2AD2"/>
    <w:rsid w:val="00BE4F5F"/>
    <w:rsid w:val="00BE61C2"/>
    <w:rsid w:val="00BE649F"/>
    <w:rsid w:val="00BF0314"/>
    <w:rsid w:val="00C026EC"/>
    <w:rsid w:val="00C03204"/>
    <w:rsid w:val="00C04F24"/>
    <w:rsid w:val="00C05C96"/>
    <w:rsid w:val="00C105B2"/>
    <w:rsid w:val="00C177DC"/>
    <w:rsid w:val="00C2336A"/>
    <w:rsid w:val="00C27D31"/>
    <w:rsid w:val="00C31153"/>
    <w:rsid w:val="00C32A7A"/>
    <w:rsid w:val="00C33425"/>
    <w:rsid w:val="00C34B72"/>
    <w:rsid w:val="00C354F8"/>
    <w:rsid w:val="00C37153"/>
    <w:rsid w:val="00C41CAB"/>
    <w:rsid w:val="00C427F2"/>
    <w:rsid w:val="00C4395D"/>
    <w:rsid w:val="00C5627B"/>
    <w:rsid w:val="00C572EC"/>
    <w:rsid w:val="00C575F6"/>
    <w:rsid w:val="00C60C66"/>
    <w:rsid w:val="00C67CA8"/>
    <w:rsid w:val="00C701CC"/>
    <w:rsid w:val="00C75C37"/>
    <w:rsid w:val="00C86A2F"/>
    <w:rsid w:val="00C9092D"/>
    <w:rsid w:val="00C95FBB"/>
    <w:rsid w:val="00C9737A"/>
    <w:rsid w:val="00CA3C48"/>
    <w:rsid w:val="00CB2888"/>
    <w:rsid w:val="00CB6C9B"/>
    <w:rsid w:val="00CC4C7D"/>
    <w:rsid w:val="00CD1D28"/>
    <w:rsid w:val="00CD560D"/>
    <w:rsid w:val="00CE0832"/>
    <w:rsid w:val="00CE29D4"/>
    <w:rsid w:val="00CE672C"/>
    <w:rsid w:val="00CE72DC"/>
    <w:rsid w:val="00CE7524"/>
    <w:rsid w:val="00CF0EC3"/>
    <w:rsid w:val="00CF39D2"/>
    <w:rsid w:val="00CF4108"/>
    <w:rsid w:val="00CF5C33"/>
    <w:rsid w:val="00CF6D56"/>
    <w:rsid w:val="00D01283"/>
    <w:rsid w:val="00D01E82"/>
    <w:rsid w:val="00D10937"/>
    <w:rsid w:val="00D10FD8"/>
    <w:rsid w:val="00D1722D"/>
    <w:rsid w:val="00D206B2"/>
    <w:rsid w:val="00D22E2A"/>
    <w:rsid w:val="00D2385C"/>
    <w:rsid w:val="00D2502D"/>
    <w:rsid w:val="00D26920"/>
    <w:rsid w:val="00D26CF6"/>
    <w:rsid w:val="00D27608"/>
    <w:rsid w:val="00D37BA5"/>
    <w:rsid w:val="00D575AC"/>
    <w:rsid w:val="00D64958"/>
    <w:rsid w:val="00D66918"/>
    <w:rsid w:val="00D72D13"/>
    <w:rsid w:val="00D72ED5"/>
    <w:rsid w:val="00D81353"/>
    <w:rsid w:val="00D85809"/>
    <w:rsid w:val="00D94BF4"/>
    <w:rsid w:val="00DA02C3"/>
    <w:rsid w:val="00DA1170"/>
    <w:rsid w:val="00DA215D"/>
    <w:rsid w:val="00DA2F7B"/>
    <w:rsid w:val="00DA4204"/>
    <w:rsid w:val="00DA4EEA"/>
    <w:rsid w:val="00DA55AC"/>
    <w:rsid w:val="00DA6954"/>
    <w:rsid w:val="00DC5A57"/>
    <w:rsid w:val="00DC6554"/>
    <w:rsid w:val="00DD4609"/>
    <w:rsid w:val="00DD6008"/>
    <w:rsid w:val="00DD7388"/>
    <w:rsid w:val="00DE4D78"/>
    <w:rsid w:val="00DE6CA9"/>
    <w:rsid w:val="00DF4BB2"/>
    <w:rsid w:val="00E03F9D"/>
    <w:rsid w:val="00E21A9B"/>
    <w:rsid w:val="00E31E28"/>
    <w:rsid w:val="00E325F4"/>
    <w:rsid w:val="00E35D5C"/>
    <w:rsid w:val="00E4275E"/>
    <w:rsid w:val="00E4536B"/>
    <w:rsid w:val="00E54AC9"/>
    <w:rsid w:val="00E6298B"/>
    <w:rsid w:val="00E635AA"/>
    <w:rsid w:val="00E64A75"/>
    <w:rsid w:val="00E671CC"/>
    <w:rsid w:val="00E748DE"/>
    <w:rsid w:val="00E8111A"/>
    <w:rsid w:val="00E8287A"/>
    <w:rsid w:val="00E9020E"/>
    <w:rsid w:val="00E904B4"/>
    <w:rsid w:val="00E90ECA"/>
    <w:rsid w:val="00E96104"/>
    <w:rsid w:val="00E96993"/>
    <w:rsid w:val="00E97A84"/>
    <w:rsid w:val="00EA0BCE"/>
    <w:rsid w:val="00EA1476"/>
    <w:rsid w:val="00EA51B8"/>
    <w:rsid w:val="00EA54CE"/>
    <w:rsid w:val="00EB4F98"/>
    <w:rsid w:val="00EB6CF3"/>
    <w:rsid w:val="00EC7696"/>
    <w:rsid w:val="00ED1CAC"/>
    <w:rsid w:val="00ED1D84"/>
    <w:rsid w:val="00EE5C90"/>
    <w:rsid w:val="00EE75EB"/>
    <w:rsid w:val="00EE7BC3"/>
    <w:rsid w:val="00EF5910"/>
    <w:rsid w:val="00F01086"/>
    <w:rsid w:val="00F01335"/>
    <w:rsid w:val="00F018AB"/>
    <w:rsid w:val="00F0367D"/>
    <w:rsid w:val="00F10609"/>
    <w:rsid w:val="00F1071D"/>
    <w:rsid w:val="00F13993"/>
    <w:rsid w:val="00F17374"/>
    <w:rsid w:val="00F2163D"/>
    <w:rsid w:val="00F22EF7"/>
    <w:rsid w:val="00F319D5"/>
    <w:rsid w:val="00F328BA"/>
    <w:rsid w:val="00F33E44"/>
    <w:rsid w:val="00F41ECD"/>
    <w:rsid w:val="00F47063"/>
    <w:rsid w:val="00F542B6"/>
    <w:rsid w:val="00F62D1B"/>
    <w:rsid w:val="00F64A13"/>
    <w:rsid w:val="00F64CA1"/>
    <w:rsid w:val="00F65599"/>
    <w:rsid w:val="00F778ED"/>
    <w:rsid w:val="00F824FE"/>
    <w:rsid w:val="00F841EC"/>
    <w:rsid w:val="00F91D91"/>
    <w:rsid w:val="00FA1143"/>
    <w:rsid w:val="00FA3113"/>
    <w:rsid w:val="00FB7BF9"/>
    <w:rsid w:val="00FB7D08"/>
    <w:rsid w:val="00FC2F58"/>
    <w:rsid w:val="00FC3C07"/>
    <w:rsid w:val="00FC7BA2"/>
    <w:rsid w:val="00FD7FC0"/>
    <w:rsid w:val="00FE54FE"/>
    <w:rsid w:val="00FE6F50"/>
    <w:rsid w:val="00FF1EDD"/>
    <w:rsid w:val="00FF2B9E"/>
    <w:rsid w:val="0A2935B6"/>
    <w:rsid w:val="0B89558B"/>
    <w:rsid w:val="0D947ABC"/>
    <w:rsid w:val="14047E0C"/>
    <w:rsid w:val="15FD80E5"/>
    <w:rsid w:val="16157A01"/>
    <w:rsid w:val="1C4971FE"/>
    <w:rsid w:val="1C916F2B"/>
    <w:rsid w:val="1C9F1C7F"/>
    <w:rsid w:val="1CFFB276"/>
    <w:rsid w:val="1DC22AE9"/>
    <w:rsid w:val="22141E5F"/>
    <w:rsid w:val="2A9D4A3F"/>
    <w:rsid w:val="30977C49"/>
    <w:rsid w:val="34742C04"/>
    <w:rsid w:val="376F4BEC"/>
    <w:rsid w:val="3DFFAE6C"/>
    <w:rsid w:val="3EBC00BA"/>
    <w:rsid w:val="3F0702B0"/>
    <w:rsid w:val="432F5109"/>
    <w:rsid w:val="43AB44E2"/>
    <w:rsid w:val="465F7DAE"/>
    <w:rsid w:val="47D7824C"/>
    <w:rsid w:val="49B70DA4"/>
    <w:rsid w:val="49EE7CE3"/>
    <w:rsid w:val="49F945B9"/>
    <w:rsid w:val="4CC404AB"/>
    <w:rsid w:val="510E6DE8"/>
    <w:rsid w:val="52927709"/>
    <w:rsid w:val="54BF09A8"/>
    <w:rsid w:val="5ABD4D60"/>
    <w:rsid w:val="5D7E81EB"/>
    <w:rsid w:val="5EEFB696"/>
    <w:rsid w:val="5FFCE0B9"/>
    <w:rsid w:val="617821BF"/>
    <w:rsid w:val="64CC1447"/>
    <w:rsid w:val="75BE7F27"/>
    <w:rsid w:val="76DF9F4E"/>
    <w:rsid w:val="7719E68A"/>
    <w:rsid w:val="77FF4162"/>
    <w:rsid w:val="79977D4E"/>
    <w:rsid w:val="7B4FF38A"/>
    <w:rsid w:val="7C3E1C2D"/>
    <w:rsid w:val="7E7D5B02"/>
    <w:rsid w:val="7EDD4F35"/>
    <w:rsid w:val="7EF7E88B"/>
    <w:rsid w:val="7F7F2DB7"/>
    <w:rsid w:val="7FFA1007"/>
    <w:rsid w:val="7FFDD97C"/>
    <w:rsid w:val="7FFF21F1"/>
    <w:rsid w:val="9F5DD4A7"/>
    <w:rsid w:val="9F7DE609"/>
    <w:rsid w:val="9FFF967E"/>
    <w:rsid w:val="BD82A0F8"/>
    <w:rsid w:val="BFDEE58A"/>
    <w:rsid w:val="C5FC748E"/>
    <w:rsid w:val="D79FFCC8"/>
    <w:rsid w:val="DD3F35ED"/>
    <w:rsid w:val="EAFFED88"/>
    <w:rsid w:val="EEBDFD9D"/>
    <w:rsid w:val="F37637EB"/>
    <w:rsid w:val="F3EDC7CF"/>
    <w:rsid w:val="F3F3A87E"/>
    <w:rsid w:val="F3FEA8E7"/>
    <w:rsid w:val="F9FFF174"/>
    <w:rsid w:val="FDBCBF60"/>
    <w:rsid w:val="FDFFA16D"/>
    <w:rsid w:val="FECF77EC"/>
    <w:rsid w:val="FFD55120"/>
    <w:rsid w:val="FFFFC7B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微软雅黑" w:hAnsi="微软雅黑" w:eastAsia="宋体" w:cs="宋体"/>
      <w:color w:val="333333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4">
    <w:name w:val="批注框文本 Char"/>
    <w:basedOn w:val="9"/>
    <w:link w:val="3"/>
    <w:semiHidden/>
    <w:qFormat/>
    <w:uiPriority w:val="99"/>
    <w:rPr>
      <w:sz w:val="18"/>
      <w:szCs w:val="18"/>
    </w:rPr>
  </w:style>
  <w:style w:type="character" w:customStyle="1" w:styleId="15">
    <w:name w:val="日期 Char"/>
    <w:basedOn w:val="9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1242</Words>
  <Characters>7080</Characters>
  <Lines>59</Lines>
  <Paragraphs>16</Paragraphs>
  <TotalTime>35</TotalTime>
  <ScaleCrop>false</ScaleCrop>
  <LinksUpToDate>false</LinksUpToDate>
  <CharactersWithSpaces>8306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2023-07-13T22:52:00Z</dcterms:created>
  <dc:creator>徐彤</dc:creator>
  <cp:lastModifiedBy>sxrs</cp:lastModifiedBy>
  <cp:lastPrinted>2023-07-13T02:43:00Z</cp:lastPrinted>
  <dcterms:modified xsi:type="dcterms:W3CDTF">2023-07-13T15:32:19Z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669F7F115C244A19866485D0D56A6020</vt:lpwstr>
  </property>
  <property fmtid="{D5CDD505-2E9C-101B-9397-08002B2CF9AE}" pid="4" name="woTemplateTypoMode" linkTarget="0">
    <vt:lpwstr/>
  </property>
  <property fmtid="{D5CDD505-2E9C-101B-9397-08002B2CF9AE}" pid="5" name="woTemplate" linkTarget="0">
    <vt:i4>0</vt:i4>
  </property>
</Properties>
</file>