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济南市技师学院2023年</w:t>
      </w:r>
      <w:r>
        <w:rPr>
          <w:rFonts w:hint="eastAsia" w:ascii="仿宋_GB2312" w:hAnsi="仿宋_GB2312" w:cs="仿宋_GB2312"/>
          <w:szCs w:val="32"/>
        </w:rPr>
        <w:t>公开招聘的工作岗位。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/>
          <w:sz w:val="32"/>
          <w:szCs w:val="32"/>
          <w:lang w:val="en-US" w:eastAsia="zh-CN"/>
        </w:rPr>
        <w:t>介绍信</w:t>
      </w:r>
      <w:bookmarkStart w:id="2" w:name="_GoBack"/>
      <w:bookmarkEnd w:id="2"/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/>
    <w:p/>
    <w:p/>
    <w:p/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/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（姓名），身份证号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10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spacing w:line="100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360" w:lineRule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</w:t>
      </w:r>
      <w:r>
        <w:rPr>
          <w:rFonts w:hint="eastAsia" w:ascii="仿宋_GB2312" w:hAnsi="仿宋_GB2312" w:cs="仿宋_GB2312"/>
          <w:szCs w:val="32"/>
          <w:lang w:val="en-US" w:eastAsia="zh-CN"/>
        </w:rPr>
        <w:t>证明</w:t>
      </w:r>
      <w:r>
        <w:rPr>
          <w:rFonts w:hint="eastAsia" w:ascii="仿宋_GB2312" w:hAnsi="仿宋_GB2312" w:cs="仿宋_GB2312"/>
          <w:szCs w:val="32"/>
        </w:rPr>
        <w:t>需加盖所在单位或组织人事公章。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280" w:rightChars="400"/>
        <w:textAlignment w:val="auto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right="1280" w:rightChars="4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OLE_LINK25"/>
      <w:bookmarkStart w:id="1" w:name="OLE_LINK26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bookmarkEnd w:id="0"/>
      <w:bookmarkEnd w:id="1"/>
      <w:r>
        <w:rPr>
          <w:rFonts w:hint="eastAsia" w:ascii="仿宋_GB2312" w:hAnsi="仿宋_GB2312" w:cs="仿宋_GB2312"/>
          <w:szCs w:val="32"/>
          <w:lang w:val="en-US" w:eastAsia="zh-CN"/>
        </w:rPr>
        <w:t>同志</w:t>
      </w:r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该同志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lang w:val="en-US" w:eastAsia="zh-CN"/>
        </w:rPr>
        <w:t>现为</w:t>
      </w:r>
      <w:r>
        <w:rPr>
          <w:rFonts w:hint="eastAsia" w:ascii="仿宋_GB2312" w:hAnsi="仿宋_GB2312" w:cs="仿宋_GB2312"/>
          <w:szCs w:val="32"/>
        </w:rPr>
        <w:t>为中共正式</w:t>
      </w:r>
      <w:r>
        <w:rPr>
          <w:rFonts w:hint="eastAsia" w:ascii="仿宋_GB2312" w:hAnsi="仿宋_GB2312" w:cs="仿宋_GB231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预备）</w:t>
      </w:r>
      <w:r>
        <w:rPr>
          <w:rFonts w:hint="eastAsia" w:ascii="仿宋_GB2312" w:hAnsi="仿宋_GB2312" w:cs="仿宋_GB2312"/>
          <w:szCs w:val="32"/>
        </w:rPr>
        <w:t>党员。</w:t>
      </w:r>
      <w:r>
        <w:rPr>
          <w:rFonts w:hint="eastAsia" w:ascii="仿宋_GB2312" w:eastAsia="仿宋_GB2312"/>
          <w:sz w:val="32"/>
          <w:szCs w:val="32"/>
        </w:rPr>
        <w:t>现所在党组织是：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注：本证明需应聘人员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 xml:space="preserve">党组织关系所在的党委（总支）或支部出具。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cs="仿宋_GB2312"/>
          <w:szCs w:val="32"/>
        </w:rPr>
      </w:pPr>
    </w:p>
    <w:p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20" w:lef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>
      <w:pPr>
        <w:spacing w:after="312" w:afterLines="100" w:line="360" w:lineRule="auto"/>
        <w:jc w:val="both"/>
        <w:rPr>
          <w:rFonts w:hint="eastAsia" w:ascii="仿宋_GB2312" w:hAnsi="仿宋_GB2312" w:cs="仿宋_GB2312"/>
          <w:szCs w:val="32"/>
        </w:rPr>
      </w:pPr>
    </w:p>
    <w:p>
      <w:pPr>
        <w:spacing w:after="312" w:afterLines="100" w:line="360" w:lineRule="auto"/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16B92A70"/>
    <w:rsid w:val="00D323C4"/>
    <w:rsid w:val="0A133ADC"/>
    <w:rsid w:val="0B824814"/>
    <w:rsid w:val="0FD24040"/>
    <w:rsid w:val="10CA06D5"/>
    <w:rsid w:val="11A61B22"/>
    <w:rsid w:val="13167F85"/>
    <w:rsid w:val="16B92A70"/>
    <w:rsid w:val="18A46BA3"/>
    <w:rsid w:val="196A21D6"/>
    <w:rsid w:val="1B4F1295"/>
    <w:rsid w:val="1EAA2A48"/>
    <w:rsid w:val="30280037"/>
    <w:rsid w:val="333B7391"/>
    <w:rsid w:val="36F72AAE"/>
    <w:rsid w:val="3EA95464"/>
    <w:rsid w:val="413B2BE1"/>
    <w:rsid w:val="47FE72FF"/>
    <w:rsid w:val="48684E44"/>
    <w:rsid w:val="4ADB305B"/>
    <w:rsid w:val="4BA40640"/>
    <w:rsid w:val="59662E05"/>
    <w:rsid w:val="598E369B"/>
    <w:rsid w:val="5C2906F6"/>
    <w:rsid w:val="61C65184"/>
    <w:rsid w:val="62FA3D55"/>
    <w:rsid w:val="67CF4859"/>
    <w:rsid w:val="721E5E48"/>
    <w:rsid w:val="72FF340E"/>
    <w:rsid w:val="731C6B8E"/>
    <w:rsid w:val="74D8079D"/>
    <w:rsid w:val="76CF3405"/>
    <w:rsid w:val="7AC52957"/>
    <w:rsid w:val="7E4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899</Characters>
  <Lines>0</Lines>
  <Paragraphs>0</Paragraphs>
  <TotalTime>0</TotalTime>
  <ScaleCrop>false</ScaleCrop>
  <LinksUpToDate>false</LinksUpToDate>
  <CharactersWithSpaces>1812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2023-05-15T10:14:00Z</dcterms:created>
  <dc:creator>石头</dc:creator>
  <cp:lastModifiedBy>Administrator</cp:lastModifiedBy>
  <cp:lastPrinted>2023-06-02T06:17:00Z</cp:lastPrinted>
  <dcterms:modified xsi:type="dcterms:W3CDTF">2023-07-10T00:54:47Z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369C0F4E62EA408DAAB3F6CA1F449A13_11</vt:lpwstr>
  </property>
</Properties>
</file>