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6</w:t>
      </w:r>
    </w:p>
    <w:p/>
    <w:p/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应届毕业生学历学位证明信（式样）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本科/硕士）生，学制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年。若符合毕业及学位授予条件，将于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月毕业，获得毕业证书及学位证书。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（院系盖章）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NjgyNzE2M2VkZWIwODE0MTU0YWY3ZTVmN2NkYzYifQ=="/>
    <w:docVar w:name="KSO_WPS_MARK_KEY" w:val="c016fa8c-e3b2-4f71-a4df-e208fb904a26"/>
  </w:docVars>
  <w:rsids>
    <w:rsidRoot w:val="00237BC0"/>
    <w:rsid w:val="00090ECB"/>
    <w:rsid w:val="00237BC0"/>
    <w:rsid w:val="00344751"/>
    <w:rsid w:val="00401572"/>
    <w:rsid w:val="00405864"/>
    <w:rsid w:val="00442E6C"/>
    <w:rsid w:val="004A655A"/>
    <w:rsid w:val="00751A99"/>
    <w:rsid w:val="007D1C98"/>
    <w:rsid w:val="009C65F8"/>
    <w:rsid w:val="00C37F75"/>
    <w:rsid w:val="00C477C9"/>
    <w:rsid w:val="00DC68BC"/>
    <w:rsid w:val="00E807EB"/>
    <w:rsid w:val="00ED2B25"/>
    <w:rsid w:val="00F86FD8"/>
    <w:rsid w:val="00FB6EFC"/>
    <w:rsid w:val="024573A3"/>
    <w:rsid w:val="248A3CC0"/>
    <w:rsid w:val="522521B2"/>
    <w:rsid w:val="7B7F53BC"/>
    <w:rsid w:val="7D426C3E"/>
    <w:rsid w:val="BF6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1</Lines>
  <Paragraphs>1</Paragraphs>
  <TotalTime>5</TotalTime>
  <ScaleCrop>false</ScaleCrop>
  <LinksUpToDate>false</LinksUpToDate>
  <CharactersWithSpaces>246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2018-12-10T20:33:00Z</dcterms:created>
  <dc:creator>yangzhoujian</dc:creator>
  <cp:lastModifiedBy>user</cp:lastModifiedBy>
  <cp:lastPrinted>2023-04-22T16:18:30Z</cp:lastPrinted>
  <dcterms:modified xsi:type="dcterms:W3CDTF">2023-04-22T16:27:26Z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E0C64A0ABE614B56BC304CDF31EEEAA2</vt:lpwstr>
  </property>
</Properties>
</file>