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overflowPunct/>
        <w:bidi w:val="0"/>
        <w:spacing w:before="0" w:after="0" w:line="560" w:lineRule="exact"/>
        <w:ind w:right="0"/>
        <w:jc w:val="both"/>
        <w:rPr>
          <w:rStyle w:val="5"/>
          <w:rFonts w:hint="default" w:eastAsia="方正仿宋_GBK"/>
          <w:color w:val="auto"/>
          <w:kern w:val="2"/>
          <w:sz w:val="32"/>
          <w:szCs w:val="32"/>
          <w:lang w:val="en-US" w:eastAsia="zh-CN"/>
        </w:rPr>
      </w:pPr>
      <w:r>
        <w:rPr>
          <w:rStyle w:val="5"/>
          <w:rFonts w:hint="eastAsia" w:eastAsia="方正仿宋_GBK"/>
          <w:color w:val="auto"/>
          <w:kern w:val="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南华县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val="en-US" w:eastAsia="zh-CN"/>
        </w:rPr>
        <w:t>生态公园管理所</w:t>
      </w:r>
      <w:r>
        <w:rPr>
          <w:rFonts w:hint="default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202</w:t>
      </w:r>
      <w:r>
        <w:rPr>
          <w:rFonts w:hint="default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val="en-US" w:eastAsia="zh-CN"/>
        </w:rPr>
        <w:t>3</w:t>
      </w:r>
      <w:r>
        <w:rPr>
          <w:rFonts w:hint="default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年</w:t>
      </w:r>
      <w:r>
        <w:rPr>
          <w:rFonts w:hint="default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紧缺性</w:t>
      </w:r>
      <w:r>
        <w:rPr>
          <w:rFonts w:hint="default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人才招聘报名表</w:t>
      </w:r>
    </w:p>
    <w:tbl>
      <w:tblPr>
        <w:tblStyle w:val="2"/>
        <w:tblpPr w:leftFromText="180" w:rightFromText="180" w:vertAnchor="page" w:horzAnchor="page" w:tblpX="1485" w:tblpY="3034"/>
        <w:tblW w:w="92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272"/>
        <w:gridCol w:w="885"/>
        <w:gridCol w:w="1493"/>
        <w:gridCol w:w="1188"/>
        <w:gridCol w:w="1797"/>
        <w:gridCol w:w="15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别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族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貌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</w:rPr>
              <w:t>间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龄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况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位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所学专业的主要专业课程</w:t>
            </w:r>
          </w:p>
        </w:tc>
        <w:tc>
          <w:tcPr>
            <w:tcW w:w="816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报考岗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位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话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  <w:t>QQ号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本人保证以上填写内容真实有效，否则后果自负。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考生本人签名： 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年    月    日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审查人：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  月 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 日</w:t>
            </w:r>
          </w:p>
        </w:tc>
      </w:tr>
    </w:tbl>
    <w:p/>
    <w:sectPr>
      <w:pgSz w:w="11906" w:h="16838"/>
      <w:pgMar w:top="1440" w:right="1304" w:bottom="115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ZmIyMzBjMzM1ZTNiN2Y4ZjA4ZmI1YWVhYjA1MGQifQ=="/>
  </w:docVars>
  <w:rsids>
    <w:rsidRoot w:val="66685651"/>
    <w:rsid w:val="00CB13D8"/>
    <w:rsid w:val="0D9551B1"/>
    <w:rsid w:val="0F0871AD"/>
    <w:rsid w:val="11C26302"/>
    <w:rsid w:val="132F14CA"/>
    <w:rsid w:val="140F1375"/>
    <w:rsid w:val="15D04EBB"/>
    <w:rsid w:val="17B41AA8"/>
    <w:rsid w:val="184B4F45"/>
    <w:rsid w:val="242E6BF1"/>
    <w:rsid w:val="26CA208F"/>
    <w:rsid w:val="2C6F072D"/>
    <w:rsid w:val="2C7A12C1"/>
    <w:rsid w:val="2D2869D0"/>
    <w:rsid w:val="31E1677D"/>
    <w:rsid w:val="3CBC55AC"/>
    <w:rsid w:val="478A2C01"/>
    <w:rsid w:val="495C6428"/>
    <w:rsid w:val="4B136E7A"/>
    <w:rsid w:val="4C184ECE"/>
    <w:rsid w:val="4FBD767F"/>
    <w:rsid w:val="53FB4EC0"/>
    <w:rsid w:val="56450ADC"/>
    <w:rsid w:val="59D5498D"/>
    <w:rsid w:val="59DD2E06"/>
    <w:rsid w:val="5EAC12D6"/>
    <w:rsid w:val="5F1904A8"/>
    <w:rsid w:val="659F7E5E"/>
    <w:rsid w:val="66685651"/>
    <w:rsid w:val="6C4B5190"/>
    <w:rsid w:val="7186540B"/>
    <w:rsid w:val="746C03D4"/>
    <w:rsid w:val="749C2506"/>
    <w:rsid w:val="7AD67AF0"/>
    <w:rsid w:val="7D9D53D1"/>
    <w:rsid w:val="7E2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174</Characters>
  <Lines>0</Lines>
  <Paragraphs>0</Paragraphs>
  <TotalTime>1</TotalTime>
  <ScaleCrop>false</ScaleCrop>
  <LinksUpToDate>false</LinksUpToDate>
  <CharactersWithSpaces>363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2020-04-07T08:18:00Z</dcterms:created>
  <dc:creator>黑马</dc:creator>
  <cp:lastModifiedBy>Administrator</cp:lastModifiedBy>
  <dcterms:modified xsi:type="dcterms:W3CDTF">2023-07-06T04:21:23Z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66BBB107CF4044D4858CCF22BBB83B55_13</vt:lpwstr>
  </property>
</Properties>
</file>