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w w:val="100"/>
          <w:sz w:val="36"/>
          <w:szCs w:val="36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w w:val="100"/>
          <w:sz w:val="32"/>
          <w:szCs w:val="32"/>
          <w:u w:val="none"/>
          <w:lang w:val="en-US" w:eastAsia="zh-CN"/>
        </w:rPr>
        <w:t>祥云县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32"/>
          <w:szCs w:val="32"/>
          <w:u w:val="none"/>
          <w:lang w:val="en-US" w:eastAsia="zh-CN"/>
        </w:rPr>
        <w:t>投资项目服务中心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w w:val="100"/>
          <w:sz w:val="32"/>
          <w:szCs w:val="32"/>
          <w:u w:val="none"/>
          <w:lang w:val="en-US" w:eastAsia="zh-CN"/>
        </w:rPr>
        <w:t>急需紧缺人才引进报名推荐表</w:t>
      </w:r>
    </w:p>
    <w:tbl>
      <w:tblPr>
        <w:tblStyle w:val="3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14"/>
        <w:gridCol w:w="1048"/>
        <w:gridCol w:w="814"/>
        <w:gridCol w:w="319"/>
        <w:gridCol w:w="1309"/>
        <w:gridCol w:w="100"/>
        <w:gridCol w:w="344"/>
        <w:gridCol w:w="415"/>
        <w:gridCol w:w="281"/>
        <w:gridCol w:w="10"/>
        <w:gridCol w:w="235"/>
        <w:gridCol w:w="617"/>
        <w:gridCol w:w="440"/>
        <w:gridCol w:w="998"/>
        <w:gridCol w:w="976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具体到县区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取得何种执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业资格证书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3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取得专业技术职务</w:t>
            </w:r>
          </w:p>
        </w:tc>
        <w:tc>
          <w:tcPr>
            <w:tcW w:w="3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聘任专业技术职务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本科毕业院校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FF66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2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硕士毕业院校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2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博士毕业院校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系方式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  <w:r>
              <w:rPr>
                <w:rFonts w:hint="eastAsia"/>
                <w:sz w:val="24"/>
                <w:szCs w:val="24"/>
                <w:lang w:eastAsia="zh-CN"/>
              </w:rPr>
              <w:t>他</w:t>
            </w: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8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省（区、市）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县（市、区、旗）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乡镇、街道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村（社区）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爱人工作单位</w:t>
            </w:r>
          </w:p>
        </w:tc>
        <w:tc>
          <w:tcPr>
            <w:tcW w:w="67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引进单位、岗位</w:t>
            </w:r>
          </w:p>
        </w:tc>
        <w:tc>
          <w:tcPr>
            <w:tcW w:w="67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</w:t>
            </w:r>
            <w:r>
              <w:rPr>
                <w:rFonts w:hint="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/>
                <w:sz w:val="24"/>
                <w:szCs w:val="24"/>
              </w:rPr>
              <w:t>开始填写）</w:t>
            </w:r>
          </w:p>
        </w:tc>
        <w:tc>
          <w:tcPr>
            <w:tcW w:w="9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2011.09—2014.0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在XX省XX市XX学校就读高中；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2014.0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—2018.07  在XX大学XX学院XX专业就读大学本科；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2018.0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今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在XX大学XX学院XX专业就读硕士研究生。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校级以上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4"/>
                <w:szCs w:val="24"/>
              </w:rPr>
              <w:t>兄弟姐妹等）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9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06" w:firstLineChars="211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480" w:right="420" w:hanging="480" w:hanging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480" w:right="420" w:hanging="480" w:hanging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680" w:right="420" w:hanging="1680" w:hangingChars="7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所在单位主管部门意见</w:t>
            </w:r>
          </w:p>
        </w:tc>
        <w:tc>
          <w:tcPr>
            <w:tcW w:w="4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 w:firstLine="240" w:firstLineChars="1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60" w:right="420" w:hanging="2160" w:hangingChars="9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所在县（市）人社部门意见</w:t>
            </w:r>
          </w:p>
        </w:tc>
        <w:tc>
          <w:tcPr>
            <w:tcW w:w="9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 w:firstLine="4800" w:firstLineChars="20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hint="eastAsia" w:eastAsia="黑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MTk0ZmRiODhmZDdiMzY0ZmI2N2ZjNWMxOTUxZjUifQ=="/>
  </w:docVars>
  <w:rsids>
    <w:rsidRoot w:val="1AE416F7"/>
    <w:rsid w:val="02062DD7"/>
    <w:rsid w:val="0217109D"/>
    <w:rsid w:val="036923D4"/>
    <w:rsid w:val="03731D66"/>
    <w:rsid w:val="03A35F85"/>
    <w:rsid w:val="05292B83"/>
    <w:rsid w:val="05520B6A"/>
    <w:rsid w:val="080E4CA9"/>
    <w:rsid w:val="08146E9A"/>
    <w:rsid w:val="082E074F"/>
    <w:rsid w:val="0AD57494"/>
    <w:rsid w:val="10264E31"/>
    <w:rsid w:val="12135E64"/>
    <w:rsid w:val="144B541A"/>
    <w:rsid w:val="159D3264"/>
    <w:rsid w:val="1AE416F7"/>
    <w:rsid w:val="1FDF2B9D"/>
    <w:rsid w:val="23EB758D"/>
    <w:rsid w:val="297E0B98"/>
    <w:rsid w:val="29C6393E"/>
    <w:rsid w:val="2C714BF4"/>
    <w:rsid w:val="30A603F4"/>
    <w:rsid w:val="31E316BE"/>
    <w:rsid w:val="324E695A"/>
    <w:rsid w:val="39337B5E"/>
    <w:rsid w:val="39742E25"/>
    <w:rsid w:val="3BE2609E"/>
    <w:rsid w:val="46CE3279"/>
    <w:rsid w:val="4C832BBE"/>
    <w:rsid w:val="4E9B09B9"/>
    <w:rsid w:val="53ED3B55"/>
    <w:rsid w:val="55F610C0"/>
    <w:rsid w:val="5CF21DFF"/>
    <w:rsid w:val="623F5687"/>
    <w:rsid w:val="6F5355FA"/>
    <w:rsid w:val="6F97410F"/>
    <w:rsid w:val="705820C8"/>
    <w:rsid w:val="7B8C1A0B"/>
    <w:rsid w:val="7C16565D"/>
    <w:rsid w:val="7EC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411</Words>
  <Characters>453</Characters>
  <Lines>0</Lines>
  <Paragraphs>0</Paragraphs>
  <TotalTime>2</TotalTime>
  <ScaleCrop>false</ScaleCrop>
  <LinksUpToDate>false</LinksUpToDate>
  <CharactersWithSpaces>737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2021-09-02T11:51:00Z</dcterms:created>
  <dc:creator>zzb-ysp</dc:creator>
  <cp:lastModifiedBy>邹</cp:lastModifiedBy>
  <cp:lastPrinted>2023-07-07T05:42:00Z</cp:lastPrinted>
  <dcterms:modified xsi:type="dcterms:W3CDTF">2023-07-10T01:31:18Z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B01D25DE67734D568FF32450BBC8B50A</vt:lpwstr>
  </property>
</Properties>
</file>