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B" w:rsidRPr="00F439DA" w:rsidRDefault="00CD52C5">
      <w:pPr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  <w:r w:rsidRPr="00F439DA"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7002DB" w:rsidRPr="00F439DA" w:rsidRDefault="00CD52C5" w:rsidP="00BD359B">
      <w:pPr>
        <w:spacing w:line="600" w:lineRule="exact"/>
        <w:jc w:val="center"/>
        <w:rPr>
          <w:rFonts w:ascii="仿宋_GB2312" w:eastAsia="仿宋_GB2312" w:hAnsi="仿宋" w:cs="仿宋" w:hint="eastAsia"/>
          <w:b/>
          <w:bCs/>
          <w:spacing w:val="40"/>
          <w:sz w:val="44"/>
          <w:szCs w:val="44"/>
        </w:rPr>
      </w:pPr>
      <w:r w:rsidRPr="00F439DA">
        <w:rPr>
          <w:rFonts w:ascii="仿宋_GB2312" w:eastAsia="仿宋_GB2312" w:hAnsi="仿宋" w:cs="仿宋" w:hint="eastAsia"/>
          <w:b/>
          <w:bCs/>
          <w:color w:val="000000"/>
          <w:kern w:val="0"/>
          <w:sz w:val="44"/>
          <w:szCs w:val="44"/>
        </w:rPr>
        <w:t>茂名市建设工程质量检测站</w:t>
      </w:r>
    </w:p>
    <w:p w:rsidR="007002DB" w:rsidRPr="00F439DA" w:rsidRDefault="00CD52C5" w:rsidP="00BD359B">
      <w:pPr>
        <w:spacing w:line="600" w:lineRule="exact"/>
        <w:jc w:val="center"/>
        <w:rPr>
          <w:rFonts w:ascii="仿宋_GB2312" w:eastAsia="仿宋_GB2312" w:hAnsi="仿宋" w:cs="仿宋" w:hint="eastAsia"/>
          <w:spacing w:val="40"/>
          <w:sz w:val="44"/>
          <w:szCs w:val="44"/>
        </w:rPr>
      </w:pPr>
      <w:r w:rsidRPr="00F439DA">
        <w:rPr>
          <w:rFonts w:ascii="仿宋_GB2312" w:eastAsia="仿宋_GB2312" w:hAnsi="仿宋" w:cs="仿宋" w:hint="eastAsia"/>
          <w:b/>
          <w:bCs/>
          <w:color w:val="000000"/>
          <w:kern w:val="0"/>
          <w:sz w:val="44"/>
          <w:szCs w:val="44"/>
        </w:rPr>
        <w:t>招聘合同制人员报名表</w:t>
      </w:r>
    </w:p>
    <w:p w:rsidR="007002DB" w:rsidRPr="00F439DA" w:rsidRDefault="00CD52C5" w:rsidP="001B017D">
      <w:pPr>
        <w:spacing w:beforeLines="25"/>
        <w:ind w:rightChars="-135" w:right="-283"/>
        <w:jc w:val="right"/>
        <w:rPr>
          <w:rFonts w:ascii="仿宋_GB2312" w:eastAsia="仿宋_GB2312" w:hAnsi="仿宋" w:cs="仿宋" w:hint="eastAsia"/>
          <w:sz w:val="28"/>
          <w:szCs w:val="28"/>
          <w:u w:val="single"/>
        </w:rPr>
      </w:pPr>
      <w:r w:rsidRPr="00F439DA">
        <w:rPr>
          <w:rFonts w:ascii="仿宋_GB2312" w:eastAsia="仿宋_GB2312" w:hAnsi="仿宋" w:cs="仿宋" w:hint="eastAsia"/>
          <w:sz w:val="28"/>
          <w:szCs w:val="28"/>
        </w:rPr>
        <w:t>报名日期：　　　年　　月　　日</w:t>
      </w:r>
    </w:p>
    <w:tbl>
      <w:tblPr>
        <w:tblW w:w="9398" w:type="dxa"/>
        <w:jc w:val="center"/>
        <w:tblInd w:w="-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26"/>
        <w:gridCol w:w="839"/>
        <w:gridCol w:w="421"/>
        <w:gridCol w:w="855"/>
        <w:gridCol w:w="603"/>
        <w:gridCol w:w="296"/>
        <w:gridCol w:w="780"/>
        <w:gridCol w:w="1236"/>
        <w:gridCol w:w="528"/>
        <w:gridCol w:w="929"/>
        <w:gridCol w:w="1885"/>
      </w:tblGrid>
      <w:tr w:rsidR="007002DB" w:rsidRPr="00F439DA" w:rsidTr="00F439DA">
        <w:trPr>
          <w:trHeight w:hRule="exact" w:val="646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     名</w:t>
            </w:r>
          </w:p>
        </w:tc>
        <w:tc>
          <w:tcPr>
            <w:tcW w:w="127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80" w:type="dxa"/>
            <w:noWrap/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57" w:type="dxa"/>
            <w:gridSpan w:val="2"/>
            <w:noWrap/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贴</w:t>
            </w:r>
          </w:p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相</w:t>
            </w:r>
          </w:p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片</w:t>
            </w:r>
          </w:p>
        </w:tc>
      </w:tr>
      <w:tr w:rsidR="007002DB" w:rsidRPr="00F439DA" w:rsidTr="00F439DA">
        <w:trPr>
          <w:trHeight w:hRule="exact" w:val="646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spacing w:val="1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hRule="exact" w:val="646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spacing w:val="-12"/>
                <w:kern w:val="0"/>
                <w:sz w:val="28"/>
                <w:szCs w:val="28"/>
              </w:rPr>
              <w:t>现户籍所在地</w:t>
            </w:r>
          </w:p>
        </w:tc>
        <w:tc>
          <w:tcPr>
            <w:tcW w:w="2955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spacing w:val="-2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5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hRule="exact" w:val="646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91" w:type="dxa"/>
            <w:gridSpan w:val="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85" w:type="dxa"/>
            <w:noWrap/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hRule="exact" w:val="646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191" w:type="dxa"/>
            <w:gridSpan w:val="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85" w:type="dxa"/>
            <w:noWrap/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hRule="exact" w:val="646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4191" w:type="dxa"/>
            <w:gridSpan w:val="6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885" w:type="dxa"/>
            <w:noWrap/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hRule="exact" w:val="646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533" w:type="dxa"/>
            <w:gridSpan w:val="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righ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hRule="exact" w:val="878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现工作单位和职务</w:t>
            </w:r>
          </w:p>
        </w:tc>
        <w:tc>
          <w:tcPr>
            <w:tcW w:w="7533" w:type="dxa"/>
            <w:gridSpan w:val="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righ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6159"/>
          <w:jc w:val="center"/>
        </w:trPr>
        <w:tc>
          <w:tcPr>
            <w:tcW w:w="1865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 习</w:t>
            </w:r>
          </w:p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工 作</w:t>
            </w:r>
          </w:p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经 历</w:t>
            </w:r>
          </w:p>
          <w:p w:rsidR="007002DB" w:rsidRPr="00F439DA" w:rsidRDefault="007002DB" w:rsidP="00F439DA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7533" w:type="dxa"/>
            <w:gridSpan w:val="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600"/>
          <w:jc w:val="center"/>
        </w:trPr>
        <w:tc>
          <w:tcPr>
            <w:tcW w:w="1026" w:type="dxa"/>
            <w:vMerge w:val="restart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5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840" w:type="dxa"/>
            <w:gridSpan w:val="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814" w:type="dxa"/>
            <w:gridSpan w:val="2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户籍所在地</w:t>
            </w:r>
          </w:p>
        </w:tc>
      </w:tr>
      <w:tr w:rsidR="007002DB" w:rsidRPr="00F439DA" w:rsidTr="00F439DA">
        <w:trPr>
          <w:trHeight w:val="486"/>
          <w:jc w:val="center"/>
        </w:trPr>
        <w:tc>
          <w:tcPr>
            <w:tcW w:w="1026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483"/>
          <w:jc w:val="center"/>
        </w:trPr>
        <w:tc>
          <w:tcPr>
            <w:tcW w:w="1026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483"/>
          <w:jc w:val="center"/>
        </w:trPr>
        <w:tc>
          <w:tcPr>
            <w:tcW w:w="1026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483"/>
          <w:jc w:val="center"/>
        </w:trPr>
        <w:tc>
          <w:tcPr>
            <w:tcW w:w="1026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483"/>
          <w:jc w:val="center"/>
        </w:trPr>
        <w:tc>
          <w:tcPr>
            <w:tcW w:w="1026" w:type="dxa"/>
            <w:vMerge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2DB" w:rsidRPr="00F439DA" w:rsidRDefault="007002DB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gridSpan w:val="2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1827"/>
          <w:jc w:val="center"/>
        </w:trPr>
        <w:tc>
          <w:tcPr>
            <w:tcW w:w="1026" w:type="dxa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有何特长及突出业绩</w:t>
            </w:r>
          </w:p>
        </w:tc>
        <w:tc>
          <w:tcPr>
            <w:tcW w:w="8372" w:type="dxa"/>
            <w:gridSpan w:val="10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1057"/>
          <w:jc w:val="center"/>
        </w:trPr>
        <w:tc>
          <w:tcPr>
            <w:tcW w:w="1026" w:type="dxa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372" w:type="dxa"/>
            <w:gridSpan w:val="10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</w:tr>
      <w:tr w:rsidR="007002DB" w:rsidRPr="00F439DA" w:rsidTr="00F439DA">
        <w:trPr>
          <w:trHeight w:val="1689"/>
          <w:jc w:val="center"/>
        </w:trPr>
        <w:tc>
          <w:tcPr>
            <w:tcW w:w="1026" w:type="dxa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报名人员承诺</w:t>
            </w:r>
          </w:p>
        </w:tc>
        <w:tc>
          <w:tcPr>
            <w:tcW w:w="8372" w:type="dxa"/>
            <w:gridSpan w:val="10"/>
            <w:noWrap/>
          </w:tcPr>
          <w:p w:rsidR="00151E1E" w:rsidRDefault="00151E1E" w:rsidP="00F439DA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  <w:p w:rsidR="007002DB" w:rsidRPr="00F439DA" w:rsidRDefault="00CD52C5" w:rsidP="00F439DA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本人承诺以上材料属实，符合报考条件，如有不实之处，愿意承担相应责任。</w:t>
            </w:r>
          </w:p>
          <w:p w:rsidR="007002DB" w:rsidRPr="00F439DA" w:rsidRDefault="007002DB" w:rsidP="00F439DA">
            <w:pPr>
              <w:widowControl/>
              <w:spacing w:line="400" w:lineRule="exact"/>
              <w:ind w:firstLineChars="1400" w:firstLine="3920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  <w:p w:rsidR="007002DB" w:rsidRPr="00F439DA" w:rsidRDefault="00CD52C5" w:rsidP="00F439DA">
            <w:pPr>
              <w:widowControl/>
              <w:spacing w:line="400" w:lineRule="exact"/>
              <w:jc w:val="righ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签 名：          日期：  　  年   月  日</w:t>
            </w:r>
            <w:r w:rsid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  </w:t>
            </w:r>
          </w:p>
        </w:tc>
      </w:tr>
      <w:tr w:rsidR="007002DB" w:rsidRPr="00F439DA" w:rsidTr="00151E1E">
        <w:trPr>
          <w:trHeight w:val="1559"/>
          <w:jc w:val="center"/>
        </w:trPr>
        <w:tc>
          <w:tcPr>
            <w:tcW w:w="1026" w:type="dxa"/>
            <w:noWrap/>
            <w:vAlign w:val="center"/>
          </w:tcPr>
          <w:p w:rsidR="007002DB" w:rsidRPr="00F439DA" w:rsidRDefault="00CD52C5" w:rsidP="00F439D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审查人员意见</w:t>
            </w:r>
          </w:p>
        </w:tc>
        <w:tc>
          <w:tcPr>
            <w:tcW w:w="8372" w:type="dxa"/>
            <w:gridSpan w:val="10"/>
            <w:noWrap/>
          </w:tcPr>
          <w:p w:rsidR="007002DB" w:rsidRPr="00F439DA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  <w:p w:rsidR="007002DB" w:rsidRDefault="007002DB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  <w:p w:rsidR="00151E1E" w:rsidRPr="00151E1E" w:rsidRDefault="00151E1E" w:rsidP="00F439DA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  <w:p w:rsidR="007002DB" w:rsidRPr="00F439DA" w:rsidRDefault="00CD52C5" w:rsidP="00B5725E">
            <w:pPr>
              <w:widowControl/>
              <w:wordWrap w:val="0"/>
              <w:spacing w:line="400" w:lineRule="exact"/>
              <w:ind w:right="-88"/>
              <w:jc w:val="righ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签 名：          日期： 　   年   月  日</w:t>
            </w:r>
            <w:r w:rsidR="00B5725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002DB" w:rsidRPr="00F439DA" w:rsidTr="00F439DA">
        <w:trPr>
          <w:trHeight w:val="1481"/>
          <w:jc w:val="center"/>
        </w:trPr>
        <w:tc>
          <w:tcPr>
            <w:tcW w:w="1026" w:type="dxa"/>
            <w:noWrap/>
            <w:vAlign w:val="center"/>
          </w:tcPr>
          <w:p w:rsidR="007002DB" w:rsidRPr="00F439DA" w:rsidRDefault="00CD52C5" w:rsidP="00F439D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sz w:val="28"/>
                <w:szCs w:val="28"/>
              </w:rPr>
              <w:t>招录意见</w:t>
            </w:r>
          </w:p>
        </w:tc>
        <w:tc>
          <w:tcPr>
            <w:tcW w:w="8372" w:type="dxa"/>
            <w:gridSpan w:val="10"/>
            <w:noWrap/>
          </w:tcPr>
          <w:p w:rsidR="007002DB" w:rsidRPr="00F439DA" w:rsidRDefault="007002DB" w:rsidP="00F439DA">
            <w:pPr>
              <w:spacing w:line="4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7002DB" w:rsidRDefault="00CD52C5" w:rsidP="00F439DA">
            <w:pPr>
              <w:tabs>
                <w:tab w:val="left" w:pos="3476"/>
              </w:tabs>
              <w:spacing w:line="4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sz w:val="28"/>
                <w:szCs w:val="28"/>
              </w:rPr>
              <w:tab/>
            </w:r>
          </w:p>
          <w:p w:rsidR="00151E1E" w:rsidRPr="00F439DA" w:rsidRDefault="00151E1E" w:rsidP="00F439DA">
            <w:pPr>
              <w:tabs>
                <w:tab w:val="left" w:pos="3476"/>
              </w:tabs>
              <w:spacing w:line="4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7002DB" w:rsidRPr="00F439DA" w:rsidRDefault="00CD52C5" w:rsidP="00F439DA">
            <w:pPr>
              <w:tabs>
                <w:tab w:val="left" w:pos="3476"/>
              </w:tabs>
              <w:spacing w:line="400" w:lineRule="exact"/>
              <w:jc w:val="righ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签 章：          日期：  　  年   月  日</w:t>
            </w:r>
            <w:r w:rsid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  <w:r w:rsidRPr="00F439D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002DB" w:rsidRPr="00F439DA" w:rsidTr="00F439DA">
        <w:trPr>
          <w:trHeight w:val="937"/>
          <w:jc w:val="center"/>
        </w:trPr>
        <w:tc>
          <w:tcPr>
            <w:tcW w:w="1026" w:type="dxa"/>
            <w:noWrap/>
            <w:vAlign w:val="center"/>
          </w:tcPr>
          <w:p w:rsidR="007002DB" w:rsidRPr="00F439DA" w:rsidRDefault="00CD52C5" w:rsidP="00F439DA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F439DA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noWrap/>
          </w:tcPr>
          <w:p w:rsidR="007002DB" w:rsidRPr="00F439DA" w:rsidRDefault="007002DB" w:rsidP="00F439DA">
            <w:pPr>
              <w:spacing w:line="3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7002DB" w:rsidRPr="00F439DA" w:rsidRDefault="007002DB" w:rsidP="00F439DA">
            <w:pPr>
              <w:spacing w:line="3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</w:tbl>
    <w:p w:rsidR="007002DB" w:rsidRPr="00F439DA" w:rsidRDefault="00CD52C5" w:rsidP="00B5725E">
      <w:pPr>
        <w:spacing w:line="340" w:lineRule="exact"/>
        <w:ind w:leftChars="-133" w:left="-279" w:rightChars="-68" w:right="-143"/>
        <w:rPr>
          <w:rFonts w:ascii="仿宋_GB2312" w:eastAsia="仿宋_GB2312"/>
          <w:sz w:val="28"/>
          <w:szCs w:val="28"/>
        </w:rPr>
      </w:pPr>
      <w:r w:rsidRPr="00F439DA">
        <w:rPr>
          <w:rFonts w:ascii="仿宋_GB2312" w:eastAsia="仿宋_GB2312" w:hint="eastAsia"/>
          <w:sz w:val="28"/>
          <w:szCs w:val="28"/>
        </w:rPr>
        <w:t>说明</w:t>
      </w:r>
      <w:r w:rsidRPr="00B5725E">
        <w:rPr>
          <w:rFonts w:ascii="仿宋_GB2312" w:eastAsia="仿宋_GB2312" w:hint="eastAsia"/>
          <w:spacing w:val="-16"/>
          <w:sz w:val="28"/>
          <w:szCs w:val="28"/>
        </w:rPr>
        <w:t>：</w:t>
      </w:r>
      <w:r w:rsidRPr="00F439DA">
        <w:rPr>
          <w:rFonts w:ascii="仿宋_GB2312" w:eastAsia="仿宋_GB2312" w:hint="eastAsia"/>
          <w:sz w:val="28"/>
          <w:szCs w:val="28"/>
        </w:rPr>
        <w:t>1.此表由报名者本人逐栏如实填写，没有内容的可填写“无”；</w:t>
      </w:r>
    </w:p>
    <w:p w:rsidR="00B5725E" w:rsidRDefault="00CD52C5" w:rsidP="00B5725E">
      <w:pPr>
        <w:spacing w:line="340" w:lineRule="exact"/>
        <w:ind w:leftChars="-133" w:left="-279" w:rightChars="-68" w:right="-143" w:firstLineChars="302" w:firstLine="846"/>
        <w:rPr>
          <w:rFonts w:ascii="仿宋_GB2312" w:eastAsia="仿宋_GB2312"/>
          <w:sz w:val="28"/>
          <w:szCs w:val="28"/>
        </w:rPr>
      </w:pPr>
      <w:r w:rsidRPr="00F439DA">
        <w:rPr>
          <w:rFonts w:ascii="仿宋_GB2312" w:eastAsia="仿宋_GB2312" w:hint="eastAsia"/>
          <w:sz w:val="28"/>
          <w:szCs w:val="28"/>
        </w:rPr>
        <w:t>2.学习工作经历栏须填写清楚×年×月至×年×月在何地何单位</w:t>
      </w:r>
    </w:p>
    <w:p w:rsidR="007002DB" w:rsidRPr="00F439DA" w:rsidRDefault="00CD52C5" w:rsidP="00B5725E">
      <w:pPr>
        <w:spacing w:line="340" w:lineRule="exact"/>
        <w:ind w:leftChars="-133" w:left="-279" w:rightChars="-68" w:right="-143" w:firstLineChars="403" w:firstLine="1128"/>
        <w:rPr>
          <w:rFonts w:ascii="仿宋_GB2312" w:eastAsia="仿宋_GB2312"/>
          <w:sz w:val="28"/>
          <w:szCs w:val="28"/>
        </w:rPr>
      </w:pPr>
      <w:r w:rsidRPr="00F439DA">
        <w:rPr>
          <w:rFonts w:ascii="仿宋_GB2312" w:eastAsia="仿宋_GB2312" w:hint="eastAsia"/>
          <w:sz w:val="28"/>
          <w:szCs w:val="28"/>
        </w:rPr>
        <w:t>学习（工作）及所任职务；</w:t>
      </w:r>
    </w:p>
    <w:p w:rsidR="00B5725E" w:rsidRDefault="00B5725E" w:rsidP="00B5725E">
      <w:pPr>
        <w:spacing w:line="340" w:lineRule="exact"/>
        <w:ind w:leftChars="-133" w:left="281" w:rightChars="-68" w:right="-143" w:hangingChars="200" w:hanging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  <w:r w:rsidR="00CD52C5" w:rsidRPr="00F439DA">
        <w:rPr>
          <w:rFonts w:ascii="仿宋_GB2312" w:eastAsia="仿宋_GB2312" w:hint="eastAsia"/>
          <w:sz w:val="28"/>
          <w:szCs w:val="28"/>
        </w:rPr>
        <w:t>3.此表须如实填写，经审查发现与事实不符的，责任自负。报名人</w:t>
      </w:r>
    </w:p>
    <w:p w:rsidR="007002DB" w:rsidRDefault="00CD52C5" w:rsidP="001B017D">
      <w:pPr>
        <w:spacing w:line="340" w:lineRule="exact"/>
        <w:ind w:leftChars="134" w:left="281" w:rightChars="-68" w:right="-143" w:firstLineChars="200" w:firstLine="56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 w:rsidRPr="00F439DA">
        <w:rPr>
          <w:rFonts w:ascii="仿宋_GB2312" w:eastAsia="仿宋_GB2312" w:hint="eastAsia"/>
          <w:sz w:val="28"/>
          <w:szCs w:val="28"/>
        </w:rPr>
        <w:t>员承诺须亲笔签名，字迹清楚。</w:t>
      </w:r>
    </w:p>
    <w:sectPr w:rsidR="007002DB" w:rsidSect="00F439DA">
      <w:footerReference w:type="even" r:id="rId6"/>
      <w:footerReference w:type="default" r:id="rId7"/>
      <w:pgSz w:w="11906" w:h="16838"/>
      <w:pgMar w:top="1135" w:right="1701" w:bottom="124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DF" w:rsidRDefault="009045DF" w:rsidP="007002DB">
      <w:r>
        <w:separator/>
      </w:r>
    </w:p>
  </w:endnote>
  <w:endnote w:type="continuationSeparator" w:id="1">
    <w:p w:rsidR="009045DF" w:rsidRDefault="009045DF" w:rsidP="0070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S Gothic"/>
    <w:panose1 w:val="0201060906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DB" w:rsidRDefault="004A4F6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52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02DB" w:rsidRDefault="007002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DB" w:rsidRDefault="004A4F6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52C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017D">
      <w:rPr>
        <w:rStyle w:val="a9"/>
        <w:noProof/>
      </w:rPr>
      <w:t>2</w:t>
    </w:r>
    <w:r>
      <w:rPr>
        <w:rStyle w:val="a9"/>
      </w:rPr>
      <w:fldChar w:fldCharType="end"/>
    </w:r>
  </w:p>
  <w:p w:rsidR="007002DB" w:rsidRDefault="007002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DF" w:rsidRDefault="009045DF" w:rsidP="007002DB">
      <w:r>
        <w:separator/>
      </w:r>
    </w:p>
  </w:footnote>
  <w:footnote w:type="continuationSeparator" w:id="1">
    <w:p w:rsidR="009045DF" w:rsidRDefault="009045DF" w:rsidP="00700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VhYTcyN2IxMzQzMmFmMWYwNTEzN2U0OGU0ZTg5OGQifQ=="/>
  </w:docVars>
  <w:rsids>
    <w:rsidRoot w:val="002400CD"/>
    <w:rsid w:val="00043607"/>
    <w:rsid w:val="000A60AB"/>
    <w:rsid w:val="00151E1E"/>
    <w:rsid w:val="001741F9"/>
    <w:rsid w:val="001834A7"/>
    <w:rsid w:val="001A7394"/>
    <w:rsid w:val="001B017D"/>
    <w:rsid w:val="002400CD"/>
    <w:rsid w:val="0026344F"/>
    <w:rsid w:val="00265C1B"/>
    <w:rsid w:val="002C497D"/>
    <w:rsid w:val="002F25FB"/>
    <w:rsid w:val="002F7D11"/>
    <w:rsid w:val="003249CA"/>
    <w:rsid w:val="003B10C1"/>
    <w:rsid w:val="00456B06"/>
    <w:rsid w:val="004603C7"/>
    <w:rsid w:val="004A4F65"/>
    <w:rsid w:val="004F704B"/>
    <w:rsid w:val="005A2EEC"/>
    <w:rsid w:val="00620C1C"/>
    <w:rsid w:val="007002DB"/>
    <w:rsid w:val="0072207A"/>
    <w:rsid w:val="00753929"/>
    <w:rsid w:val="00816627"/>
    <w:rsid w:val="00851028"/>
    <w:rsid w:val="00891EDB"/>
    <w:rsid w:val="009045DF"/>
    <w:rsid w:val="00A0161D"/>
    <w:rsid w:val="00A85E3D"/>
    <w:rsid w:val="00AA38B6"/>
    <w:rsid w:val="00AC2A27"/>
    <w:rsid w:val="00B5725E"/>
    <w:rsid w:val="00BD359B"/>
    <w:rsid w:val="00C43E23"/>
    <w:rsid w:val="00C63627"/>
    <w:rsid w:val="00CD52C5"/>
    <w:rsid w:val="00D1367F"/>
    <w:rsid w:val="00D75401"/>
    <w:rsid w:val="00DB3F70"/>
    <w:rsid w:val="00E27631"/>
    <w:rsid w:val="00E43EC0"/>
    <w:rsid w:val="00EA7ED4"/>
    <w:rsid w:val="00EE01F8"/>
    <w:rsid w:val="00F02DFD"/>
    <w:rsid w:val="00F3089A"/>
    <w:rsid w:val="00F41B67"/>
    <w:rsid w:val="00F439DA"/>
    <w:rsid w:val="038959A5"/>
    <w:rsid w:val="03DE3FD1"/>
    <w:rsid w:val="048E616E"/>
    <w:rsid w:val="0A3C5A43"/>
    <w:rsid w:val="0ACF3D49"/>
    <w:rsid w:val="0E535CF4"/>
    <w:rsid w:val="103846C6"/>
    <w:rsid w:val="10CE27F7"/>
    <w:rsid w:val="12C3433B"/>
    <w:rsid w:val="15544AB7"/>
    <w:rsid w:val="16436F23"/>
    <w:rsid w:val="171B3180"/>
    <w:rsid w:val="18677676"/>
    <w:rsid w:val="1AD02F57"/>
    <w:rsid w:val="1CEE6939"/>
    <w:rsid w:val="1DD32A85"/>
    <w:rsid w:val="1E7078F6"/>
    <w:rsid w:val="1EFC1F56"/>
    <w:rsid w:val="21A33850"/>
    <w:rsid w:val="21C57401"/>
    <w:rsid w:val="25F6538F"/>
    <w:rsid w:val="28117AA8"/>
    <w:rsid w:val="29A834A9"/>
    <w:rsid w:val="2BA4643C"/>
    <w:rsid w:val="32234DC1"/>
    <w:rsid w:val="32417F03"/>
    <w:rsid w:val="333640E9"/>
    <w:rsid w:val="343668D7"/>
    <w:rsid w:val="36F63703"/>
    <w:rsid w:val="3AD15794"/>
    <w:rsid w:val="3C943CDF"/>
    <w:rsid w:val="3D207416"/>
    <w:rsid w:val="3FCA4B09"/>
    <w:rsid w:val="41AD6D7F"/>
    <w:rsid w:val="420D3F7C"/>
    <w:rsid w:val="437E2D65"/>
    <w:rsid w:val="43F00D8E"/>
    <w:rsid w:val="46902609"/>
    <w:rsid w:val="47855610"/>
    <w:rsid w:val="4AF23A87"/>
    <w:rsid w:val="4EE17928"/>
    <w:rsid w:val="50976D0F"/>
    <w:rsid w:val="51BC5F00"/>
    <w:rsid w:val="55964DCE"/>
    <w:rsid w:val="55AC7502"/>
    <w:rsid w:val="59C66198"/>
    <w:rsid w:val="5B662BE5"/>
    <w:rsid w:val="5DCC465B"/>
    <w:rsid w:val="5E1656B2"/>
    <w:rsid w:val="5E75684B"/>
    <w:rsid w:val="626B1616"/>
    <w:rsid w:val="661F7487"/>
    <w:rsid w:val="695B05E5"/>
    <w:rsid w:val="69D54F09"/>
    <w:rsid w:val="6C7F6F2B"/>
    <w:rsid w:val="6E98267D"/>
    <w:rsid w:val="70631BEA"/>
    <w:rsid w:val="78F42433"/>
    <w:rsid w:val="799D306D"/>
    <w:rsid w:val="7B45793D"/>
    <w:rsid w:val="7E6D2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2D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002DB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7002DB"/>
    <w:pPr>
      <w:jc w:val="left"/>
    </w:pPr>
  </w:style>
  <w:style w:type="paragraph" w:styleId="a4">
    <w:name w:val="Balloon Text"/>
    <w:basedOn w:val="a"/>
    <w:semiHidden/>
    <w:qFormat/>
    <w:rsid w:val="007002DB"/>
    <w:rPr>
      <w:sz w:val="18"/>
      <w:szCs w:val="18"/>
    </w:rPr>
  </w:style>
  <w:style w:type="paragraph" w:styleId="a5">
    <w:name w:val="footer"/>
    <w:basedOn w:val="a"/>
    <w:qFormat/>
    <w:rsid w:val="00700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700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002DB"/>
    <w:pPr>
      <w:jc w:val="left"/>
    </w:pPr>
    <w:rPr>
      <w:rFonts w:ascii="微软雅黑" w:eastAsia="微软雅黑" w:hAnsi="微软雅黑"/>
      <w:kern w:val="0"/>
      <w:sz w:val="24"/>
    </w:rPr>
  </w:style>
  <w:style w:type="paragraph" w:styleId="a8">
    <w:name w:val="annotation subject"/>
    <w:basedOn w:val="a3"/>
    <w:next w:val="a3"/>
    <w:semiHidden/>
    <w:qFormat/>
    <w:rsid w:val="007002DB"/>
    <w:rPr>
      <w:b/>
      <w:bCs/>
    </w:rPr>
  </w:style>
  <w:style w:type="character" w:styleId="a9">
    <w:name w:val="page number"/>
    <w:basedOn w:val="a0"/>
    <w:qFormat/>
    <w:rsid w:val="007002DB"/>
  </w:style>
  <w:style w:type="character" w:styleId="aa">
    <w:name w:val="FollowedHyperlink"/>
    <w:basedOn w:val="a0"/>
    <w:qFormat/>
    <w:rsid w:val="007002DB"/>
    <w:rPr>
      <w:color w:val="800080"/>
      <w:u w:val="none"/>
    </w:rPr>
  </w:style>
  <w:style w:type="character" w:styleId="HTML">
    <w:name w:val="HTML Definition"/>
    <w:basedOn w:val="a0"/>
    <w:qFormat/>
    <w:rsid w:val="007002DB"/>
  </w:style>
  <w:style w:type="character" w:styleId="HTML0">
    <w:name w:val="HTML Variable"/>
    <w:basedOn w:val="a0"/>
    <w:qFormat/>
    <w:rsid w:val="007002DB"/>
  </w:style>
  <w:style w:type="character" w:styleId="ab">
    <w:name w:val="Hyperlink"/>
    <w:basedOn w:val="a0"/>
    <w:qFormat/>
    <w:rsid w:val="007002DB"/>
    <w:rPr>
      <w:color w:val="0000FF"/>
      <w:u w:val="none"/>
    </w:rPr>
  </w:style>
  <w:style w:type="character" w:styleId="HTML1">
    <w:name w:val="HTML Code"/>
    <w:basedOn w:val="a0"/>
    <w:qFormat/>
    <w:rsid w:val="007002DB"/>
    <w:rPr>
      <w:rFonts w:ascii="微软雅黑" w:eastAsia="微软雅黑" w:hAnsi="微软雅黑" w:cs="微软雅黑" w:hint="eastAsia"/>
      <w:sz w:val="20"/>
    </w:rPr>
  </w:style>
  <w:style w:type="character" w:styleId="ac">
    <w:name w:val="annotation reference"/>
    <w:basedOn w:val="a0"/>
    <w:semiHidden/>
    <w:qFormat/>
    <w:rsid w:val="007002DB"/>
    <w:rPr>
      <w:sz w:val="21"/>
      <w:szCs w:val="21"/>
    </w:rPr>
  </w:style>
  <w:style w:type="character" w:styleId="HTML2">
    <w:name w:val="HTML Cite"/>
    <w:basedOn w:val="a0"/>
    <w:qFormat/>
    <w:rsid w:val="007002DB"/>
  </w:style>
  <w:style w:type="character" w:customStyle="1" w:styleId="browseclassspan">
    <w:name w:val="browse_class&gt;span"/>
    <w:basedOn w:val="a0"/>
    <w:qFormat/>
    <w:rsid w:val="007002DB"/>
  </w:style>
  <w:style w:type="character" w:customStyle="1" w:styleId="xdrichtextbox2">
    <w:name w:val="xdrichtextbox2"/>
    <w:basedOn w:val="a0"/>
    <w:qFormat/>
    <w:rsid w:val="007002DB"/>
  </w:style>
  <w:style w:type="character" w:customStyle="1" w:styleId="designclass">
    <w:name w:val="design_class"/>
    <w:basedOn w:val="a0"/>
    <w:qFormat/>
    <w:rsid w:val="007002DB"/>
  </w:style>
  <w:style w:type="character" w:customStyle="1" w:styleId="editclass">
    <w:name w:val="edit_class"/>
    <w:basedOn w:val="a0"/>
    <w:qFormat/>
    <w:rsid w:val="007002DB"/>
  </w:style>
  <w:style w:type="character" w:customStyle="1" w:styleId="biggerthanmax">
    <w:name w:val="biggerthanmax"/>
    <w:basedOn w:val="a0"/>
    <w:qFormat/>
    <w:rsid w:val="007002DB"/>
    <w:rPr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茂名市住房和城乡建设局2022年公开招聘</dc:title>
  <dc:creator>Administrator</dc:creator>
  <cp:lastModifiedBy>卢聪</cp:lastModifiedBy>
  <cp:revision>9</cp:revision>
  <cp:lastPrinted>2023-07-17T03:19:00Z</cp:lastPrinted>
  <dcterms:created xsi:type="dcterms:W3CDTF">2023-07-17T08:30:00Z</dcterms:created>
  <dcterms:modified xsi:type="dcterms:W3CDTF">2023-07-19T01:00:00Z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958ED7539DBF43DF81207FA70824CFA8_13</vt:lpwstr>
  </property>
</Properties>
</file>