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DB" w:rsidRPr="00F439DA" w:rsidRDefault="00CD52C5">
      <w:pPr>
        <w:spacing w:line="600" w:lineRule="exact"/>
        <w:rPr>
          <w:rFonts w:ascii="仿宋_GB2312" w:eastAsia="仿宋_GB2312" w:hAnsi="仿宋" w:cs="仿宋" w:hint="eastAsia"/>
          <w:sz w:val="28"/>
          <w:szCs w:val="28"/>
        </w:rPr>
      </w:pPr>
      <w:r w:rsidRPr="00F439DA">
        <w:rPr>
          <w:rFonts w:ascii="仿宋_GB2312" w:eastAsia="仿宋_GB2312" w:hAnsi="仿宋" w:cs="仿宋" w:hint="eastAsia"/>
          <w:sz w:val="28"/>
          <w:szCs w:val="28"/>
        </w:rPr>
        <w:t>附件2：</w:t>
      </w:r>
    </w:p>
    <w:p w:rsidR="00F439DA" w:rsidRDefault="00CD52C5" w:rsidP="00BD359B">
      <w:pPr>
        <w:pStyle w:val="a7"/>
        <w:widowControl/>
        <w:tabs>
          <w:tab w:val="left" w:pos="5532"/>
        </w:tabs>
        <w:spacing w:line="600" w:lineRule="exact"/>
        <w:jc w:val="center"/>
        <w:rPr>
          <w:rFonts w:ascii="仿宋_GB2312" w:eastAsia="仿宋_GB2312" w:hAnsi="宋体" w:cs="黑体"/>
          <w:b/>
          <w:color w:val="000000"/>
          <w:sz w:val="44"/>
          <w:szCs w:val="44"/>
          <w:shd w:val="clear" w:color="auto" w:fill="FFFFFF"/>
        </w:rPr>
      </w:pPr>
      <w:r w:rsidRPr="00F439DA">
        <w:rPr>
          <w:rFonts w:ascii="仿宋_GB2312" w:eastAsia="仿宋_GB2312" w:hAnsi="宋体" w:cs="黑体" w:hint="eastAsia"/>
          <w:b/>
          <w:color w:val="000000"/>
          <w:sz w:val="44"/>
          <w:szCs w:val="44"/>
          <w:shd w:val="clear" w:color="auto" w:fill="FFFFFF"/>
        </w:rPr>
        <w:t>茂名市建设工程质量检测站</w:t>
      </w:r>
    </w:p>
    <w:p w:rsidR="007002DB" w:rsidRPr="00F439DA" w:rsidRDefault="00CD52C5" w:rsidP="00BD359B">
      <w:pPr>
        <w:pStyle w:val="a7"/>
        <w:widowControl/>
        <w:tabs>
          <w:tab w:val="left" w:pos="5532"/>
        </w:tabs>
        <w:spacing w:line="600" w:lineRule="exact"/>
        <w:jc w:val="center"/>
        <w:rPr>
          <w:rFonts w:ascii="仿宋_GB2312" w:eastAsia="仿宋_GB2312" w:hAnsi="宋体" w:cs="黑体"/>
          <w:b/>
          <w:color w:val="000000"/>
          <w:sz w:val="44"/>
          <w:szCs w:val="44"/>
          <w:shd w:val="clear" w:color="auto" w:fill="FFFFFF"/>
        </w:rPr>
      </w:pPr>
      <w:r w:rsidRPr="00F439DA">
        <w:rPr>
          <w:rFonts w:ascii="仿宋_GB2312" w:eastAsia="仿宋_GB2312" w:hAnsi="宋体" w:cs="黑体" w:hint="eastAsia"/>
          <w:b/>
          <w:color w:val="000000"/>
          <w:sz w:val="44"/>
          <w:szCs w:val="44"/>
          <w:shd w:val="clear" w:color="auto" w:fill="FFFFFF"/>
        </w:rPr>
        <w:t>招聘合同制人员岗位表</w:t>
      </w:r>
    </w:p>
    <w:p w:rsidR="007002DB" w:rsidRPr="00F439DA" w:rsidRDefault="007002DB" w:rsidP="00F439DA">
      <w:pPr>
        <w:pStyle w:val="a7"/>
        <w:widowControl/>
        <w:tabs>
          <w:tab w:val="left" w:pos="5532"/>
        </w:tabs>
        <w:ind w:firstLineChars="200" w:firstLine="560"/>
        <w:jc w:val="center"/>
        <w:rPr>
          <w:rFonts w:ascii="仿宋_GB2312" w:eastAsia="仿宋_GB2312" w:hAnsi="宋体" w:cs="黑体"/>
          <w:color w:val="000000"/>
          <w:sz w:val="28"/>
          <w:szCs w:val="28"/>
          <w:shd w:val="clear" w:color="auto" w:fill="FFFFFF"/>
        </w:rPr>
      </w:pPr>
    </w:p>
    <w:tbl>
      <w:tblPr>
        <w:tblW w:w="9617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215"/>
        <w:gridCol w:w="1186"/>
        <w:gridCol w:w="1333"/>
        <w:gridCol w:w="3030"/>
        <w:gridCol w:w="1151"/>
      </w:tblGrid>
      <w:tr w:rsidR="007002DB" w:rsidRPr="00F439DA" w:rsidTr="00B5725E">
        <w:trPr>
          <w:trHeight w:val="707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55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需求条件</w:t>
            </w:r>
          </w:p>
        </w:tc>
        <w:tc>
          <w:tcPr>
            <w:tcW w:w="11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>
            <w:pPr>
              <w:pStyle w:val="a7"/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7002DB" w:rsidRPr="00F439DA" w:rsidTr="00B5725E">
        <w:trPr>
          <w:trHeight w:val="707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7002DB" w:rsidP="00F439DA">
            <w:pPr>
              <w:spacing w:line="34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（人）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1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7002DB">
            <w:pPr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</w:tr>
      <w:tr w:rsidR="007002DB" w:rsidRPr="00F439DA" w:rsidTr="00B5725E">
        <w:trPr>
          <w:trHeight w:val="2347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5E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行政管理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35周岁以下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全日制大学专科以上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行政管理、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人力资源管理、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财务会计、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秘书学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7002DB">
            <w:pPr>
              <w:pStyle w:val="a7"/>
              <w:widowControl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02DB" w:rsidRPr="00F439DA" w:rsidTr="00B5725E">
        <w:trPr>
          <w:trHeight w:val="5312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5E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专业技术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岗位</w:t>
            </w:r>
          </w:p>
          <w:p w:rsidR="007002DB" w:rsidRPr="00F439DA" w:rsidRDefault="007002DB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B5725E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35周岁以下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B5725E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全日制大学专科以上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建设工程管理、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土木工程、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建筑工程技术、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工程造价、</w:t>
            </w:r>
            <w:bookmarkStart w:id="0" w:name="_GoBack"/>
            <w:bookmarkEnd w:id="0"/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测绘工程、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测绘工程技术、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工程测量技术、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计算机科学与技术、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信息安全、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计算机应用技术、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计算机信息管理、</w:t>
            </w:r>
          </w:p>
          <w:p w:rsidR="007002DB" w:rsidRPr="00F439DA" w:rsidRDefault="00CD52C5" w:rsidP="00F439DA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39D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计算机系统与维护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2DB" w:rsidRPr="00F439DA" w:rsidRDefault="007002DB">
            <w:pPr>
              <w:pStyle w:val="a7"/>
              <w:widowControl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002DB" w:rsidRDefault="007002DB">
      <w:pPr>
        <w:pStyle w:val="a7"/>
        <w:widowControl/>
        <w:ind w:right="320"/>
        <w:jc w:val="righ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 w:rsidR="007002DB" w:rsidSect="00F439DA">
      <w:footerReference w:type="even" r:id="rId6"/>
      <w:footerReference w:type="default" r:id="rId7"/>
      <w:pgSz w:w="11906" w:h="16838"/>
      <w:pgMar w:top="1135" w:right="1701" w:bottom="124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E8E" w:rsidRDefault="008C3E8E" w:rsidP="007002DB">
      <w:r>
        <w:separator/>
      </w:r>
    </w:p>
  </w:endnote>
  <w:endnote w:type="continuationSeparator" w:id="1">
    <w:p w:rsidR="008C3E8E" w:rsidRDefault="008C3E8E" w:rsidP="0070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MS Gothic"/>
    <w:panose1 w:val="02010609060101010101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2DB" w:rsidRDefault="00AF567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52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02DB" w:rsidRDefault="007002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2DB" w:rsidRDefault="00AF567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52C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599D">
      <w:rPr>
        <w:rStyle w:val="a9"/>
        <w:noProof/>
      </w:rPr>
      <w:t>1</w:t>
    </w:r>
    <w:r>
      <w:rPr>
        <w:rStyle w:val="a9"/>
      </w:rPr>
      <w:fldChar w:fldCharType="end"/>
    </w:r>
  </w:p>
  <w:p w:rsidR="007002DB" w:rsidRDefault="007002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E8E" w:rsidRDefault="008C3E8E" w:rsidP="007002DB">
      <w:r>
        <w:separator/>
      </w:r>
    </w:p>
  </w:footnote>
  <w:footnote w:type="continuationSeparator" w:id="1">
    <w:p w:rsidR="008C3E8E" w:rsidRDefault="008C3E8E" w:rsidP="00700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VhYTcyN2IxMzQzMmFmMWYwNTEzN2U0OGU0ZTg5OGQifQ=="/>
  </w:docVars>
  <w:rsids>
    <w:rsidRoot w:val="002400CD"/>
    <w:rsid w:val="00043607"/>
    <w:rsid w:val="000A60AB"/>
    <w:rsid w:val="00151E1E"/>
    <w:rsid w:val="001741F9"/>
    <w:rsid w:val="001834A7"/>
    <w:rsid w:val="001A7394"/>
    <w:rsid w:val="002400CD"/>
    <w:rsid w:val="0026344F"/>
    <w:rsid w:val="00265C1B"/>
    <w:rsid w:val="002C497D"/>
    <w:rsid w:val="002F25FB"/>
    <w:rsid w:val="002F7D11"/>
    <w:rsid w:val="003249CA"/>
    <w:rsid w:val="003B10C1"/>
    <w:rsid w:val="00456B06"/>
    <w:rsid w:val="004603C7"/>
    <w:rsid w:val="004F704B"/>
    <w:rsid w:val="005A2EEC"/>
    <w:rsid w:val="00620C1C"/>
    <w:rsid w:val="007002DB"/>
    <w:rsid w:val="0072207A"/>
    <w:rsid w:val="00753929"/>
    <w:rsid w:val="00816627"/>
    <w:rsid w:val="00851028"/>
    <w:rsid w:val="00891EDB"/>
    <w:rsid w:val="008C3E8E"/>
    <w:rsid w:val="00A0161D"/>
    <w:rsid w:val="00A85E3D"/>
    <w:rsid w:val="00AA38B6"/>
    <w:rsid w:val="00AC2A27"/>
    <w:rsid w:val="00AF567D"/>
    <w:rsid w:val="00B5725E"/>
    <w:rsid w:val="00BD359B"/>
    <w:rsid w:val="00C43E23"/>
    <w:rsid w:val="00C63627"/>
    <w:rsid w:val="00CD52C5"/>
    <w:rsid w:val="00CE599D"/>
    <w:rsid w:val="00D1367F"/>
    <w:rsid w:val="00D75401"/>
    <w:rsid w:val="00DB3F70"/>
    <w:rsid w:val="00E27631"/>
    <w:rsid w:val="00E43EC0"/>
    <w:rsid w:val="00EA7ED4"/>
    <w:rsid w:val="00EE01F8"/>
    <w:rsid w:val="00F02DFD"/>
    <w:rsid w:val="00F3089A"/>
    <w:rsid w:val="00F41B67"/>
    <w:rsid w:val="00F439DA"/>
    <w:rsid w:val="038959A5"/>
    <w:rsid w:val="03DE3FD1"/>
    <w:rsid w:val="048E616E"/>
    <w:rsid w:val="0A3C5A43"/>
    <w:rsid w:val="0ACF3D49"/>
    <w:rsid w:val="0E535CF4"/>
    <w:rsid w:val="103846C6"/>
    <w:rsid w:val="10CE27F7"/>
    <w:rsid w:val="12C3433B"/>
    <w:rsid w:val="15544AB7"/>
    <w:rsid w:val="16436F23"/>
    <w:rsid w:val="171B3180"/>
    <w:rsid w:val="18677676"/>
    <w:rsid w:val="1AD02F57"/>
    <w:rsid w:val="1CEE6939"/>
    <w:rsid w:val="1DD32A85"/>
    <w:rsid w:val="1E7078F6"/>
    <w:rsid w:val="1EFC1F56"/>
    <w:rsid w:val="21A33850"/>
    <w:rsid w:val="21C57401"/>
    <w:rsid w:val="25F6538F"/>
    <w:rsid w:val="28117AA8"/>
    <w:rsid w:val="29A834A9"/>
    <w:rsid w:val="2BA4643C"/>
    <w:rsid w:val="32234DC1"/>
    <w:rsid w:val="32417F03"/>
    <w:rsid w:val="333640E9"/>
    <w:rsid w:val="343668D7"/>
    <w:rsid w:val="36F63703"/>
    <w:rsid w:val="3AD15794"/>
    <w:rsid w:val="3C943CDF"/>
    <w:rsid w:val="3D207416"/>
    <w:rsid w:val="3FCA4B09"/>
    <w:rsid w:val="41AD6D7F"/>
    <w:rsid w:val="420D3F7C"/>
    <w:rsid w:val="437E2D65"/>
    <w:rsid w:val="43F00D8E"/>
    <w:rsid w:val="46902609"/>
    <w:rsid w:val="47855610"/>
    <w:rsid w:val="4AF23A87"/>
    <w:rsid w:val="4EE17928"/>
    <w:rsid w:val="50976D0F"/>
    <w:rsid w:val="51BC5F00"/>
    <w:rsid w:val="55964DCE"/>
    <w:rsid w:val="55AC7502"/>
    <w:rsid w:val="59C66198"/>
    <w:rsid w:val="5B662BE5"/>
    <w:rsid w:val="5DCC465B"/>
    <w:rsid w:val="5E1656B2"/>
    <w:rsid w:val="5E75684B"/>
    <w:rsid w:val="626B1616"/>
    <w:rsid w:val="661F7487"/>
    <w:rsid w:val="695B05E5"/>
    <w:rsid w:val="69D54F09"/>
    <w:rsid w:val="6C7F6F2B"/>
    <w:rsid w:val="6E98267D"/>
    <w:rsid w:val="70631BEA"/>
    <w:rsid w:val="78F42433"/>
    <w:rsid w:val="799D306D"/>
    <w:rsid w:val="7B45793D"/>
    <w:rsid w:val="7E6D2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2D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002DB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7002DB"/>
    <w:pPr>
      <w:jc w:val="left"/>
    </w:pPr>
  </w:style>
  <w:style w:type="paragraph" w:styleId="a4">
    <w:name w:val="Balloon Text"/>
    <w:basedOn w:val="a"/>
    <w:semiHidden/>
    <w:qFormat/>
    <w:rsid w:val="007002DB"/>
    <w:rPr>
      <w:sz w:val="18"/>
      <w:szCs w:val="18"/>
    </w:rPr>
  </w:style>
  <w:style w:type="paragraph" w:styleId="a5">
    <w:name w:val="footer"/>
    <w:basedOn w:val="a"/>
    <w:qFormat/>
    <w:rsid w:val="00700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700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002DB"/>
    <w:pPr>
      <w:jc w:val="left"/>
    </w:pPr>
    <w:rPr>
      <w:rFonts w:ascii="微软雅黑" w:eastAsia="微软雅黑" w:hAnsi="微软雅黑"/>
      <w:kern w:val="0"/>
      <w:sz w:val="24"/>
    </w:rPr>
  </w:style>
  <w:style w:type="paragraph" w:styleId="a8">
    <w:name w:val="annotation subject"/>
    <w:basedOn w:val="a3"/>
    <w:next w:val="a3"/>
    <w:semiHidden/>
    <w:qFormat/>
    <w:rsid w:val="007002DB"/>
    <w:rPr>
      <w:b/>
      <w:bCs/>
    </w:rPr>
  </w:style>
  <w:style w:type="character" w:styleId="a9">
    <w:name w:val="page number"/>
    <w:basedOn w:val="a0"/>
    <w:qFormat/>
    <w:rsid w:val="007002DB"/>
  </w:style>
  <w:style w:type="character" w:styleId="aa">
    <w:name w:val="FollowedHyperlink"/>
    <w:basedOn w:val="a0"/>
    <w:qFormat/>
    <w:rsid w:val="007002DB"/>
    <w:rPr>
      <w:color w:val="800080"/>
      <w:u w:val="none"/>
    </w:rPr>
  </w:style>
  <w:style w:type="character" w:styleId="HTML">
    <w:name w:val="HTML Definition"/>
    <w:basedOn w:val="a0"/>
    <w:qFormat/>
    <w:rsid w:val="007002DB"/>
  </w:style>
  <w:style w:type="character" w:styleId="HTML0">
    <w:name w:val="HTML Variable"/>
    <w:basedOn w:val="a0"/>
    <w:qFormat/>
    <w:rsid w:val="007002DB"/>
  </w:style>
  <w:style w:type="character" w:styleId="ab">
    <w:name w:val="Hyperlink"/>
    <w:basedOn w:val="a0"/>
    <w:qFormat/>
    <w:rsid w:val="007002DB"/>
    <w:rPr>
      <w:color w:val="0000FF"/>
      <w:u w:val="none"/>
    </w:rPr>
  </w:style>
  <w:style w:type="character" w:styleId="HTML1">
    <w:name w:val="HTML Code"/>
    <w:basedOn w:val="a0"/>
    <w:qFormat/>
    <w:rsid w:val="007002DB"/>
    <w:rPr>
      <w:rFonts w:ascii="微软雅黑" w:eastAsia="微软雅黑" w:hAnsi="微软雅黑" w:cs="微软雅黑" w:hint="eastAsia"/>
      <w:sz w:val="20"/>
    </w:rPr>
  </w:style>
  <w:style w:type="character" w:styleId="ac">
    <w:name w:val="annotation reference"/>
    <w:basedOn w:val="a0"/>
    <w:semiHidden/>
    <w:qFormat/>
    <w:rsid w:val="007002DB"/>
    <w:rPr>
      <w:sz w:val="21"/>
      <w:szCs w:val="21"/>
    </w:rPr>
  </w:style>
  <w:style w:type="character" w:styleId="HTML2">
    <w:name w:val="HTML Cite"/>
    <w:basedOn w:val="a0"/>
    <w:qFormat/>
    <w:rsid w:val="007002DB"/>
  </w:style>
  <w:style w:type="character" w:customStyle="1" w:styleId="browseclassspan">
    <w:name w:val="browse_class&gt;span"/>
    <w:basedOn w:val="a0"/>
    <w:qFormat/>
    <w:rsid w:val="007002DB"/>
  </w:style>
  <w:style w:type="character" w:customStyle="1" w:styleId="xdrichtextbox2">
    <w:name w:val="xdrichtextbox2"/>
    <w:basedOn w:val="a0"/>
    <w:qFormat/>
    <w:rsid w:val="007002DB"/>
  </w:style>
  <w:style w:type="character" w:customStyle="1" w:styleId="designclass">
    <w:name w:val="design_class"/>
    <w:basedOn w:val="a0"/>
    <w:qFormat/>
    <w:rsid w:val="007002DB"/>
  </w:style>
  <w:style w:type="character" w:customStyle="1" w:styleId="editclass">
    <w:name w:val="edit_class"/>
    <w:basedOn w:val="a0"/>
    <w:qFormat/>
    <w:rsid w:val="007002DB"/>
  </w:style>
  <w:style w:type="character" w:customStyle="1" w:styleId="biggerthanmax">
    <w:name w:val="biggerthanmax"/>
    <w:basedOn w:val="a0"/>
    <w:qFormat/>
    <w:rsid w:val="007002DB"/>
    <w:rPr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茂名市住房和城乡建设局2022年公开招聘</dc:title>
  <dc:creator>Administrator</dc:creator>
  <cp:lastModifiedBy>卢聪</cp:lastModifiedBy>
  <cp:revision>9</cp:revision>
  <cp:lastPrinted>2023-07-17T03:19:00Z</cp:lastPrinted>
  <dcterms:created xsi:type="dcterms:W3CDTF">2023-07-17T08:30:00Z</dcterms:created>
  <dcterms:modified xsi:type="dcterms:W3CDTF">2023-07-19T01:01:00Z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958ED7539DBF43DF81207FA70824CFA8_13</vt:lpwstr>
  </property>
</Properties>
</file>