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20" w:lineRule="exact"/>
        <w:jc w:val="center"/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  <w:t>诚信报考承诺书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一、本人已仔细阅读</w:t>
      </w:r>
      <w:r>
        <w:rPr>
          <w:rFonts w:hint="eastAsia" w:eastAsia="仿宋_GB2312" w:cs="Times New Roman"/>
          <w:sz w:val="32"/>
          <w:szCs w:val="32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公告、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，理解且认可其内容，遵守考试纪律，服从考试安排，并将按规定完成相关程序。 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报名时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所提供的信息和相关材料真实有效（含身份信息、照片信息、学历学位材料、工作经历材料等其他与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要求的资格条件相关的信息和材料），不存在弄虚作假行为。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若因本人在报名时填写信息错误，与事实不符，造成不符合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要求而被取消参加</w:t>
      </w:r>
      <w:r>
        <w:rPr>
          <w:rFonts w:hint="eastAsia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资格，本人自行承担相关责任。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、本人与所报考的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</w:t>
      </w:r>
      <w:r>
        <w:rPr>
          <w:rFonts w:hint="eastAsia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事业单位人事管理回避规定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所列回避情形。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签字按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手印）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身份证号：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42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手机号：</w:t>
      </w:r>
    </w:p>
    <w:p>
      <w:pPr>
        <w:spacing w:line="420" w:lineRule="exact"/>
        <w:ind w:firstLine="5440" w:firstLineChars="16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  日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M2FjZmQ2NjZhNjIyNDljMjgxNTQ3MzFlYjg3NjkifQ=="/>
  </w:docVars>
  <w:rsids>
    <w:rsidRoot w:val="00663C2C"/>
    <w:rsid w:val="00102FF3"/>
    <w:rsid w:val="001232C5"/>
    <w:rsid w:val="001C50A1"/>
    <w:rsid w:val="001F1788"/>
    <w:rsid w:val="0027682E"/>
    <w:rsid w:val="00285ADC"/>
    <w:rsid w:val="002F4955"/>
    <w:rsid w:val="00300F5B"/>
    <w:rsid w:val="00663C2C"/>
    <w:rsid w:val="006972E5"/>
    <w:rsid w:val="006D645D"/>
    <w:rsid w:val="006D69EC"/>
    <w:rsid w:val="00933C6E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7164B91"/>
    <w:rsid w:val="0EF67671"/>
    <w:rsid w:val="1194627C"/>
    <w:rsid w:val="1B5611F0"/>
    <w:rsid w:val="223509B8"/>
    <w:rsid w:val="25874205"/>
    <w:rsid w:val="25A01B6A"/>
    <w:rsid w:val="263D58FF"/>
    <w:rsid w:val="2D331358"/>
    <w:rsid w:val="2F7F4876"/>
    <w:rsid w:val="364957A9"/>
    <w:rsid w:val="3C2A1832"/>
    <w:rsid w:val="4061721C"/>
    <w:rsid w:val="5A9E4719"/>
    <w:rsid w:val="61132554"/>
    <w:rsid w:val="6AC10D39"/>
    <w:rsid w:val="6ED212F3"/>
    <w:rsid w:val="70695E0C"/>
    <w:rsid w:val="7E5A328D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5</Lines>
  <Paragraphs>1</Paragraphs>
  <TotalTime>3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Administrator</cp:lastModifiedBy>
  <cp:lastPrinted>2023-03-16T01:10:00Z</cp:lastPrinted>
  <dcterms:modified xsi:type="dcterms:W3CDTF">2023-07-18T04:56:23Z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8F10413BDEA74CBD9219C4EFB42E65C8</vt:lpwstr>
  </property>
</Properties>
</file>