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研究生人才培养学科专业目录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一、学术学位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00"/>
        <w:gridCol w:w="936"/>
        <w:gridCol w:w="1617"/>
        <w:gridCol w:w="1467"/>
        <w:gridCol w:w="174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23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586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门类</w:t>
            </w:r>
          </w:p>
        </w:tc>
        <w:tc>
          <w:tcPr>
            <w:tcW w:w="549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一级学科代码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一级学科名称</w:t>
            </w:r>
          </w:p>
        </w:tc>
        <w:tc>
          <w:tcPr>
            <w:tcW w:w="86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二级学科代码</w:t>
            </w:r>
          </w:p>
        </w:tc>
        <w:tc>
          <w:tcPr>
            <w:tcW w:w="102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二级学科名称</w:t>
            </w:r>
          </w:p>
        </w:tc>
        <w:tc>
          <w:tcPr>
            <w:tcW w:w="71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030506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中国近现代史基本问题研究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公安学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教育学或理学或医学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世界史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理学或工学或农学或医学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生态学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公安技术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网络空间安全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农学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航空、航天与航海医学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护理学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军事装备学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军事训练学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管理学或</w:t>
            </w:r>
          </w:p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集成电路科学与工程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1402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国家安全学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/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二、专业学位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84"/>
        <w:gridCol w:w="1500"/>
        <w:gridCol w:w="1233"/>
        <w:gridCol w:w="1700"/>
        <w:gridCol w:w="2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类别名称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  领域名称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           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中医（博士、硕士）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中医（博士、硕士）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hint="eastAsia" w:ascii="Times New Roman" w:hAnsi="Arial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80A63"/>
    <w:rsid w:val="00121BCE"/>
    <w:rsid w:val="00176DD9"/>
    <w:rsid w:val="001B1E96"/>
    <w:rsid w:val="001F21F7"/>
    <w:rsid w:val="00280A63"/>
    <w:rsid w:val="002834C3"/>
    <w:rsid w:val="003371C7"/>
    <w:rsid w:val="00345A32"/>
    <w:rsid w:val="00427FDE"/>
    <w:rsid w:val="00436245"/>
    <w:rsid w:val="0044749A"/>
    <w:rsid w:val="00481861"/>
    <w:rsid w:val="004E2BA3"/>
    <w:rsid w:val="004F3455"/>
    <w:rsid w:val="005C342C"/>
    <w:rsid w:val="005E518B"/>
    <w:rsid w:val="005F0B82"/>
    <w:rsid w:val="00673477"/>
    <w:rsid w:val="00706C8B"/>
    <w:rsid w:val="008040C4"/>
    <w:rsid w:val="009406BC"/>
    <w:rsid w:val="0096678F"/>
    <w:rsid w:val="00A1483A"/>
    <w:rsid w:val="00A75DD9"/>
    <w:rsid w:val="00A83E99"/>
    <w:rsid w:val="00AA4E2B"/>
    <w:rsid w:val="00AB508B"/>
    <w:rsid w:val="00AF4BBE"/>
    <w:rsid w:val="00B03702"/>
    <w:rsid w:val="00B22301"/>
    <w:rsid w:val="00B35640"/>
    <w:rsid w:val="00B527C3"/>
    <w:rsid w:val="00BC7268"/>
    <w:rsid w:val="00C07C08"/>
    <w:rsid w:val="00C23662"/>
    <w:rsid w:val="00CF5AF9"/>
    <w:rsid w:val="00D2133C"/>
    <w:rsid w:val="00D645CB"/>
    <w:rsid w:val="00E62E88"/>
    <w:rsid w:val="00E745CA"/>
    <w:rsid w:val="00EA24CA"/>
    <w:rsid w:val="00EA67BB"/>
    <w:rsid w:val="00EA78E4"/>
    <w:rsid w:val="00F13237"/>
    <w:rsid w:val="00F20383"/>
    <w:rsid w:val="00FC4E34"/>
    <w:rsid w:val="067909A4"/>
    <w:rsid w:val="06DC3DA1"/>
    <w:rsid w:val="0E6E30C7"/>
    <w:rsid w:val="0EC6561F"/>
    <w:rsid w:val="17486C88"/>
    <w:rsid w:val="1B883284"/>
    <w:rsid w:val="22C90A12"/>
    <w:rsid w:val="238D11FB"/>
    <w:rsid w:val="30644C6D"/>
    <w:rsid w:val="3B9B5A99"/>
    <w:rsid w:val="42597DE3"/>
    <w:rsid w:val="50CC781A"/>
    <w:rsid w:val="50DD0AF2"/>
    <w:rsid w:val="526A6B34"/>
    <w:rsid w:val="5451422A"/>
    <w:rsid w:val="5DC47F9F"/>
    <w:rsid w:val="60CF1B28"/>
    <w:rsid w:val="634439AF"/>
    <w:rsid w:val="64025181"/>
    <w:rsid w:val="67FA1B9D"/>
    <w:rsid w:val="6A36511C"/>
    <w:rsid w:val="72FB74EC"/>
    <w:rsid w:val="74D56382"/>
    <w:rsid w:val="77CD6969"/>
    <w:rsid w:val="7D8E7CBE"/>
    <w:rsid w:val="7F752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3055</Words>
  <Characters>17417</Characters>
  <Lines>145</Lines>
  <Paragraphs>40</Paragraphs>
  <TotalTime>21</TotalTime>
  <ScaleCrop>false</ScaleCrop>
  <LinksUpToDate>false</LinksUpToDate>
  <CharactersWithSpaces>20432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2020-12-29T09:54:00Z</dcterms:created>
  <dc:creator>杨超</dc:creator>
  <cp:lastModifiedBy>HP</cp:lastModifiedBy>
  <dcterms:modified xsi:type="dcterms:W3CDTF">2023-04-18T11:02:42Z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SaveFontToCloudKey">
    <vt:lpwstr>278092817_cloud</vt:lpwstr>
  </property>
  <property fmtid="{D5CDD505-2E9C-101B-9397-08002B2CF9AE}" pid="4" name="ICV">
    <vt:lpwstr>59831B810A5949BCAEC2E561B1FB7C75</vt:lpwstr>
  </property>
</Properties>
</file>