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" w:lineRule="exact"/>
        <w:ind w:left="0" w:right="0"/>
        <w:jc w:val="left"/>
        <w:textAlignment w:val="center"/>
        <w:rPr>
          <w:rFonts w:hint="eastAsia" w:ascii="宋体" w:hAnsi="宋体" w:cs="宋体"/>
          <w:b/>
          <w:bCs/>
          <w:color w:val="252525"/>
          <w:kern w:val="0"/>
          <w:sz w:val="32"/>
          <w:szCs w:val="32"/>
        </w:rPr>
      </w:pPr>
      <w:r>
        <w:rPr>
          <w:rFonts w:hint="default" w:ascii="Arial" w:hAnsi="Arial" w:eastAsia="宋体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252525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52525"/>
          <w:kern w:val="0"/>
          <w:sz w:val="32"/>
          <w:szCs w:val="32"/>
        </w:rPr>
        <w:t>杭州市第三人民医院公开招聘高层次、紧缺专业人才计划</w:t>
      </w:r>
    </w:p>
    <w:p>
      <w:pPr>
        <w:spacing w:line="520" w:lineRule="exact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杭州市第三人民医院是杭州市卫生健康委员会直属的事业单位，是一所集医、教、研为一体的三级综合性医院。因医院业务发展需要，面向社会公开招聘高层次、紧缺专业人</w:t>
      </w:r>
      <w:r>
        <w:rPr>
          <w:rFonts w:hint="eastAsia" w:ascii="宋体" w:hAnsi="宋体" w:cs="宋体"/>
          <w:kern w:val="0"/>
          <w:sz w:val="24"/>
        </w:rPr>
        <w:t>才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</w:rPr>
        <w:t>名，</w:t>
      </w:r>
      <w:r>
        <w:rPr>
          <w:rFonts w:ascii="宋体" w:hAnsi="宋体" w:cs="宋体"/>
          <w:color w:val="333333"/>
          <w:kern w:val="0"/>
          <w:sz w:val="24"/>
        </w:rPr>
        <w:t>现将招聘计划有关事项公告如下</w:t>
      </w:r>
      <w:r>
        <w:rPr>
          <w:rFonts w:hint="eastAsia" w:ascii="宋体" w:hAnsi="宋体" w:cs="宋体"/>
          <w:color w:val="333333"/>
          <w:kern w:val="0"/>
          <w:sz w:val="24"/>
        </w:rPr>
        <w:t>：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200"/>
        <w:jc w:val="left"/>
        <w:rPr>
          <w:rFonts w:hint="eastAsia" w:ascii="黑体" w:hAnsi="宋体" w:eastAsia="黑体" w:cs="宋体"/>
          <w:color w:val="333333"/>
          <w:kern w:val="0"/>
          <w:sz w:val="24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招聘计划：</w:t>
      </w:r>
    </w:p>
    <w:tbl>
      <w:tblPr>
        <w:tblStyle w:val="3"/>
        <w:tblpPr w:leftFromText="180" w:rightFromText="180" w:vertAnchor="text" w:horzAnchor="page" w:tblpXSpec="center" w:tblpY="184"/>
        <w:tblOverlap w:val="never"/>
        <w:tblW w:w="9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00"/>
        <w:gridCol w:w="1338"/>
        <w:gridCol w:w="712"/>
        <w:gridCol w:w="913"/>
        <w:gridCol w:w="2137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岗位类别及等级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专业条件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心血管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医生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专业技术，四级及以下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临床医学（心血管病方向）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内科学（心血管病方向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需有三级医院从事介入相关工作经历，且目前从事心血管内科专业工作，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副高及以上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皮肤科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医生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专业技术，初级职称：十二级及以下；中级职称九级及以下；高级职称四级及以下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研究生学历学位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临床医学（皮肤方向）、皮肤病与性病学、中西医结合临床（皮肤方向）、中医外科学（皮肤方向）、中医内科学（皮肤方向）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肛肠外科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科研人员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研究生学历学位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免疫学、细胞生物学、病原生物学、生物学、生物化学与分子生物学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，职称不作要求。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有工作经历者需现从事本专业相关工作，并取得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皮肤科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技术人员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微生物学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、病原生物学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皮肤激光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美容科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医生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皮肤病与性病学、临床医学（皮肤方向、激光美容方向）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，且需完成规培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急诊内科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医生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临床医学、内科学、急诊医学、全科医学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，且需完成规培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脑血管病医生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专业技术，初级职称：十二级及以下；中级职称九级及以下；高级职称四级及以下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神经病学、临床医学（神经内科方向）、内科学（神经内科方向）、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中西医结合临床（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神经内科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方向）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，且需完成规培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病区护理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护理（学）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普通高校应届毕业生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内分泌血液科医生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临床医学（内分泌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）、内科学（内分泌方向）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专项招聘普通高校应届毕业生，且需完成规培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神经内科医生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神经病学、临床医学（神经内科方向）、内科学（神经内科方向）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专项招聘普通高校应届毕业生，且需完成规培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儿科医生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临床医学（儿科方向）、儿科学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专项招聘普通高校应届毕业生，且需完成规培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80" w:firstLineChars="200"/>
        <w:textAlignment w:val="auto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注：工作经历以劳动（聘用）合同或社保记录为准，有关工作时间的计算截止日期为考生报名当日。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本次招聘采取网上[杭州市第三人民医院</w:t>
      </w:r>
      <w:r>
        <w:rPr>
          <w:rFonts w:ascii="宋体" w:hAnsi="宋体" w:cs="宋体"/>
          <w:sz w:val="24"/>
        </w:rPr>
        <w:t>（http://www.hz3yy.com/）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首页“人</w:t>
      </w:r>
      <w:r>
        <w:rPr>
          <w:rFonts w:hint="eastAsia" w:ascii="宋体" w:hAnsi="宋体" w:cs="宋体"/>
          <w:sz w:val="24"/>
        </w:rPr>
        <w:t>事</w:t>
      </w:r>
      <w:r>
        <w:rPr>
          <w:rFonts w:ascii="宋体" w:hAnsi="宋体" w:cs="宋体"/>
          <w:sz w:val="24"/>
        </w:rPr>
        <w:t>招聘”栏目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“招聘报名系统”</w:t>
      </w:r>
      <w:r>
        <w:rPr>
          <w:rFonts w:hint="eastAsia" w:ascii="宋体" w:hAnsi="宋体" w:cs="宋体"/>
          <w:sz w:val="24"/>
        </w:rPr>
        <w:t>] 报名及现场确认方式</w:t>
      </w:r>
      <w:r>
        <w:rPr>
          <w:rFonts w:ascii="宋体" w:hAnsi="宋体" w:cs="宋体"/>
          <w:sz w:val="24"/>
        </w:rPr>
        <w:t>。不接受现场、邮寄、电子邮件三种报名方式。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信息查询：</w:t>
      </w:r>
      <w:r>
        <w:rPr>
          <w:rFonts w:hint="eastAsia" w:ascii="宋体" w:hAnsi="宋体" w:cs="宋体"/>
          <w:sz w:val="24"/>
        </w:rPr>
        <w:t>本招聘过程相关信息均在本院网站</w:t>
      </w: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HYPERLINK "http://www.hz3yy.com"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t>www.hz3yy.com</w:t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t>)</w:t>
      </w:r>
      <w:r>
        <w:rPr>
          <w:rFonts w:hint="eastAsia" w:ascii="宋体" w:hAnsi="宋体" w:cs="宋体"/>
          <w:sz w:val="24"/>
        </w:rPr>
        <w:t xml:space="preserve"> “人事招聘”栏目中公布。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left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注：通知参加考试时需带应聘材料原件备审核。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咨询电话： 0571—87823103      联系人：</w:t>
      </w:r>
      <w:r>
        <w:rPr>
          <w:rFonts w:hint="eastAsia" w:ascii="宋体" w:hAnsi="宋体" w:cs="宋体"/>
          <w:sz w:val="24"/>
          <w:lang w:val="en-US" w:eastAsia="zh-CN"/>
        </w:rPr>
        <w:t>黄</w:t>
      </w:r>
      <w:r>
        <w:rPr>
          <w:rFonts w:hint="eastAsia" w:ascii="宋体" w:hAnsi="宋体" w:cs="宋体"/>
          <w:sz w:val="24"/>
        </w:rPr>
        <w:t>老师、</w:t>
      </w:r>
      <w:r>
        <w:rPr>
          <w:rFonts w:hint="eastAsia" w:ascii="宋体" w:hAnsi="宋体" w:cs="宋体"/>
          <w:sz w:val="24"/>
          <w:lang w:val="en-US" w:eastAsia="zh-CN"/>
        </w:rPr>
        <w:t>马</w:t>
      </w:r>
      <w:r>
        <w:rPr>
          <w:rFonts w:hint="eastAsia" w:ascii="宋体" w:hAnsi="宋体" w:cs="宋体"/>
          <w:sz w:val="24"/>
        </w:rPr>
        <w:t>老师</w:t>
      </w:r>
    </w:p>
    <w:p/>
    <w:p>
      <w:pPr>
        <w:jc w:val="left"/>
        <w:rPr>
          <w:sz w:val="22"/>
          <w:szCs w:val="24"/>
        </w:rPr>
      </w:pPr>
    </w:p>
    <w:p>
      <w:pPr>
        <w:jc w:val="both"/>
        <w:rPr>
          <w:sz w:val="22"/>
          <w:szCs w:val="24"/>
        </w:rPr>
      </w:pPr>
    </w:p>
    <w:p>
      <w:pPr>
        <w:jc w:val="both"/>
        <w:rPr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82BBA"/>
    <w:multiLevelType w:val="singleLevel"/>
    <w:tmpl w:val="77982B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jI3MTdhZjNhOWYwMGRhZDY5NjllNWZiMDUxZWEifQ=="/>
  </w:docVars>
  <w:rsids>
    <w:rsidRoot w:val="00000000"/>
    <w:rsid w:val="00F769EA"/>
    <w:rsid w:val="00FC083D"/>
    <w:rsid w:val="01075A35"/>
    <w:rsid w:val="0196601E"/>
    <w:rsid w:val="01A56261"/>
    <w:rsid w:val="01CC7CF9"/>
    <w:rsid w:val="01D9415D"/>
    <w:rsid w:val="01DA23AF"/>
    <w:rsid w:val="021872CE"/>
    <w:rsid w:val="02B726F0"/>
    <w:rsid w:val="03123DCA"/>
    <w:rsid w:val="0313544C"/>
    <w:rsid w:val="04395ECC"/>
    <w:rsid w:val="047A39D5"/>
    <w:rsid w:val="04DE21B6"/>
    <w:rsid w:val="050B5E6B"/>
    <w:rsid w:val="054C21D8"/>
    <w:rsid w:val="05735AC9"/>
    <w:rsid w:val="060409EF"/>
    <w:rsid w:val="061D0EBB"/>
    <w:rsid w:val="068776D9"/>
    <w:rsid w:val="07337231"/>
    <w:rsid w:val="074C3ACA"/>
    <w:rsid w:val="07F25C3B"/>
    <w:rsid w:val="08451471"/>
    <w:rsid w:val="084D4778"/>
    <w:rsid w:val="087370B9"/>
    <w:rsid w:val="09A514F4"/>
    <w:rsid w:val="0AE47DFA"/>
    <w:rsid w:val="0AF12517"/>
    <w:rsid w:val="0B752C7E"/>
    <w:rsid w:val="0B753148"/>
    <w:rsid w:val="0B8E5735"/>
    <w:rsid w:val="0BA15CEB"/>
    <w:rsid w:val="0BBF6171"/>
    <w:rsid w:val="0C5D60B6"/>
    <w:rsid w:val="0C8F1FE8"/>
    <w:rsid w:val="0CB623CD"/>
    <w:rsid w:val="0CC40B35"/>
    <w:rsid w:val="0CD619C5"/>
    <w:rsid w:val="0D646FD0"/>
    <w:rsid w:val="0D676AC1"/>
    <w:rsid w:val="0D714A09"/>
    <w:rsid w:val="0D731909"/>
    <w:rsid w:val="0D764ED8"/>
    <w:rsid w:val="0D847672"/>
    <w:rsid w:val="0D8D5C79"/>
    <w:rsid w:val="0DF91E0E"/>
    <w:rsid w:val="0E161C1D"/>
    <w:rsid w:val="0E543547"/>
    <w:rsid w:val="0E5959BE"/>
    <w:rsid w:val="0E904A5E"/>
    <w:rsid w:val="0ED463D8"/>
    <w:rsid w:val="0ED64AFE"/>
    <w:rsid w:val="0F7D25CB"/>
    <w:rsid w:val="0F9F12D8"/>
    <w:rsid w:val="10B85FB1"/>
    <w:rsid w:val="10FB40F0"/>
    <w:rsid w:val="11494E5B"/>
    <w:rsid w:val="11604033"/>
    <w:rsid w:val="117A0B97"/>
    <w:rsid w:val="119B16ED"/>
    <w:rsid w:val="120D40DA"/>
    <w:rsid w:val="139C7563"/>
    <w:rsid w:val="13C30674"/>
    <w:rsid w:val="13CC1D73"/>
    <w:rsid w:val="14106110"/>
    <w:rsid w:val="14692BD2"/>
    <w:rsid w:val="14706BA3"/>
    <w:rsid w:val="14A17F4C"/>
    <w:rsid w:val="14BC6981"/>
    <w:rsid w:val="14D154AF"/>
    <w:rsid w:val="14E26A57"/>
    <w:rsid w:val="153876C0"/>
    <w:rsid w:val="15657D89"/>
    <w:rsid w:val="15C471A6"/>
    <w:rsid w:val="160B0931"/>
    <w:rsid w:val="164B3423"/>
    <w:rsid w:val="16CB1E6E"/>
    <w:rsid w:val="16DD40B9"/>
    <w:rsid w:val="16F413C5"/>
    <w:rsid w:val="172D2B29"/>
    <w:rsid w:val="1733712E"/>
    <w:rsid w:val="17490179"/>
    <w:rsid w:val="177E5132"/>
    <w:rsid w:val="17831DAC"/>
    <w:rsid w:val="18131D1F"/>
    <w:rsid w:val="18482D61"/>
    <w:rsid w:val="18787DD4"/>
    <w:rsid w:val="18FE1560"/>
    <w:rsid w:val="19193ED7"/>
    <w:rsid w:val="19570331"/>
    <w:rsid w:val="195B397D"/>
    <w:rsid w:val="19844622"/>
    <w:rsid w:val="19D20E23"/>
    <w:rsid w:val="1A7C5940"/>
    <w:rsid w:val="1A950761"/>
    <w:rsid w:val="1AA1059B"/>
    <w:rsid w:val="1AD91E62"/>
    <w:rsid w:val="1B1242BE"/>
    <w:rsid w:val="1B34092A"/>
    <w:rsid w:val="1B57312E"/>
    <w:rsid w:val="1B80591D"/>
    <w:rsid w:val="1BA86C22"/>
    <w:rsid w:val="1BD96DDB"/>
    <w:rsid w:val="1C3E1334"/>
    <w:rsid w:val="1C4032FE"/>
    <w:rsid w:val="1CA63842"/>
    <w:rsid w:val="1D350343"/>
    <w:rsid w:val="1D41732E"/>
    <w:rsid w:val="1D5C799E"/>
    <w:rsid w:val="1D6B6159"/>
    <w:rsid w:val="1D9456B0"/>
    <w:rsid w:val="1DCA202E"/>
    <w:rsid w:val="1DE40598"/>
    <w:rsid w:val="1DEF28E6"/>
    <w:rsid w:val="1E036392"/>
    <w:rsid w:val="1E1E766F"/>
    <w:rsid w:val="1EC10726"/>
    <w:rsid w:val="1F152820"/>
    <w:rsid w:val="1F4B4494"/>
    <w:rsid w:val="1F7E03C6"/>
    <w:rsid w:val="202645B9"/>
    <w:rsid w:val="209918BD"/>
    <w:rsid w:val="20A025BE"/>
    <w:rsid w:val="20FD17BE"/>
    <w:rsid w:val="21303941"/>
    <w:rsid w:val="213276BA"/>
    <w:rsid w:val="218E68BA"/>
    <w:rsid w:val="224C4103"/>
    <w:rsid w:val="225E628C"/>
    <w:rsid w:val="22AE0FC2"/>
    <w:rsid w:val="22FE5379"/>
    <w:rsid w:val="230D784D"/>
    <w:rsid w:val="232E2103"/>
    <w:rsid w:val="2393640A"/>
    <w:rsid w:val="23D1216B"/>
    <w:rsid w:val="240E0E86"/>
    <w:rsid w:val="24343749"/>
    <w:rsid w:val="243C3B87"/>
    <w:rsid w:val="24490D00"/>
    <w:rsid w:val="244E3C37"/>
    <w:rsid w:val="24620D02"/>
    <w:rsid w:val="249A22F7"/>
    <w:rsid w:val="24D05ABF"/>
    <w:rsid w:val="24DD793C"/>
    <w:rsid w:val="25657932"/>
    <w:rsid w:val="257D111F"/>
    <w:rsid w:val="2613738E"/>
    <w:rsid w:val="268169ED"/>
    <w:rsid w:val="26F21773"/>
    <w:rsid w:val="273B32E9"/>
    <w:rsid w:val="276854B7"/>
    <w:rsid w:val="276E053F"/>
    <w:rsid w:val="27787DF0"/>
    <w:rsid w:val="278247CB"/>
    <w:rsid w:val="27B30E28"/>
    <w:rsid w:val="28537F15"/>
    <w:rsid w:val="285A3310"/>
    <w:rsid w:val="28801E23"/>
    <w:rsid w:val="28B54FA1"/>
    <w:rsid w:val="28BE5CD7"/>
    <w:rsid w:val="293E0E53"/>
    <w:rsid w:val="29722AF0"/>
    <w:rsid w:val="297671DC"/>
    <w:rsid w:val="2A486C1D"/>
    <w:rsid w:val="2AF270AA"/>
    <w:rsid w:val="2AF358BF"/>
    <w:rsid w:val="2B1240B8"/>
    <w:rsid w:val="2B6A7A50"/>
    <w:rsid w:val="2BDEFD65"/>
    <w:rsid w:val="2BE84159"/>
    <w:rsid w:val="2BFD08C4"/>
    <w:rsid w:val="2C122E31"/>
    <w:rsid w:val="2C3447B0"/>
    <w:rsid w:val="2C7212B2"/>
    <w:rsid w:val="2C844B41"/>
    <w:rsid w:val="2C8B5ED0"/>
    <w:rsid w:val="2CC3523C"/>
    <w:rsid w:val="2D016192"/>
    <w:rsid w:val="2D2C38C4"/>
    <w:rsid w:val="2D410C84"/>
    <w:rsid w:val="2D4A66CD"/>
    <w:rsid w:val="2D705822"/>
    <w:rsid w:val="2E8A31A4"/>
    <w:rsid w:val="2EC25066"/>
    <w:rsid w:val="2F120B2A"/>
    <w:rsid w:val="2F184319"/>
    <w:rsid w:val="2FEA689F"/>
    <w:rsid w:val="30172D3B"/>
    <w:rsid w:val="305667F5"/>
    <w:rsid w:val="30C9053D"/>
    <w:rsid w:val="30DB6CFA"/>
    <w:rsid w:val="30EE4C7F"/>
    <w:rsid w:val="30F2476F"/>
    <w:rsid w:val="31231479"/>
    <w:rsid w:val="31701B38"/>
    <w:rsid w:val="31A64ECD"/>
    <w:rsid w:val="31A67308"/>
    <w:rsid w:val="31B61C41"/>
    <w:rsid w:val="31B77767"/>
    <w:rsid w:val="31D71BB7"/>
    <w:rsid w:val="31DB16A7"/>
    <w:rsid w:val="31F42769"/>
    <w:rsid w:val="31FD102E"/>
    <w:rsid w:val="32005036"/>
    <w:rsid w:val="322E56F3"/>
    <w:rsid w:val="329A54EB"/>
    <w:rsid w:val="32D0288E"/>
    <w:rsid w:val="33093FF2"/>
    <w:rsid w:val="33706B83"/>
    <w:rsid w:val="33C817B8"/>
    <w:rsid w:val="33F14E3F"/>
    <w:rsid w:val="33F24A86"/>
    <w:rsid w:val="341C46B5"/>
    <w:rsid w:val="34474DD2"/>
    <w:rsid w:val="34666A21"/>
    <w:rsid w:val="34692F9B"/>
    <w:rsid w:val="346C2CC0"/>
    <w:rsid w:val="34EF0FE3"/>
    <w:rsid w:val="35A95619"/>
    <w:rsid w:val="35E825E5"/>
    <w:rsid w:val="35EA4485"/>
    <w:rsid w:val="367A6BE5"/>
    <w:rsid w:val="36B9188B"/>
    <w:rsid w:val="36DC536E"/>
    <w:rsid w:val="37180EE6"/>
    <w:rsid w:val="376712E7"/>
    <w:rsid w:val="379A346B"/>
    <w:rsid w:val="37BE35FD"/>
    <w:rsid w:val="37D526F5"/>
    <w:rsid w:val="37D72911"/>
    <w:rsid w:val="388C5394"/>
    <w:rsid w:val="38BE762D"/>
    <w:rsid w:val="38C444E1"/>
    <w:rsid w:val="38D97FC3"/>
    <w:rsid w:val="38DD7AB3"/>
    <w:rsid w:val="38E37705"/>
    <w:rsid w:val="38FC6146"/>
    <w:rsid w:val="39BA4298"/>
    <w:rsid w:val="3B31058A"/>
    <w:rsid w:val="3BCE7B87"/>
    <w:rsid w:val="3BD72EE0"/>
    <w:rsid w:val="3BFA4E20"/>
    <w:rsid w:val="3C2105FF"/>
    <w:rsid w:val="3C2F5840"/>
    <w:rsid w:val="3C3E1AE5"/>
    <w:rsid w:val="3C5F2ED5"/>
    <w:rsid w:val="3C681D8A"/>
    <w:rsid w:val="3C7B7D0F"/>
    <w:rsid w:val="3C9C1A33"/>
    <w:rsid w:val="3C9F06E6"/>
    <w:rsid w:val="3CA32DC2"/>
    <w:rsid w:val="3CB01759"/>
    <w:rsid w:val="3CE05DC4"/>
    <w:rsid w:val="3D766DBD"/>
    <w:rsid w:val="3D89645B"/>
    <w:rsid w:val="3DB80AEF"/>
    <w:rsid w:val="3DDD52A0"/>
    <w:rsid w:val="3E4D3BD3"/>
    <w:rsid w:val="3E7E3AE6"/>
    <w:rsid w:val="3E974BA8"/>
    <w:rsid w:val="3EB44C7C"/>
    <w:rsid w:val="3ECA4879"/>
    <w:rsid w:val="3F4E4B0B"/>
    <w:rsid w:val="3FD414E4"/>
    <w:rsid w:val="40AA35E1"/>
    <w:rsid w:val="40B25CC9"/>
    <w:rsid w:val="414F3518"/>
    <w:rsid w:val="41EF2605"/>
    <w:rsid w:val="42116B6C"/>
    <w:rsid w:val="42350960"/>
    <w:rsid w:val="425F601C"/>
    <w:rsid w:val="426E5C20"/>
    <w:rsid w:val="428914A3"/>
    <w:rsid w:val="429F402B"/>
    <w:rsid w:val="433F136A"/>
    <w:rsid w:val="43454EAD"/>
    <w:rsid w:val="43805C0B"/>
    <w:rsid w:val="43884ABF"/>
    <w:rsid w:val="441D78FE"/>
    <w:rsid w:val="4475082C"/>
    <w:rsid w:val="44BD69EB"/>
    <w:rsid w:val="44C22253"/>
    <w:rsid w:val="44CD1324"/>
    <w:rsid w:val="45010FCD"/>
    <w:rsid w:val="45232012"/>
    <w:rsid w:val="45631693"/>
    <w:rsid w:val="45930F62"/>
    <w:rsid w:val="45AA6F6F"/>
    <w:rsid w:val="45D03A9B"/>
    <w:rsid w:val="45D73ADC"/>
    <w:rsid w:val="46765DD0"/>
    <w:rsid w:val="468E3543"/>
    <w:rsid w:val="475F420B"/>
    <w:rsid w:val="47C33C2C"/>
    <w:rsid w:val="48153C8D"/>
    <w:rsid w:val="4924528A"/>
    <w:rsid w:val="492C3162"/>
    <w:rsid w:val="49837164"/>
    <w:rsid w:val="49CD76D0"/>
    <w:rsid w:val="4A003601"/>
    <w:rsid w:val="4A720527"/>
    <w:rsid w:val="4AD8632C"/>
    <w:rsid w:val="4B30028E"/>
    <w:rsid w:val="4B386DCB"/>
    <w:rsid w:val="4B5E42BF"/>
    <w:rsid w:val="4BF47196"/>
    <w:rsid w:val="4C2D26A8"/>
    <w:rsid w:val="4C4261D4"/>
    <w:rsid w:val="4CC21042"/>
    <w:rsid w:val="4CF3463A"/>
    <w:rsid w:val="4D1F6494"/>
    <w:rsid w:val="4D525A5B"/>
    <w:rsid w:val="4DD1258A"/>
    <w:rsid w:val="4DE4216F"/>
    <w:rsid w:val="4DEC36B9"/>
    <w:rsid w:val="4E7E368F"/>
    <w:rsid w:val="4E8E134B"/>
    <w:rsid w:val="4ED41007"/>
    <w:rsid w:val="4ED80FF1"/>
    <w:rsid w:val="4F0A15BF"/>
    <w:rsid w:val="4F2A7373"/>
    <w:rsid w:val="4FD07F1A"/>
    <w:rsid w:val="50DD469C"/>
    <w:rsid w:val="50DF766F"/>
    <w:rsid w:val="50E83041"/>
    <w:rsid w:val="50FC6397"/>
    <w:rsid w:val="51932FAD"/>
    <w:rsid w:val="51C15F61"/>
    <w:rsid w:val="522C3116"/>
    <w:rsid w:val="523F3135"/>
    <w:rsid w:val="52C553E8"/>
    <w:rsid w:val="52EA12F3"/>
    <w:rsid w:val="52F932E4"/>
    <w:rsid w:val="53162CD7"/>
    <w:rsid w:val="53446C55"/>
    <w:rsid w:val="534F1156"/>
    <w:rsid w:val="535B1AD6"/>
    <w:rsid w:val="53D578AD"/>
    <w:rsid w:val="53F8004C"/>
    <w:rsid w:val="545033D7"/>
    <w:rsid w:val="547E7549"/>
    <w:rsid w:val="55004DFD"/>
    <w:rsid w:val="55252D74"/>
    <w:rsid w:val="55306D65"/>
    <w:rsid w:val="55CA0F67"/>
    <w:rsid w:val="55D43B94"/>
    <w:rsid w:val="55F3226C"/>
    <w:rsid w:val="56292132"/>
    <w:rsid w:val="5633728A"/>
    <w:rsid w:val="56666EE2"/>
    <w:rsid w:val="56905D0D"/>
    <w:rsid w:val="569E667C"/>
    <w:rsid w:val="56BF65F2"/>
    <w:rsid w:val="56FC33A3"/>
    <w:rsid w:val="572B5B12"/>
    <w:rsid w:val="574C062F"/>
    <w:rsid w:val="577069D8"/>
    <w:rsid w:val="57853398"/>
    <w:rsid w:val="57A6267F"/>
    <w:rsid w:val="57CD4D3F"/>
    <w:rsid w:val="57D0604A"/>
    <w:rsid w:val="57DB4414"/>
    <w:rsid w:val="58955DD0"/>
    <w:rsid w:val="5915074C"/>
    <w:rsid w:val="59EE16C8"/>
    <w:rsid w:val="5A752C0B"/>
    <w:rsid w:val="5A7E43E2"/>
    <w:rsid w:val="5ABD553F"/>
    <w:rsid w:val="5BDF50D7"/>
    <w:rsid w:val="5C321615"/>
    <w:rsid w:val="5C644D1F"/>
    <w:rsid w:val="5C983B6D"/>
    <w:rsid w:val="5CBC5AAE"/>
    <w:rsid w:val="5CD32DD4"/>
    <w:rsid w:val="5CDD5A24"/>
    <w:rsid w:val="5D40082C"/>
    <w:rsid w:val="5D676B90"/>
    <w:rsid w:val="5DDA0055"/>
    <w:rsid w:val="5E227B93"/>
    <w:rsid w:val="5E7B72A3"/>
    <w:rsid w:val="5E7F3237"/>
    <w:rsid w:val="5F0279C4"/>
    <w:rsid w:val="60011A2A"/>
    <w:rsid w:val="600546D1"/>
    <w:rsid w:val="600D03CE"/>
    <w:rsid w:val="60DF1D6B"/>
    <w:rsid w:val="61372F33"/>
    <w:rsid w:val="61510B0D"/>
    <w:rsid w:val="615D38F8"/>
    <w:rsid w:val="617E77D6"/>
    <w:rsid w:val="618F16C2"/>
    <w:rsid w:val="61994676"/>
    <w:rsid w:val="61A26D1F"/>
    <w:rsid w:val="61AC338F"/>
    <w:rsid w:val="61C251E9"/>
    <w:rsid w:val="6242702B"/>
    <w:rsid w:val="62487DE4"/>
    <w:rsid w:val="624A002F"/>
    <w:rsid w:val="62662018"/>
    <w:rsid w:val="62712E97"/>
    <w:rsid w:val="62B211D0"/>
    <w:rsid w:val="62C00F82"/>
    <w:rsid w:val="63534C92"/>
    <w:rsid w:val="63860BC4"/>
    <w:rsid w:val="639C3F43"/>
    <w:rsid w:val="63C82F8A"/>
    <w:rsid w:val="640970FF"/>
    <w:rsid w:val="64520AA6"/>
    <w:rsid w:val="648F3AA8"/>
    <w:rsid w:val="64E548C7"/>
    <w:rsid w:val="64F41B5D"/>
    <w:rsid w:val="65815A59"/>
    <w:rsid w:val="66070DD6"/>
    <w:rsid w:val="664D7777"/>
    <w:rsid w:val="665A00E6"/>
    <w:rsid w:val="66A475CF"/>
    <w:rsid w:val="66C64D00"/>
    <w:rsid w:val="67074C6F"/>
    <w:rsid w:val="673B1CC5"/>
    <w:rsid w:val="67472418"/>
    <w:rsid w:val="676C1E7F"/>
    <w:rsid w:val="678A07A3"/>
    <w:rsid w:val="67917B37"/>
    <w:rsid w:val="68352BB8"/>
    <w:rsid w:val="689E250C"/>
    <w:rsid w:val="68AF77C2"/>
    <w:rsid w:val="68EE5FE0"/>
    <w:rsid w:val="68EF2D67"/>
    <w:rsid w:val="69083E29"/>
    <w:rsid w:val="695E1C9B"/>
    <w:rsid w:val="696C085C"/>
    <w:rsid w:val="6A0E36C1"/>
    <w:rsid w:val="6A1F58CE"/>
    <w:rsid w:val="6A3F2064"/>
    <w:rsid w:val="6A617C95"/>
    <w:rsid w:val="6AB25810"/>
    <w:rsid w:val="6ACE43D9"/>
    <w:rsid w:val="6B9A16B0"/>
    <w:rsid w:val="6BC900B2"/>
    <w:rsid w:val="6C0800B0"/>
    <w:rsid w:val="6C0C59DE"/>
    <w:rsid w:val="6C4376F3"/>
    <w:rsid w:val="6C635F46"/>
    <w:rsid w:val="6C8A0C4B"/>
    <w:rsid w:val="6C9C1458"/>
    <w:rsid w:val="6D0D78F2"/>
    <w:rsid w:val="6D192AA9"/>
    <w:rsid w:val="6D561607"/>
    <w:rsid w:val="6D7142FE"/>
    <w:rsid w:val="6D8343C6"/>
    <w:rsid w:val="6E144A35"/>
    <w:rsid w:val="6E867F08"/>
    <w:rsid w:val="6E9C573F"/>
    <w:rsid w:val="6EAC5256"/>
    <w:rsid w:val="6EC425A0"/>
    <w:rsid w:val="6F410095"/>
    <w:rsid w:val="703F2826"/>
    <w:rsid w:val="705A5BE0"/>
    <w:rsid w:val="715E0A8A"/>
    <w:rsid w:val="717D7704"/>
    <w:rsid w:val="71E05992"/>
    <w:rsid w:val="72050B46"/>
    <w:rsid w:val="72111FA0"/>
    <w:rsid w:val="72181581"/>
    <w:rsid w:val="723637A0"/>
    <w:rsid w:val="72842772"/>
    <w:rsid w:val="72E96A79"/>
    <w:rsid w:val="732E6B82"/>
    <w:rsid w:val="73E223A7"/>
    <w:rsid w:val="73ED2599"/>
    <w:rsid w:val="742C746E"/>
    <w:rsid w:val="75481FE1"/>
    <w:rsid w:val="756845CD"/>
    <w:rsid w:val="758C3A38"/>
    <w:rsid w:val="76760DCD"/>
    <w:rsid w:val="76BE1FCB"/>
    <w:rsid w:val="76D765FE"/>
    <w:rsid w:val="770056C4"/>
    <w:rsid w:val="7720669E"/>
    <w:rsid w:val="77242FBF"/>
    <w:rsid w:val="773432D5"/>
    <w:rsid w:val="77732DB5"/>
    <w:rsid w:val="7777796A"/>
    <w:rsid w:val="77827D53"/>
    <w:rsid w:val="77E32F46"/>
    <w:rsid w:val="780F50C8"/>
    <w:rsid w:val="783510EA"/>
    <w:rsid w:val="784B57E6"/>
    <w:rsid w:val="789D62EF"/>
    <w:rsid w:val="78E0447A"/>
    <w:rsid w:val="78F43388"/>
    <w:rsid w:val="790C34C1"/>
    <w:rsid w:val="791F4437"/>
    <w:rsid w:val="79E955B1"/>
    <w:rsid w:val="79EE0E19"/>
    <w:rsid w:val="79F0693F"/>
    <w:rsid w:val="7A3431E6"/>
    <w:rsid w:val="7B2A5E81"/>
    <w:rsid w:val="7B7A0BB6"/>
    <w:rsid w:val="7BB95D20"/>
    <w:rsid w:val="7BE80A59"/>
    <w:rsid w:val="7C1728A9"/>
    <w:rsid w:val="7C2B6CB7"/>
    <w:rsid w:val="7CFD611C"/>
    <w:rsid w:val="7DA75AA6"/>
    <w:rsid w:val="7DDD6D50"/>
    <w:rsid w:val="7DF05160"/>
    <w:rsid w:val="7ED38777"/>
    <w:rsid w:val="7F2A28F3"/>
    <w:rsid w:val="7F9B559F"/>
    <w:rsid w:val="7FC24CC3"/>
    <w:rsid w:val="7FC95C68"/>
    <w:rsid w:val="9FFF44E1"/>
    <w:rsid w:val="FCE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1550</Characters>
  <Lines>1</Lines>
  <Paragraphs>1</Paragraphs>
  <TotalTime>0</TotalTime>
  <ScaleCrop>false</ScaleCrop>
  <LinksUpToDate>false</LinksUpToDate>
  <CharactersWithSpaces>1579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2022-09-02T23:04:00Z</dcterms:created>
  <dc:creator>Administrator</dc:creator>
  <cp:lastModifiedBy>旦蛋</cp:lastModifiedBy>
  <cp:lastPrinted>2023-06-29T09:20:00Z</cp:lastPrinted>
  <dcterms:modified xsi:type="dcterms:W3CDTF">2023-07-11T09:41:42Z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9C70180CAEED4DF3A37C380EC9DBDB03</vt:lpwstr>
  </property>
</Properties>
</file>