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B2" w:rsidRPr="005579B2" w:rsidRDefault="005579B2">
      <w:pPr>
        <w:rPr>
          <w:rFonts w:ascii="黑体" w:eastAsia="黑体" w:hAnsi="黑体" w:hint="eastAsia"/>
          <w:sz w:val="32"/>
          <w:szCs w:val="32"/>
        </w:rPr>
      </w:pPr>
      <w:r w:rsidRPr="005579B2">
        <w:rPr>
          <w:rFonts w:ascii="黑体" w:eastAsia="黑体" w:hAnsi="黑体" w:hint="eastAsia"/>
          <w:sz w:val="32"/>
          <w:szCs w:val="32"/>
        </w:rPr>
        <w:t>附件一：</w:t>
      </w:r>
    </w:p>
    <w:tbl>
      <w:tblPr>
        <w:tblW w:w="8920" w:type="dxa"/>
        <w:tblInd w:w="93" w:type="dxa"/>
        <w:tblLook w:val="04A0"/>
      </w:tblPr>
      <w:tblGrid>
        <w:gridCol w:w="451"/>
        <w:gridCol w:w="553"/>
        <w:gridCol w:w="503"/>
        <w:gridCol w:w="503"/>
        <w:gridCol w:w="528"/>
        <w:gridCol w:w="1656"/>
        <w:gridCol w:w="1165"/>
        <w:gridCol w:w="2505"/>
        <w:gridCol w:w="1056"/>
      </w:tblGrid>
      <w:tr w:rsidR="00ED36E2" w:rsidRPr="003F20C2" w:rsidTr="00EF73F8">
        <w:trPr>
          <w:trHeight w:val="1379"/>
        </w:trPr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0"/>
                <w:szCs w:val="40"/>
              </w:rPr>
            </w:pPr>
            <w:r w:rsidRPr="003F20C2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</w:rPr>
              <w:t>2023年鼓楼区统计局公开</w:t>
            </w:r>
          </w:p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 w:rsidRPr="003F20C2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</w:rPr>
              <w:t>招聘编外统计助理岗位信息表</w:t>
            </w:r>
          </w:p>
        </w:tc>
      </w:tr>
      <w:tr w:rsidR="00ED36E2" w:rsidRPr="003F20C2" w:rsidTr="00EF73F8">
        <w:trPr>
          <w:trHeight w:val="14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工作经历及资格证书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报名资料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3F20C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 w:rsidR="00ED36E2" w:rsidRPr="003F20C2" w:rsidTr="00EF73F8">
        <w:trPr>
          <w:trHeight w:val="2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F20C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Cs w:val="21"/>
              </w:rPr>
            </w:pPr>
            <w:r w:rsidRPr="003F20C2">
              <w:rPr>
                <w:rFonts w:ascii="仿宋" w:eastAsia="仿宋" w:hAnsi="仿宋" w:cs="仿宋" w:hint="eastAsia"/>
                <w:color w:val="3D3D3D"/>
                <w:kern w:val="0"/>
                <w:szCs w:val="21"/>
              </w:rPr>
              <w:t>鼓楼区统计局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Cs w:val="21"/>
              </w:rPr>
            </w:pPr>
            <w:r w:rsidRPr="003F20C2"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  <w:t>统计助理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F20C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F20C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F20C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年龄45周岁以下；统计助理工作由区统计局负责安排，分配至街道，主要从事街道相关统计工作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F20C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能熟练使用办公软件，有统计、会计相关经验者优先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F20C2">
              <w:rPr>
                <w:rStyle w:val="font31"/>
                <w:rFonts w:hint="default"/>
              </w:rPr>
              <w:t>①报</w:t>
            </w:r>
            <w:r w:rsidRPr="003F20C2">
              <w:rPr>
                <w:rStyle w:val="font01"/>
                <w:rFonts w:hint="default"/>
              </w:rPr>
              <w:t>名信息表；②毕业证原件、复印件；③相关资格证书原件、复印件（没有证书的可以不提供）；④身份证原件、正反面复印件；⑤近期2寸免冠照片2张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36E2" w:rsidRPr="003F20C2" w:rsidRDefault="00ED36E2" w:rsidP="00EF73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F20C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58591715</w:t>
            </w:r>
          </w:p>
        </w:tc>
      </w:tr>
    </w:tbl>
    <w:p w:rsidR="00644DFE" w:rsidRDefault="00644DFE"/>
    <w:sectPr w:rsidR="00644DFE" w:rsidSect="00ED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979" w:rsidRDefault="004A0979" w:rsidP="00ED36E2">
      <w:r>
        <w:separator/>
      </w:r>
    </w:p>
  </w:endnote>
  <w:endnote w:type="continuationSeparator" w:id="1">
    <w:p w:rsidR="004A0979" w:rsidRDefault="004A0979" w:rsidP="00ED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979" w:rsidRDefault="004A0979" w:rsidP="00ED36E2">
      <w:r>
        <w:separator/>
      </w:r>
    </w:p>
  </w:footnote>
  <w:footnote w:type="continuationSeparator" w:id="1">
    <w:p w:rsidR="004A0979" w:rsidRDefault="004A0979" w:rsidP="00ED3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6E2"/>
    <w:rsid w:val="004A0979"/>
    <w:rsid w:val="005579B2"/>
    <w:rsid w:val="0061387C"/>
    <w:rsid w:val="00644DFE"/>
    <w:rsid w:val="00ED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3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36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3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36E2"/>
    <w:rPr>
      <w:sz w:val="18"/>
      <w:szCs w:val="18"/>
    </w:rPr>
  </w:style>
  <w:style w:type="character" w:customStyle="1" w:styleId="font31">
    <w:name w:val="font31"/>
    <w:basedOn w:val="a0"/>
    <w:rsid w:val="00ED36E2"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ED36E2"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zp104</dc:creator>
  <cp:keywords/>
  <dc:description/>
  <cp:lastModifiedBy>zp104</cp:lastModifiedBy>
  <cp:revision>3</cp:revision>
  <dcterms:created xsi:type="dcterms:W3CDTF">2023-07-20T08:54:00Z</dcterms:created>
  <dcterms:modified xsi:type="dcterms:W3CDTF">2023-07-20T08:57:00Z</dcterms:modified>
</cp:coreProperties>
</file>