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中国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煤矿文工团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面向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社会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公开招聘工作人员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报名表</w:t>
      </w:r>
    </w:p>
    <w:p>
      <w:pPr>
        <w:snapToGrid w:val="0"/>
        <w:jc w:val="center"/>
        <w:rPr>
          <w:rFonts w:hint="default" w:ascii="MS Gothic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MS Gothic"/>
          <w:b/>
          <w:kern w:val="0"/>
          <w:sz w:val="32"/>
          <w:szCs w:val="32"/>
          <w:lang w:val="en-US" w:eastAsia="zh-CN"/>
        </w:rPr>
        <w:t xml:space="preserve">                    </w:t>
      </w:r>
    </w:p>
    <w:tbl>
      <w:tblPr>
        <w:tblStyle w:val="2"/>
        <w:tblW w:w="10082" w:type="dxa"/>
        <w:tblInd w:w="-8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55"/>
        <w:gridCol w:w="254"/>
        <w:gridCol w:w="910"/>
        <w:gridCol w:w="260"/>
        <w:gridCol w:w="1003"/>
        <w:gridCol w:w="436"/>
        <w:gridCol w:w="744"/>
        <w:gridCol w:w="1090"/>
        <w:gridCol w:w="4"/>
        <w:gridCol w:w="1447"/>
        <w:gridCol w:w="14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姓   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性   别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一寸彩色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学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身体状况</w:t>
            </w: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毕业院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参加工</w:t>
            </w:r>
          </w:p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作时间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现工作单位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报考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i/>
                <w:iCs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i w:val="0"/>
                <w:iCs w:val="0"/>
                <w:sz w:val="18"/>
                <w:szCs w:val="1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专业技术职称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24"/>
              </w:rPr>
              <w:t>及</w:t>
            </w: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户口所在地</w:t>
            </w:r>
          </w:p>
          <w:p>
            <w:pPr>
              <w:jc w:val="center"/>
            </w:pPr>
            <w:r>
              <w:rPr>
                <w:rFonts w:ascii="宋体" w:hAnsi="宋体"/>
                <w:sz w:val="15"/>
                <w:szCs w:val="15"/>
              </w:rPr>
              <w:t>（集体户</w:t>
            </w:r>
            <w:r>
              <w:rPr>
                <w:rFonts w:hint="eastAsia" w:ascii="宋体" w:hAnsi="宋体"/>
                <w:sz w:val="15"/>
                <w:szCs w:val="15"/>
              </w:rPr>
              <w:t>需</w:t>
            </w:r>
            <w:r>
              <w:rPr>
                <w:rFonts w:ascii="宋体" w:hAnsi="宋体"/>
                <w:sz w:val="15"/>
                <w:szCs w:val="15"/>
              </w:rPr>
              <w:t>注明）</w:t>
            </w:r>
          </w:p>
        </w:tc>
        <w:tc>
          <w:tcPr>
            <w:tcW w:w="28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t>居住及</w:t>
            </w:r>
          </w:p>
          <w:p>
            <w:pPr>
              <w:jc w:val="center"/>
            </w:pPr>
            <w:r>
              <w:rPr>
                <w:rFonts w:ascii="宋体" w:hAnsi="宋体"/>
                <w:sz w:val="24"/>
              </w:rPr>
              <w:t>联系地址</w:t>
            </w:r>
          </w:p>
        </w:tc>
        <w:tc>
          <w:tcPr>
            <w:tcW w:w="39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ascii="宋体" w:hAnsi="宋体"/>
                <w:sz w:val="24"/>
              </w:rPr>
              <w:t>身份证号码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</w:pPr>
            <w:r>
              <w:rPr>
                <w:rFonts w:ascii="宋体" w:hAnsi="宋体"/>
                <w:szCs w:val="21"/>
              </w:rPr>
              <w:t>本 人 简 历 及 获 奖 情 况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（自</w:t>
            </w:r>
            <w:r>
              <w:rPr>
                <w:rFonts w:hint="eastAsia" w:ascii="宋体" w:hAnsi="宋体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填起）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例：2010.0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 xml:space="preserve">-2014.07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XX高中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2014.0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-2017.0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7  </w:t>
            </w:r>
            <w:r>
              <w:rPr>
                <w:rFonts w:hint="eastAsia" w:ascii="宋体" w:hAnsi="宋体"/>
                <w:sz w:val="24"/>
              </w:rPr>
              <w:t>XX学校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XX系</w:t>
            </w:r>
            <w:r>
              <w:rPr>
                <w:rFonts w:hint="eastAsia" w:ascii="宋体" w:hAnsi="宋体"/>
                <w:sz w:val="24"/>
              </w:rPr>
              <w:t>XX专业  XX学历</w:t>
            </w:r>
          </w:p>
          <w:p>
            <w:pPr>
              <w:ind w:firstLine="480" w:firstLineChars="20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2017.07-2023.02  XX单位XX部门XX职务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2018.05          获XX比赛XX奖项（或荣誉称号等）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 庭 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要 成 员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    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  注</w:t>
            </w:r>
          </w:p>
        </w:tc>
        <w:tc>
          <w:tcPr>
            <w:tcW w:w="8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hint="eastAsia" w:eastAsia="仿宋_GB2312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exact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sz w:val="24"/>
        </w:rPr>
        <w:t>本人郑重承诺：以上表中各项情况及其他各类附件均真实无误，如有虚假，本人愿意承担一切后果。</w:t>
      </w:r>
    </w:p>
    <w:p>
      <w:r>
        <w:rPr>
          <w:rFonts w:hint="eastAsia" w:eastAsia="仿宋_GB2312"/>
          <w:sz w:val="24"/>
        </w:rPr>
        <w:t xml:space="preserve">                                      签字：          日期：</w:t>
      </w:r>
    </w:p>
    <w:sectPr>
      <w:pgSz w:w="11906" w:h="16838"/>
      <w:pgMar w:top="1327" w:right="1800" w:bottom="93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YWFhZmYzZGRiZGE4ZjNhMmVjOTc5OWZkOWMwMGEifQ=="/>
  </w:docVars>
  <w:rsids>
    <w:rsidRoot w:val="00000000"/>
    <w:rsid w:val="02BF3353"/>
    <w:rsid w:val="087034A0"/>
    <w:rsid w:val="08D564D4"/>
    <w:rsid w:val="0C5F5AEF"/>
    <w:rsid w:val="0E176739"/>
    <w:rsid w:val="0E9A7672"/>
    <w:rsid w:val="12FC7CAB"/>
    <w:rsid w:val="132957EE"/>
    <w:rsid w:val="137B2149"/>
    <w:rsid w:val="13B07833"/>
    <w:rsid w:val="18FC27B3"/>
    <w:rsid w:val="1E262080"/>
    <w:rsid w:val="1E872A00"/>
    <w:rsid w:val="1EC1446F"/>
    <w:rsid w:val="264C4925"/>
    <w:rsid w:val="2651462F"/>
    <w:rsid w:val="2D7B786B"/>
    <w:rsid w:val="38DD7AB3"/>
    <w:rsid w:val="40267F92"/>
    <w:rsid w:val="43D30048"/>
    <w:rsid w:val="456327D6"/>
    <w:rsid w:val="4AA03036"/>
    <w:rsid w:val="4F337EEA"/>
    <w:rsid w:val="4F390EE0"/>
    <w:rsid w:val="53684511"/>
    <w:rsid w:val="57B92095"/>
    <w:rsid w:val="5890534C"/>
    <w:rsid w:val="5BB60D82"/>
    <w:rsid w:val="5E4334EB"/>
    <w:rsid w:val="60015589"/>
    <w:rsid w:val="68713835"/>
    <w:rsid w:val="69EB7DC0"/>
    <w:rsid w:val="6E9336BA"/>
    <w:rsid w:val="6F6551A2"/>
    <w:rsid w:val="6F7F696D"/>
    <w:rsid w:val="6FC0371C"/>
    <w:rsid w:val="72E75C7E"/>
    <w:rsid w:val="740E6320"/>
    <w:rsid w:val="74560980"/>
    <w:rsid w:val="778102D9"/>
    <w:rsid w:val="7E60205B"/>
    <w:rsid w:val="7EB84D34"/>
    <w:rsid w:val="7EFE38AC"/>
    <w:rsid w:val="7F502C68"/>
    <w:rsid w:val="FBDAD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348</Characters>
  <Lines>0</Lines>
  <Paragraphs>0</Paragraphs>
  <TotalTime>5</TotalTime>
  <ScaleCrop>false</ScaleCrop>
  <LinksUpToDate>false</LinksUpToDate>
  <CharactersWithSpaces>489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2020-07-27T16:25:00Z</dcterms:created>
  <dc:creator>000</dc:creator>
  <cp:lastModifiedBy>admin</cp:lastModifiedBy>
  <cp:lastPrinted>2023-03-03T11:18:00Z</cp:lastPrinted>
  <dcterms:modified xsi:type="dcterms:W3CDTF">2023-07-21T17:05:56Z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1389F69D1C754020AFD6E2D93F9B49BB</vt:lpwstr>
  </property>
</Properties>
</file>