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ind w:firstLine="720" w:firstLineChars="200"/>
        <w:jc w:val="center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val="en-US" w:eastAsia="zh-CN"/>
        </w:rPr>
        <w:t>复审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所需材料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清单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1.《巴南区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卫生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事业单位202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年第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季度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考核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招聘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紧缺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优秀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人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才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现场资格审查表》（附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后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）；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2.身份证原件及复印件；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3.学历（学位）证原件及复印件；尚未取得学历（学位）证的202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年全日制普通高校毕业生还应持学校签章的《毕业生就业推荐表》；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4.《岗位一览表》要求的其他佐证材料（职称资格证、教师资格证等）原件及复印件；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5.机关事业单位在编人员需提供《诚信应聘承诺》（附件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）；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6.在国外境外高校就读的全日制学历（学位）的人员，其学历（学位）须在报考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现场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资格审查时出具教育部中国留学服务中心认证；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7.明确有工作经历要求的，资格复审时必须提供工作经历证明材料（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社保缴纳、劳动（聘用）合同、工作经历证明、银行卡工资流水等凭据）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8.明确有相应专业工作经历的，需工作单位出具从事专业相关工作的证明。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黑体_GBK" w:eastAsia="方正黑体_GBK" w:hAnsiTheme="majorEastAsia"/>
          <w:sz w:val="32"/>
          <w:szCs w:val="32"/>
          <w:lang w:eastAsia="zh-CN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巴南区</w:t>
      </w:r>
      <w:r>
        <w:rPr>
          <w:rFonts w:hint="eastAsia" w:ascii="方正黑体_GBK" w:eastAsia="方正黑体_GBK" w:hAnsiTheme="majorEastAsia"/>
          <w:sz w:val="32"/>
          <w:szCs w:val="32"/>
          <w:lang w:eastAsia="zh-CN"/>
        </w:rPr>
        <w:t>卫生</w:t>
      </w:r>
      <w:r>
        <w:rPr>
          <w:rFonts w:hint="eastAsia" w:ascii="方正黑体_GBK" w:eastAsia="方正黑体_GBK" w:hAnsiTheme="majorEastAsia"/>
          <w:sz w:val="32"/>
          <w:szCs w:val="32"/>
        </w:rPr>
        <w:t>事业单位202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3</w:t>
      </w:r>
      <w:r>
        <w:rPr>
          <w:rFonts w:hint="eastAsia" w:ascii="方正黑体_GBK" w:eastAsia="方正黑体_GBK" w:hAnsiTheme="majorEastAsia"/>
          <w:sz w:val="32"/>
          <w:szCs w:val="32"/>
        </w:rPr>
        <w:t>年第</w:t>
      </w:r>
      <w:r>
        <w:rPr>
          <w:rFonts w:hint="eastAsia" w:ascii="方正黑体_GBK" w:eastAsia="方正黑体_GBK" w:hAnsiTheme="majorEastAsia"/>
          <w:sz w:val="32"/>
          <w:szCs w:val="32"/>
          <w:lang w:eastAsia="zh-CN"/>
        </w:rPr>
        <w:t>三</w:t>
      </w:r>
      <w:r>
        <w:rPr>
          <w:rFonts w:hint="eastAsia" w:ascii="方正黑体_GBK" w:eastAsia="方正黑体_GBK" w:hAnsiTheme="majorEastAsia"/>
          <w:sz w:val="32"/>
          <w:szCs w:val="32"/>
        </w:rPr>
        <w:t>季度</w:t>
      </w:r>
      <w:r>
        <w:rPr>
          <w:rFonts w:hint="eastAsia" w:ascii="方正黑体_GBK" w:eastAsia="方正黑体_GBK" w:hAnsiTheme="majorEastAsia"/>
          <w:sz w:val="32"/>
          <w:szCs w:val="32"/>
          <w:lang w:eastAsia="zh-CN"/>
        </w:rPr>
        <w:t>考核招聘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  <w:lang w:eastAsia="zh-CN"/>
        </w:rPr>
        <w:t>紧缺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优秀</w:t>
      </w:r>
      <w:r>
        <w:rPr>
          <w:rFonts w:hint="eastAsia" w:ascii="方正黑体_GBK" w:eastAsia="方正黑体_GBK" w:hAnsiTheme="majorEastAsia"/>
          <w:sz w:val="32"/>
          <w:szCs w:val="32"/>
          <w:lang w:eastAsia="zh-CN"/>
        </w:rPr>
        <w:t>人才</w:t>
      </w:r>
      <w:r>
        <w:rPr>
          <w:rFonts w:hint="eastAsia" w:ascii="方正黑体_GBK" w:eastAsia="方正黑体_GBK" w:hAnsiTheme="majorEastAsia"/>
          <w:sz w:val="32"/>
          <w:szCs w:val="32"/>
        </w:rPr>
        <w:t>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9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重庆市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巴南区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卫生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事业单位202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年第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季度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考核招聘紧缺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优秀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人才公告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》和《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重庆市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巴南区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卫生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事业单位202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年第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季度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考核招聘紧缺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优秀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人才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岗位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3OThiNWQ0NDQxN2M4MGQyYTc1YjZmN2JkODY5NzAifQ=="/>
  </w:docVars>
  <w:rsids>
    <w:rsidRoot w:val="00F6415F"/>
    <w:rsid w:val="000F0F6C"/>
    <w:rsid w:val="004100B9"/>
    <w:rsid w:val="00F6415F"/>
    <w:rsid w:val="03695571"/>
    <w:rsid w:val="084025C5"/>
    <w:rsid w:val="0AFA017A"/>
    <w:rsid w:val="0CA52444"/>
    <w:rsid w:val="10122E44"/>
    <w:rsid w:val="17611B12"/>
    <w:rsid w:val="1F5F4158"/>
    <w:rsid w:val="1F7F5D68"/>
    <w:rsid w:val="1FFD0B44"/>
    <w:rsid w:val="26F61CFE"/>
    <w:rsid w:val="28953EB8"/>
    <w:rsid w:val="2B2A279B"/>
    <w:rsid w:val="2EC9746A"/>
    <w:rsid w:val="2EE631A0"/>
    <w:rsid w:val="2F466CC2"/>
    <w:rsid w:val="35FF0B23"/>
    <w:rsid w:val="37ED766C"/>
    <w:rsid w:val="38204702"/>
    <w:rsid w:val="39AD3CE9"/>
    <w:rsid w:val="3BF45282"/>
    <w:rsid w:val="3EFA2F77"/>
    <w:rsid w:val="411B1783"/>
    <w:rsid w:val="426B5272"/>
    <w:rsid w:val="464D68AB"/>
    <w:rsid w:val="4BAA1B0D"/>
    <w:rsid w:val="4D8F727F"/>
    <w:rsid w:val="4DB3482C"/>
    <w:rsid w:val="50332301"/>
    <w:rsid w:val="50AF7BE9"/>
    <w:rsid w:val="52885A5D"/>
    <w:rsid w:val="56332871"/>
    <w:rsid w:val="599347B1"/>
    <w:rsid w:val="5AD73EFA"/>
    <w:rsid w:val="5F285D64"/>
    <w:rsid w:val="604775B1"/>
    <w:rsid w:val="60AF61FB"/>
    <w:rsid w:val="6398404C"/>
    <w:rsid w:val="663C766B"/>
    <w:rsid w:val="69AF179B"/>
    <w:rsid w:val="6B540F2E"/>
    <w:rsid w:val="6D294201"/>
    <w:rsid w:val="6E4B6893"/>
    <w:rsid w:val="78C55038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3</Pages>
  <Words>765</Words>
  <Characters>790</Characters>
  <Lines>2</Lines>
  <Paragraphs>1</Paragraphs>
  <TotalTime>4</TotalTime>
  <ScaleCrop>false</ScaleCrop>
  <LinksUpToDate>false</LinksUpToDate>
  <CharactersWithSpaces>915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陈磊</cp:lastModifiedBy>
  <cp:lastPrinted>2020-04-10T08:41:00Z</cp:lastPrinted>
  <dcterms:modified xsi:type="dcterms:W3CDTF">2023-07-17T09:52:12Z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7D3781D5AA5A41B4867A9D80D5A0B8F4</vt:lpwstr>
  </property>
</Properties>
</file>