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val="en-US" w:eastAsia="zh-CN"/>
        </w:rPr>
        <w:t>复审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所需材料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eastAsia="zh-CN"/>
        </w:rPr>
        <w:t>清单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1.《巴南区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卫生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事业单位202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年第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季度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招聘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紧缺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优秀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才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现场资格审查表》（附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）；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2.身份证原件及复印件；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3.学历（学位）证原件及复印件；尚未取得学历（学位）证的202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年全日制普通高校毕业生还应持学校签章的《毕业生就业推荐表》；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4.《岗位一览表》要求的其他佐证材料（职称资格证、教师资格证等）原件及复印件；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5.机关事业单位在编人员需提供《诚信应聘承诺》（附件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）；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color w:val="000000" w:themeColor="text1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6.在国外境外高校就读的全日制学历（学位）的人员，其学历（学位）须在报考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现场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资格审查时出具教育部中国留学服务中心认证；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7.明确有工作经历要求的，资格复审时必须提供工作经历证明材料（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社保缴纳、劳动（聘用）合同、工作经历证明、银行卡工资流水等凭据）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8.明确有相应专业工作经历的，需工作单位出具从事专业相关工作的证明。</w:t>
      </w: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黑体_GBK" w:eastAsia="方正黑体_GBK" w:hAnsiTheme="majorEastAsia"/>
          <w:sz w:val="32"/>
          <w:szCs w:val="32"/>
          <w:lang w:eastAsia="zh-CN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巴南区</w:t>
      </w: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卫生</w:t>
      </w:r>
      <w:r>
        <w:rPr>
          <w:rFonts w:hint="eastAsia" w:ascii="方正黑体_GBK" w:eastAsia="方正黑体_GBK" w:hAnsiTheme="majorEastAsia"/>
          <w:sz w:val="32"/>
          <w:szCs w:val="32"/>
        </w:rPr>
        <w:t>事业单位202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>3</w:t>
      </w:r>
      <w:r>
        <w:rPr>
          <w:rFonts w:hint="eastAsia" w:ascii="方正黑体_GBK" w:eastAsia="方正黑体_GBK" w:hAnsiTheme="majorEastAsia"/>
          <w:sz w:val="32"/>
          <w:szCs w:val="32"/>
        </w:rPr>
        <w:t>年第</w:t>
      </w: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三</w:t>
      </w:r>
      <w:r>
        <w:rPr>
          <w:rFonts w:hint="eastAsia" w:ascii="方正黑体_GBK" w:eastAsia="方正黑体_GBK" w:hAnsiTheme="majorEastAsia"/>
          <w:sz w:val="32"/>
          <w:szCs w:val="32"/>
        </w:rPr>
        <w:t>季度</w:t>
      </w: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考核招聘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紧缺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>优秀</w:t>
      </w: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人才</w:t>
      </w:r>
      <w:r>
        <w:rPr>
          <w:rFonts w:hint="eastAsia" w:ascii="方正黑体_GBK" w:eastAsia="方正黑体_GBK" w:hAnsiTheme="majorEastAsia"/>
          <w:sz w:val="32"/>
          <w:szCs w:val="32"/>
        </w:rPr>
        <w:t>现场资格审查表</w:t>
      </w:r>
    </w:p>
    <w:p>
      <w:pPr>
        <w:snapToGrid w:val="0"/>
        <w:spacing w:line="400" w:lineRule="exact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9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我已仔细阅读《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重庆市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巴南区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卫生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事业单位202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年第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季度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考核招聘紧缺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优秀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人才公告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》和《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重庆市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巴南区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卫生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事业单位202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年第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季度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考核招聘紧缺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优秀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人才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岗位一览表》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3OThiNWQ0NDQxN2M4MGQyYTc1YjZmN2JkODY5NzAifQ=="/>
  </w:docVars>
  <w:rsids>
    <w:rsidRoot w:val="00F6415F"/>
    <w:rsid w:val="000F0F6C"/>
    <w:rsid w:val="004100B9"/>
    <w:rsid w:val="00F6415F"/>
    <w:rsid w:val="03695571"/>
    <w:rsid w:val="084025C5"/>
    <w:rsid w:val="0AFA017A"/>
    <w:rsid w:val="0CA52444"/>
    <w:rsid w:val="10122E44"/>
    <w:rsid w:val="17611B12"/>
    <w:rsid w:val="1F5F4158"/>
    <w:rsid w:val="1F7F5D68"/>
    <w:rsid w:val="1FFD0B44"/>
    <w:rsid w:val="26F61CFE"/>
    <w:rsid w:val="28953EB8"/>
    <w:rsid w:val="2B2A279B"/>
    <w:rsid w:val="2EC9746A"/>
    <w:rsid w:val="2EE631A0"/>
    <w:rsid w:val="2F466CC2"/>
    <w:rsid w:val="35FF0B23"/>
    <w:rsid w:val="37ED766C"/>
    <w:rsid w:val="38204702"/>
    <w:rsid w:val="39AD3CE9"/>
    <w:rsid w:val="3BF45282"/>
    <w:rsid w:val="3EFA2F77"/>
    <w:rsid w:val="411B1783"/>
    <w:rsid w:val="426B5272"/>
    <w:rsid w:val="464D68AB"/>
    <w:rsid w:val="4BAA1B0D"/>
    <w:rsid w:val="4D8F727F"/>
    <w:rsid w:val="4DB3482C"/>
    <w:rsid w:val="50332301"/>
    <w:rsid w:val="50AF7BE9"/>
    <w:rsid w:val="52885A5D"/>
    <w:rsid w:val="56332871"/>
    <w:rsid w:val="599347B1"/>
    <w:rsid w:val="5AD73EFA"/>
    <w:rsid w:val="5F285D64"/>
    <w:rsid w:val="604775B1"/>
    <w:rsid w:val="60AF61FB"/>
    <w:rsid w:val="6398404C"/>
    <w:rsid w:val="663C766B"/>
    <w:rsid w:val="69AF179B"/>
    <w:rsid w:val="6B540F2E"/>
    <w:rsid w:val="6D294201"/>
    <w:rsid w:val="6E4B6893"/>
    <w:rsid w:val="78C55038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3</Pages>
  <Words>765</Words>
  <Characters>790</Characters>
  <Lines>2</Lines>
  <Paragraphs>1</Paragraphs>
  <TotalTime>4</TotalTime>
  <ScaleCrop>false</ScaleCrop>
  <LinksUpToDate>false</LinksUpToDate>
  <CharactersWithSpaces>915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陈磊</cp:lastModifiedBy>
  <cp:lastPrinted>2020-04-10T08:41:00Z</cp:lastPrinted>
  <dcterms:modified xsi:type="dcterms:W3CDTF">2023-07-17T09:52:12Z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7D3781D5AA5A41B4867A9D80D5A0B8F4</vt:lpwstr>
  </property>
</Properties>
</file>