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4C" w:rsidRPr="0080084C" w:rsidRDefault="0080084C" w:rsidP="0080084C">
      <w:pPr>
        <w:rPr>
          <w:rFonts w:asciiTheme="minorEastAsia" w:hAnsiTheme="minorEastAsia" w:cs="宋体"/>
          <w:bCs/>
          <w:color w:val="000000"/>
          <w:kern w:val="0"/>
          <w:sz w:val="32"/>
          <w:szCs w:val="32"/>
        </w:rPr>
      </w:pPr>
      <w:r w:rsidRPr="0080084C">
        <w:rPr>
          <w:rFonts w:asciiTheme="minorEastAsia" w:hAnsiTheme="minorEastAsia" w:cs="宋体" w:hint="eastAsia"/>
          <w:bCs/>
          <w:color w:val="000000"/>
          <w:kern w:val="0"/>
          <w:sz w:val="32"/>
          <w:szCs w:val="32"/>
        </w:rPr>
        <w:t>附件3</w:t>
      </w:r>
    </w:p>
    <w:p w:rsidR="0080084C" w:rsidRDefault="0080084C" w:rsidP="0080084C">
      <w:pPr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36"/>
        </w:rPr>
      </w:pPr>
      <w:r w:rsidRPr="0080084C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36"/>
        </w:rPr>
        <w:t>招聘联系电话</w:t>
      </w:r>
    </w:p>
    <w:p w:rsidR="00714311" w:rsidRPr="00714311" w:rsidRDefault="00714311" w:rsidP="0080084C">
      <w:pPr>
        <w:jc w:val="center"/>
        <w:rPr>
          <w:rFonts w:asciiTheme="minorEastAsia" w:hAnsiTheme="minorEastAsia" w:hint="eastAsia"/>
          <w:sz w:val="20"/>
        </w:rPr>
      </w:pPr>
      <w:r w:rsidRPr="00714311">
        <w:rPr>
          <w:rFonts w:asciiTheme="minorEastAsia" w:hAnsiTheme="minorEastAsia" w:cs="宋体" w:hint="eastAsia"/>
          <w:bCs/>
          <w:color w:val="000000"/>
          <w:kern w:val="0"/>
          <w:sz w:val="32"/>
          <w:szCs w:val="36"/>
        </w:rPr>
        <w:t>（工作日9:00至12:00，14:00至17:00）</w:t>
      </w:r>
    </w:p>
    <w:tbl>
      <w:tblPr>
        <w:tblW w:w="9840" w:type="dxa"/>
        <w:jc w:val="center"/>
        <w:tblInd w:w="209" w:type="dxa"/>
        <w:tblLook w:val="04A0"/>
      </w:tblPr>
      <w:tblGrid>
        <w:gridCol w:w="4724"/>
        <w:gridCol w:w="2564"/>
        <w:gridCol w:w="2552"/>
      </w:tblGrid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咨询电话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监督电话</w:t>
            </w: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B63277" w:rsidP="0080084C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东莞</w:t>
            </w:r>
            <w:r w:rsidR="0080084C"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市纪委监委下属事业单位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0769-23881200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0769-22830269</w:t>
            </w: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东莞市网格管理中心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0769-22839017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0769-22839013</w:t>
            </w: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东莞市综合交通运行指挥中心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0769-22089952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0769-22002831</w:t>
            </w: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东莞市道路停车事务中心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0769-22775571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东莞市道路应急抢险保障中心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0769-23106699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0769-22668936</w:t>
            </w: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东莞市水务工程建设运营中心</w:t>
            </w:r>
          </w:p>
        </w:tc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0769-22830737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0769-22830751</w:t>
            </w: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东莞市东莞大堤管理处</w:t>
            </w:r>
          </w:p>
        </w:tc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东莞市运河治理中心</w:t>
            </w:r>
          </w:p>
        </w:tc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东莞市松木山水库管理处</w:t>
            </w:r>
          </w:p>
        </w:tc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东莞市茅輋水库管理所</w:t>
            </w:r>
          </w:p>
        </w:tc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东莞市口岸服务中心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0769-22808956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0769-22880039</w:t>
            </w:r>
          </w:p>
        </w:tc>
      </w:tr>
      <w:tr w:rsidR="0080084C" w:rsidRPr="0080084C" w:rsidTr="00714311">
        <w:trPr>
          <w:trHeight w:val="1002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东莞市机关幼儿园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0769-22661155</w:t>
            </w:r>
          </w:p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0769-22830076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0769-22830082</w:t>
            </w:r>
          </w:p>
        </w:tc>
      </w:tr>
      <w:tr w:rsidR="0080084C" w:rsidRPr="0080084C" w:rsidTr="00714311">
        <w:trPr>
          <w:trHeight w:val="60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东莞市第一人民法院机关服务中心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0769-88677034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4C" w:rsidRPr="0080084C" w:rsidRDefault="0080084C" w:rsidP="0080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0084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0769-88677018</w:t>
            </w:r>
          </w:p>
        </w:tc>
      </w:tr>
    </w:tbl>
    <w:p w:rsidR="00714311" w:rsidRDefault="00714311">
      <w:pPr>
        <w:rPr>
          <w:rFonts w:hint="eastAsia"/>
          <w:sz w:val="32"/>
          <w:szCs w:val="32"/>
        </w:rPr>
      </w:pPr>
      <w:r w:rsidRPr="00714311">
        <w:rPr>
          <w:sz w:val="32"/>
          <w:szCs w:val="32"/>
        </w:rPr>
        <w:t>东莞市人力资源和社会保障局监督电话：</w:t>
      </w:r>
      <w:r w:rsidRPr="00714311">
        <w:rPr>
          <w:rFonts w:hint="eastAsia"/>
          <w:sz w:val="32"/>
          <w:szCs w:val="32"/>
        </w:rPr>
        <w:t>0769-22305698</w:t>
      </w:r>
      <w:r>
        <w:rPr>
          <w:rFonts w:hint="eastAsia"/>
          <w:sz w:val="32"/>
          <w:szCs w:val="32"/>
        </w:rPr>
        <w:t>。</w:t>
      </w:r>
    </w:p>
    <w:p w:rsidR="00714311" w:rsidRPr="00714311" w:rsidRDefault="00714311">
      <w:pPr>
        <w:rPr>
          <w:sz w:val="32"/>
        </w:rPr>
      </w:pPr>
      <w:r w:rsidRPr="00714311">
        <w:rPr>
          <w:rFonts w:hint="eastAsia"/>
          <w:sz w:val="32"/>
        </w:rPr>
        <w:t>技术支持电话：</w:t>
      </w:r>
      <w:r w:rsidRPr="00714311">
        <w:rPr>
          <w:sz w:val="32"/>
        </w:rPr>
        <w:t>4008228076</w:t>
      </w:r>
      <w:r w:rsidRPr="00714311">
        <w:rPr>
          <w:rFonts w:hint="eastAsia"/>
          <w:sz w:val="32"/>
        </w:rPr>
        <w:t>（</w:t>
      </w:r>
      <w:r>
        <w:rPr>
          <w:rFonts w:hint="eastAsia"/>
          <w:sz w:val="32"/>
        </w:rPr>
        <w:t>仅处理系统问题）。</w:t>
      </w:r>
    </w:p>
    <w:sectPr w:rsidR="00714311" w:rsidRPr="00714311" w:rsidSect="00A07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4C2" w:rsidRDefault="001624C2" w:rsidP="0080084C">
      <w:r>
        <w:separator/>
      </w:r>
    </w:p>
  </w:endnote>
  <w:endnote w:type="continuationSeparator" w:id="1">
    <w:p w:rsidR="001624C2" w:rsidRDefault="001624C2" w:rsidP="0080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4C2" w:rsidRDefault="001624C2" w:rsidP="0080084C">
      <w:r>
        <w:separator/>
      </w:r>
    </w:p>
  </w:footnote>
  <w:footnote w:type="continuationSeparator" w:id="1">
    <w:p w:rsidR="001624C2" w:rsidRDefault="001624C2" w:rsidP="00800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84C"/>
    <w:rsid w:val="001624C2"/>
    <w:rsid w:val="003930F6"/>
    <w:rsid w:val="00714311"/>
    <w:rsid w:val="0080084C"/>
    <w:rsid w:val="009D116B"/>
    <w:rsid w:val="00A07069"/>
    <w:rsid w:val="00B63277"/>
    <w:rsid w:val="00B824CA"/>
    <w:rsid w:val="00C8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0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8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0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08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罗杰生</dc:creator>
  <cp:keywords/>
  <dc:description/>
  <cp:lastModifiedBy>罗杰生</cp:lastModifiedBy>
  <cp:revision>4</cp:revision>
  <cp:lastPrinted>2023-07-25T07:04:00Z</cp:lastPrinted>
  <dcterms:created xsi:type="dcterms:W3CDTF">2023-07-24T09:31:00Z</dcterms:created>
  <dcterms:modified xsi:type="dcterms:W3CDTF">2023-07-25T07:04:00Z</dcterms:modified>
</cp:coreProperties>
</file>