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" w:right="371" w:hanging="3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南昌师范学院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2023年硕士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公开招聘报名表</w:t>
      </w:r>
    </w:p>
    <w:tbl>
      <w:tblPr>
        <w:tblStyle w:val="7"/>
        <w:tblW w:w="94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516"/>
        <w:gridCol w:w="725"/>
        <w:gridCol w:w="799"/>
        <w:gridCol w:w="309"/>
        <w:gridCol w:w="447"/>
        <w:gridCol w:w="129"/>
        <w:gridCol w:w="1193"/>
        <w:gridCol w:w="457"/>
        <w:gridCol w:w="165"/>
        <w:gridCol w:w="360"/>
        <w:gridCol w:w="252"/>
        <w:gridCol w:w="940"/>
        <w:gridCol w:w="592"/>
        <w:gridCol w:w="142"/>
        <w:gridCol w:w="234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7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111" w:rightChars="-53" w:firstLine="0" w:firstLineChars="0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近期1寸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7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111" w:rightChars="-53" w:firstLine="0" w:firstLineChars="0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7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专  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5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职务（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99" w:leftChars="-47" w:right="-109" w:rightChars="-52" w:firstLine="0" w:firstLineChars="0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290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7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7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67" w:rightChars="-32" w:firstLine="17" w:firstLineChars="7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 习 简 历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（填写高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中以后受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教育阶段）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院校名称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59" w:leftChars="-28" w:right="-94" w:rightChars="-45" w:firstLine="60" w:firstLineChars="25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>
            <w:pPr>
              <w:widowControl/>
              <w:spacing w:line="300" w:lineRule="exact"/>
              <w:ind w:left="-59" w:leftChars="-28" w:right="-94" w:rightChars="-45" w:firstLine="52" w:firstLineChars="25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（按毕业证填写）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 作 简 历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  <w:bookmarkStart w:id="0" w:name="_GoBack"/>
            <w:bookmarkEnd w:id="0"/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或脱产就读期间参加社会实践、实习、兼职等不作为工作经历，</w:t>
            </w:r>
            <w:r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不需填写）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所在单位名称</w:t>
            </w: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left="-80" w:leftChars="-47" w:right="-105" w:rightChars="-50" w:hanging="19" w:hangingChars="8"/>
              <w:jc w:val="center"/>
              <w:rPr>
                <w:rFonts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（公务员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事业单位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/其他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80" w:leftChars="-47" w:right="-105" w:rightChars="-50" w:hanging="19" w:hangingChars="8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-80" w:leftChars="-38" w:right="-105" w:rightChars="-50" w:firstLine="79" w:firstLineChars="33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102"/>
              <w:jc w:val="center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主要科研成果</w:t>
            </w:r>
            <w:r>
              <w:rPr>
                <w:rFonts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（论文、著作、项目及发明等</w:t>
            </w:r>
            <w:r>
              <w:rPr>
                <w:rFonts w:hint="eastAsia"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请附证明材料扫描件</w:t>
            </w:r>
            <w:r>
              <w:rPr>
                <w:rFonts w:ascii="宋体" w:hAnsi="宋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13" w:right="113"/>
              <w:jc w:val="center"/>
              <w:textAlignment w:val="auto"/>
              <w:rPr>
                <w:rFonts w:hint="default" w:ascii="宋体" w:hAnsi="宋体"/>
                <w:color w:val="000000" w:themeColor="text1"/>
                <w:spacing w:val="8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论文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著作</w:t>
            </w:r>
            <w:r>
              <w:rPr>
                <w:rFonts w:hint="eastAsia" w:ascii="宋体" w:hAnsi="宋体"/>
                <w:b/>
                <w:bCs/>
                <w:color w:val="000000" w:themeColor="text1"/>
                <w:w w:val="100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及教材</w:t>
            </w: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刊物名称及出版时间、期数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期刊级别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113" w:right="113"/>
              <w:jc w:val="center"/>
              <w:textAlignment w:val="auto"/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著作及教材名称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出版单位、项目编号、时间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本人编写字数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项目来源和级别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署名次序</w:t>
            </w: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结题时间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000000" w:themeColor="text1"/>
                <w:spacing w:val="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pacing w:val="8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</w:t>
            </w:r>
          </w:p>
        </w:tc>
        <w:tc>
          <w:tcPr>
            <w:tcW w:w="862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color w:val="000000" w:themeColor="text1"/>
                <w:spacing w:val="8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本人承诺上述所填写的内容真实可信。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应聘人员签名：                    </w:t>
      </w:r>
    </w:p>
    <w:p>
      <w:pPr>
        <w:spacing w:line="400" w:lineRule="exact"/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年    月    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/>
    <w:sectPr>
      <w:headerReference r:id="rId3" w:type="default"/>
      <w:footerReference r:id="rId4" w:type="default"/>
      <w:pgSz w:w="11906" w:h="16838"/>
      <w:pgMar w:top="1020" w:right="1800" w:bottom="-102" w:left="1800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</w:p>
  <w:p>
    <w:pPr>
      <w:pStyle w:val="3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  <w:r>
      <w:rPr>
        <w:rFonts w:hint="eastAsia"/>
      </w:rPr>
      <w:drawing>
        <wp:inline distT="0" distB="0" distL="114300" distR="114300">
          <wp:extent cx="1077595" cy="241300"/>
          <wp:effectExtent l="0" t="0" r="8255" b="6350"/>
          <wp:docPr id="3" name="图片 3" descr="南昌师范学院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南昌师范学院logo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7595" cy="24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zYjliMWI2MGIwYzAwNWUzZWNiNjI3MmZkOWFiNmYifQ=="/>
  </w:docVars>
  <w:rsids>
    <w:rsidRoot w:val="51F70B5E"/>
    <w:rsid w:val="00226516"/>
    <w:rsid w:val="00467959"/>
    <w:rsid w:val="00562C3D"/>
    <w:rsid w:val="006D4DEB"/>
    <w:rsid w:val="008547BF"/>
    <w:rsid w:val="008B1004"/>
    <w:rsid w:val="00AC0E8B"/>
    <w:rsid w:val="00D51E26"/>
    <w:rsid w:val="00D77631"/>
    <w:rsid w:val="00E80A37"/>
    <w:rsid w:val="00FA1588"/>
    <w:rsid w:val="00FF7EBE"/>
    <w:rsid w:val="01082961"/>
    <w:rsid w:val="15B00F6D"/>
    <w:rsid w:val="3147566A"/>
    <w:rsid w:val="3AEF4AA9"/>
    <w:rsid w:val="464B6F34"/>
    <w:rsid w:val="51F70B5E"/>
    <w:rsid w:val="52925ED3"/>
    <w:rsid w:val="56153166"/>
    <w:rsid w:val="5A9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批注框文本 Char"/>
    <w:basedOn w:val="8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501</Words>
  <Characters>504</Characters>
  <Lines>6</Lines>
  <Paragraphs>1</Paragraphs>
  <TotalTime>13</TotalTime>
  <ScaleCrop>false</ScaleCrop>
  <LinksUpToDate>false</LinksUpToDate>
  <CharactersWithSpaces>656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2018-05-10T03:40:00Z</dcterms:created>
  <dc:creator>杨晞</dc:creator>
  <cp:lastModifiedBy>徐而知之</cp:lastModifiedBy>
  <dcterms:modified xsi:type="dcterms:W3CDTF">2023-07-26T11:48:28Z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1EAD56C05DA5482B8E051A8BD0627CAE</vt:lpwstr>
  </property>
</Properties>
</file>