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Q3NmNmZmVlYjQ3NmQ2ZTdhYWY3OGMxMTc3ZTY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14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2023-07-10T07:59:28Z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712F8804ED2342CAAB3566AD182B06B4</vt:lpwstr>
  </property>
</Properties>
</file>