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469"/>
        </w:tabs>
        <w:spacing w:line="560" w:lineRule="atLeast"/>
        <w:jc w:val="left"/>
        <w:rPr>
          <w:rFonts w:hint="default" w:ascii="方正小标宋简体" w:hAnsi="宋体" w:eastAsia="方正小标宋简体" w:cs="宋体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lang w:val="en-US" w:eastAsia="zh-CN"/>
        </w:rPr>
        <w:t>:5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同意报考证明（模板）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505050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微软雅黑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微软雅黑" w:eastAsia="方正小标宋简体" w:cs="宋体"/>
          <w:kern w:val="0"/>
          <w:sz w:val="30"/>
          <w:szCs w:val="30"/>
        </w:rPr>
        <w:t>灵石县公开招聘教师工作领导组：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兹证明我单位***，性别，民族，政治面貌，身份证号码，现任职务，参加工作时间**，我单位同意其报考灵石县2023年公开招聘教师考试，并保证其如被</w:t>
      </w:r>
      <w:r>
        <w:rPr>
          <w:rFonts w:hint="eastAsia" w:ascii="仿宋_GB2312" w:hAnsi="微软雅黑" w:eastAsia="仿宋_GB2312" w:cs="宋体"/>
          <w:kern w:val="0"/>
          <w:sz w:val="30"/>
          <w:szCs w:val="30"/>
          <w:lang w:val="en-US" w:eastAsia="zh-CN"/>
        </w:rPr>
        <w:t>聘</w:t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>用，将配合有关单位办理其档案、工资、党团关系等移交手续。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单位负责人签字：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单位名称（公章）                单位主管部门（公章）</w:t>
      </w:r>
    </w:p>
    <w:p>
      <w:pPr>
        <w:widowControl/>
        <w:shd w:val="clear" w:color="auto" w:fill="FFFFFF"/>
        <w:spacing w:line="560" w:lineRule="atLeast"/>
        <w:ind w:firstLine="5120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****年**月**日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</w:docVars>
  <w:rsids>
    <w:rsidRoot w:val="00B43D7C"/>
    <w:rsid w:val="00096F37"/>
    <w:rsid w:val="00284404"/>
    <w:rsid w:val="003D67B2"/>
    <w:rsid w:val="004944B7"/>
    <w:rsid w:val="0064234F"/>
    <w:rsid w:val="00682E10"/>
    <w:rsid w:val="0069158B"/>
    <w:rsid w:val="009F7C73"/>
    <w:rsid w:val="00B43D7C"/>
    <w:rsid w:val="00BB408F"/>
    <w:rsid w:val="00FA16E4"/>
    <w:rsid w:val="18342D2A"/>
    <w:rsid w:val="199A3CFD"/>
    <w:rsid w:val="20DD2D7F"/>
    <w:rsid w:val="39CA6C69"/>
    <w:rsid w:val="45CE3E41"/>
    <w:rsid w:val="47144C57"/>
    <w:rsid w:val="5A0579FB"/>
    <w:rsid w:val="681B1DD0"/>
    <w:rsid w:val="6AD20BD3"/>
    <w:rsid w:val="7D625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155</Words>
  <Characters>167</Characters>
  <Lines>1</Lines>
  <Paragraphs>1</Paragraphs>
  <TotalTime>4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2021-04-20T01:07:00Z</dcterms:created>
  <dc:creator>yfw918</dc:creator>
  <cp:lastModifiedBy>Administrator</cp:lastModifiedBy>
  <cp:lastPrinted>2023-07-28T02:58:32Z</cp:lastPrinted>
  <dcterms:modified xsi:type="dcterms:W3CDTF">2023-07-28T03:27:12Z</dcterms:modified>
  <dc:title>同意报考证明（模板）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18C8ACB176E14262A3B8BF4A2C732AE5</vt:lpwstr>
  </property>
</Properties>
</file>