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附件1：</w:t>
      </w:r>
    </w:p>
    <w:tbl>
      <w:tblPr>
        <w:tblStyle w:val="6"/>
        <w:tblpPr w:leftFromText="180" w:rightFromText="180" w:vertAnchor="text" w:horzAnchor="page" w:tblpX="992" w:tblpY="277"/>
        <w:tblOverlap w:val="never"/>
        <w:tblW w:w="15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242"/>
        <w:gridCol w:w="631"/>
        <w:gridCol w:w="1110"/>
        <w:gridCol w:w="1500"/>
        <w:gridCol w:w="1575"/>
        <w:gridCol w:w="5640"/>
        <w:gridCol w:w="1545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0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君山区守护好一江碧水管理服务中心2023年招聘岗位人员一览表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sz w:val="20"/>
                <w:szCs w:val="20"/>
                <w:lang w:val="en-US" w:eastAsia="zh-CN" w:bidi="ar"/>
              </w:rPr>
              <w:t xml:space="preserve">岗 </w:t>
            </w:r>
            <w:r>
              <w:rPr>
                <w:rStyle w:val="9"/>
                <w:rFonts w:eastAsia="宋体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8"/>
                <w:sz w:val="20"/>
                <w:szCs w:val="20"/>
                <w:lang w:val="en-US" w:eastAsia="zh-CN" w:bidi="ar"/>
              </w:rPr>
              <w:t>位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5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sz w:val="20"/>
                <w:szCs w:val="20"/>
                <w:lang w:val="en-US" w:eastAsia="zh-CN" w:bidi="ar"/>
              </w:rPr>
              <w:t xml:space="preserve">学 </w:t>
            </w:r>
            <w:r>
              <w:rPr>
                <w:rStyle w:val="9"/>
                <w:rFonts w:eastAsia="宋体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8"/>
                <w:sz w:val="20"/>
                <w:szCs w:val="20"/>
                <w:lang w:val="en-US" w:eastAsia="zh-CN" w:bidi="ar"/>
              </w:rPr>
              <w:t>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讲解员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不限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男性身高1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cm及以上，女性158cm及以上;身体健康，责任心强，遵守纪律，具备较强的语言表达能力和沟通协调能力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sectPr>
          <w:footerReference r:id="rId3" w:type="default"/>
          <w:pgSz w:w="16838" w:h="11906" w:orient="landscape"/>
          <w:pgMar w:top="1701" w:right="1701" w:bottom="1701" w:left="1701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DE1MGYyYTc2N2I0MmM3NGE4MWVkYmUxMWI5Y2MifQ=="/>
  </w:docVars>
  <w:rsids>
    <w:rsidRoot w:val="13C504C8"/>
    <w:rsid w:val="03021CB2"/>
    <w:rsid w:val="07BB52EF"/>
    <w:rsid w:val="0C547201"/>
    <w:rsid w:val="13C504C8"/>
    <w:rsid w:val="158C17BA"/>
    <w:rsid w:val="1EFE75BA"/>
    <w:rsid w:val="27AF5695"/>
    <w:rsid w:val="2ED70D45"/>
    <w:rsid w:val="38F92413"/>
    <w:rsid w:val="3CB43221"/>
    <w:rsid w:val="3DBB413B"/>
    <w:rsid w:val="3E811283"/>
    <w:rsid w:val="48E90E63"/>
    <w:rsid w:val="4B107AA1"/>
    <w:rsid w:val="4DF8669A"/>
    <w:rsid w:val="4FE36434"/>
    <w:rsid w:val="51B56C9E"/>
    <w:rsid w:val="54F14BBA"/>
    <w:rsid w:val="5B937F65"/>
    <w:rsid w:val="5F4C0C3F"/>
    <w:rsid w:val="633839B4"/>
    <w:rsid w:val="6372766B"/>
    <w:rsid w:val="63AB1FF9"/>
    <w:rsid w:val="6E647D53"/>
    <w:rsid w:val="72404633"/>
    <w:rsid w:val="7E56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71"/>
    <w:basedOn w:val="7"/>
    <w:qFormat/>
    <w:uiPriority w:val="0"/>
    <w:rPr>
      <w:rFonts w:ascii="Calibri" w:hAnsi="Calibri" w:cs="Calibri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2795</Words>
  <Characters>2920</Characters>
  <Lines>0</Lines>
  <Paragraphs>0</Paragraphs>
  <TotalTime>63</TotalTime>
  <ScaleCrop>false</ScaleCrop>
  <LinksUpToDate>false</LinksUpToDate>
  <CharactersWithSpaces>2928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2023-07-07T04:58:00Z</dcterms:created>
  <dc:creator>R.R</dc:creator>
  <cp:lastModifiedBy>口天wu</cp:lastModifiedBy>
  <cp:lastPrinted>2023-07-31T03:45:00Z</cp:lastPrinted>
  <dcterms:modified xsi:type="dcterms:W3CDTF">2023-07-31T08:57:51Z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09BE919B86A24B53BE3DE78423EBE535_13</vt:lpwstr>
  </property>
</Properties>
</file>