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C33F" w14:textId="77777777" w:rsidR="00804A4E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：</w:t>
      </w:r>
    </w:p>
    <w:p w14:paraId="7E73FCDC" w14:textId="77777777" w:rsidR="00804A4E" w:rsidRDefault="00000000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当涂县引进人才报名表（</w:t>
      </w: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年）</w:t>
      </w:r>
    </w:p>
    <w:p w14:paraId="42B86DDF" w14:textId="77777777" w:rsidR="00804A4E" w:rsidRDefault="00804A4E">
      <w:pPr>
        <w:spacing w:line="520" w:lineRule="exact"/>
        <w:rPr>
          <w:rFonts w:eastAsia="楷体_GB2312"/>
          <w:sz w:val="30"/>
          <w:szCs w:val="30"/>
        </w:rPr>
      </w:pPr>
    </w:p>
    <w:p w14:paraId="385BD7DB" w14:textId="77777777" w:rsidR="00804A4E" w:rsidRDefault="00000000">
      <w:pPr>
        <w:spacing w:line="52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0"/>
          <w:szCs w:val="30"/>
        </w:rPr>
        <w:t>所在高校：</w:t>
      </w:r>
      <w:r>
        <w:rPr>
          <w:rFonts w:eastAsia="楷体_GB2312"/>
          <w:sz w:val="30"/>
          <w:szCs w:val="30"/>
          <w:u w:val="single"/>
        </w:rPr>
        <w:t xml:space="preserve">              </w:t>
      </w:r>
      <w:r>
        <w:rPr>
          <w:rFonts w:eastAsia="楷体_GB2312"/>
          <w:sz w:val="30"/>
          <w:szCs w:val="30"/>
        </w:rPr>
        <w:t xml:space="preserve">            </w:t>
      </w:r>
      <w:r>
        <w:rPr>
          <w:rFonts w:eastAsia="楷体_GB2312"/>
          <w:sz w:val="30"/>
          <w:szCs w:val="30"/>
        </w:rPr>
        <w:t>岗位代码：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eastAsia="楷体_GB2312"/>
          <w:sz w:val="32"/>
          <w:szCs w:val="32"/>
          <w:u w:val="single"/>
        </w:rPr>
        <w:t xml:space="preserve">     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461"/>
        <w:gridCol w:w="1074"/>
        <w:gridCol w:w="1384"/>
        <w:gridCol w:w="1009"/>
        <w:gridCol w:w="1283"/>
        <w:gridCol w:w="1199"/>
        <w:gridCol w:w="1948"/>
      </w:tblGrid>
      <w:tr w:rsidR="00804A4E" w14:paraId="7FE13216" w14:textId="77777777">
        <w:trPr>
          <w:trHeight w:val="69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037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97C9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D0A3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3D628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8750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C62D" w14:textId="77777777" w:rsidR="00804A4E" w:rsidRDefault="0000000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C71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照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/>
                <w:kern w:val="0"/>
                <w:sz w:val="28"/>
                <w:szCs w:val="28"/>
              </w:rPr>
              <w:t>片</w:t>
            </w:r>
          </w:p>
          <w:p w14:paraId="4CC36AB3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4"/>
              </w:rPr>
              <w:t>（</w:t>
            </w:r>
            <w:r>
              <w:rPr>
                <w:rFonts w:ascii="Times New Roman"/>
                <w:kern w:val="0"/>
                <w:sz w:val="24"/>
              </w:rPr>
              <w:t>1</w:t>
            </w:r>
            <w:r>
              <w:rPr>
                <w:rFonts w:ascii="Times New Roman"/>
                <w:kern w:val="0"/>
                <w:sz w:val="24"/>
              </w:rPr>
              <w:t>寸红底彩色免冠）</w:t>
            </w:r>
          </w:p>
        </w:tc>
      </w:tr>
      <w:tr w:rsidR="00804A4E" w14:paraId="0BA0FD18" w14:textId="77777777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6C1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出生</w:t>
            </w:r>
          </w:p>
          <w:p w14:paraId="50B2088D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EE99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  <w:p w14:paraId="47145A91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/>
                <w:kern w:val="0"/>
                <w:sz w:val="28"/>
                <w:szCs w:val="28"/>
              </w:rPr>
              <w:t>）岁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5798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A46A24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ADBC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生源地</w:t>
            </w:r>
          </w:p>
          <w:p w14:paraId="627DEA26" w14:textId="77777777" w:rsidR="00804A4E" w:rsidRDefault="00000000">
            <w:pPr>
              <w:pStyle w:val="a3"/>
              <w:tabs>
                <w:tab w:val="left" w:pos="684"/>
              </w:tabs>
              <w:spacing w:line="320" w:lineRule="exact"/>
              <w:ind w:leftChars="-35" w:left="-73" w:rightChars="-51" w:right="-107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kern w:val="0"/>
                <w:sz w:val="28"/>
                <w:szCs w:val="28"/>
              </w:rPr>
              <w:t>省市</w:t>
            </w:r>
            <w:r>
              <w:rPr>
                <w:rFonts w:asci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A061" w14:textId="77777777" w:rsidR="00804A4E" w:rsidRDefault="0000000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449" w14:textId="77777777" w:rsidR="00804A4E" w:rsidRDefault="00804A4E"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804A4E" w14:paraId="44CF41C8" w14:textId="77777777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3A84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政治</w:t>
            </w:r>
          </w:p>
          <w:p w14:paraId="1B43A7A8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995F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93FA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培养</w:t>
            </w:r>
          </w:p>
          <w:p w14:paraId="60FC95B7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方式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7AA6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518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健康</w:t>
            </w:r>
          </w:p>
          <w:p w14:paraId="20D9EE0D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2483" w14:textId="77777777" w:rsidR="00804A4E" w:rsidRDefault="0000000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3D8" w14:textId="77777777" w:rsidR="00804A4E" w:rsidRDefault="00804A4E"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804A4E" w14:paraId="493CDC83" w14:textId="77777777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671A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身份证</w:t>
            </w:r>
          </w:p>
          <w:p w14:paraId="5C4F3B4B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86D5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8A60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婚姻</w:t>
            </w:r>
          </w:p>
          <w:p w14:paraId="2F98350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2C0E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A59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1FF926D7" w14:textId="77777777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E461E2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0234" w14:textId="77777777" w:rsidR="00804A4E" w:rsidRDefault="00000000">
            <w:pPr>
              <w:pStyle w:val="a3"/>
              <w:spacing w:line="320" w:lineRule="exac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本科期间：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   </w:t>
            </w:r>
          </w:p>
          <w:p w14:paraId="483D5C55" w14:textId="77777777" w:rsidR="00804A4E" w:rsidRDefault="00000000">
            <w:pPr>
              <w:pStyle w:val="a3"/>
              <w:spacing w:line="320" w:lineRule="exac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 xml:space="preserve">研究生期间：　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01B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C032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804A4E" w14:paraId="755DA97A" w14:textId="77777777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66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0903" w14:textId="77777777" w:rsidR="00804A4E" w:rsidRDefault="00804A4E">
            <w:pPr>
              <w:pStyle w:val="a3"/>
              <w:spacing w:line="320" w:lineRule="exact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83C4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E194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804A4E" w14:paraId="0872C13B" w14:textId="77777777">
        <w:trPr>
          <w:trHeight w:val="64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ECC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9D26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159A03B4" w14:textId="77777777">
        <w:trPr>
          <w:trHeight w:val="64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2D1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spacing w:val="-23"/>
                <w:kern w:val="0"/>
                <w:sz w:val="28"/>
                <w:szCs w:val="28"/>
              </w:rPr>
            </w:pPr>
            <w:r>
              <w:rPr>
                <w:rFonts w:ascii="Times New Roman"/>
                <w:spacing w:val="-23"/>
                <w:kern w:val="0"/>
                <w:sz w:val="28"/>
                <w:szCs w:val="28"/>
              </w:rPr>
              <w:t>掌握何种</w:t>
            </w:r>
          </w:p>
          <w:p w14:paraId="7D51F01B" w14:textId="77777777" w:rsidR="00804A4E" w:rsidRDefault="0000000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3"/>
                <w:kern w:val="0"/>
                <w:sz w:val="28"/>
                <w:szCs w:val="28"/>
              </w:rPr>
              <w:t>外语及程度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4740" w14:textId="77777777" w:rsidR="00804A4E" w:rsidRDefault="00804A4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3D6F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计算机</w:t>
            </w:r>
          </w:p>
          <w:p w14:paraId="14B0CDB4" w14:textId="77777777" w:rsidR="00804A4E" w:rsidRDefault="0000000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掌握程度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27F6" w14:textId="77777777" w:rsidR="00804A4E" w:rsidRDefault="00804A4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04A4E" w14:paraId="2AD71946" w14:textId="77777777">
        <w:trPr>
          <w:trHeight w:val="547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C31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简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kern w:val="0"/>
                <w:sz w:val="28"/>
                <w:szCs w:val="28"/>
              </w:rPr>
              <w:t>历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2E9D" w14:textId="77777777" w:rsidR="00804A4E" w:rsidRDefault="00804A4E">
            <w:pPr>
              <w:pStyle w:val="a4"/>
              <w:spacing w:line="320" w:lineRule="exact"/>
              <w:rPr>
                <w:rFonts w:cs="Times New Roman"/>
                <w:sz w:val="28"/>
                <w:szCs w:val="28"/>
              </w:rPr>
            </w:pPr>
          </w:p>
        </w:tc>
      </w:tr>
    </w:tbl>
    <w:p w14:paraId="18F15CE9" w14:textId="77777777" w:rsidR="00804A4E" w:rsidRDefault="00804A4E">
      <w:pPr>
        <w:spacing w:line="320" w:lineRule="exact"/>
        <w:rPr>
          <w:rFonts w:eastAsia="仿宋_GB2312"/>
          <w:kern w:val="0"/>
          <w:sz w:val="28"/>
          <w:szCs w:val="28"/>
        </w:rPr>
      </w:pPr>
    </w:p>
    <w:tbl>
      <w:tblPr>
        <w:tblpPr w:leftFromText="180" w:rightFromText="180" w:vertAnchor="page" w:horzAnchor="margin" w:tblpX="-355" w:tblpY="2027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908"/>
        <w:gridCol w:w="1102"/>
        <w:gridCol w:w="875"/>
        <w:gridCol w:w="954"/>
        <w:gridCol w:w="4152"/>
      </w:tblGrid>
      <w:tr w:rsidR="00804A4E" w14:paraId="443D0761" w14:textId="77777777">
        <w:trPr>
          <w:trHeight w:val="3586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 w14:paraId="7E861F3F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lastRenderedPageBreak/>
              <w:t>在校担任社会工作情况</w:t>
            </w:r>
          </w:p>
        </w:tc>
        <w:tc>
          <w:tcPr>
            <w:tcW w:w="7991" w:type="dxa"/>
            <w:gridSpan w:val="5"/>
          </w:tcPr>
          <w:p w14:paraId="7A69B476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5DE0355C" w14:textId="77777777">
        <w:trPr>
          <w:trHeight w:val="3243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 w14:paraId="7450FF75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91" w:type="dxa"/>
            <w:gridSpan w:val="5"/>
          </w:tcPr>
          <w:p w14:paraId="626528EF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18961492" w14:textId="77777777">
        <w:trPr>
          <w:trHeight w:val="772"/>
        </w:trPr>
        <w:tc>
          <w:tcPr>
            <w:tcW w:w="1451" w:type="dxa"/>
            <w:vMerge w:val="restart"/>
            <w:vAlign w:val="center"/>
          </w:tcPr>
          <w:p w14:paraId="7D6BF0C5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家</w:t>
            </w:r>
          </w:p>
          <w:p w14:paraId="3100BA6A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庭</w:t>
            </w:r>
          </w:p>
          <w:p w14:paraId="03FC504D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主</w:t>
            </w:r>
          </w:p>
          <w:p w14:paraId="01A13AA5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要</w:t>
            </w:r>
          </w:p>
          <w:p w14:paraId="215386EA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成</w:t>
            </w:r>
          </w:p>
          <w:p w14:paraId="1C6B709D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员</w:t>
            </w:r>
          </w:p>
          <w:p w14:paraId="60CBFF74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及</w:t>
            </w:r>
          </w:p>
          <w:p w14:paraId="0D13E11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重</w:t>
            </w:r>
          </w:p>
          <w:p w14:paraId="4EB00122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要</w:t>
            </w:r>
          </w:p>
          <w:p w14:paraId="512848E5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社</w:t>
            </w:r>
          </w:p>
          <w:p w14:paraId="11816757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会</w:t>
            </w:r>
          </w:p>
          <w:p w14:paraId="2C662888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关</w:t>
            </w:r>
          </w:p>
          <w:p w14:paraId="662DBE86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系</w:t>
            </w:r>
          </w:p>
        </w:tc>
        <w:tc>
          <w:tcPr>
            <w:tcW w:w="908" w:type="dxa"/>
            <w:vAlign w:val="center"/>
          </w:tcPr>
          <w:p w14:paraId="03F301B6" w14:textId="77777777" w:rsidR="00804A4E" w:rsidRDefault="00000000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102" w:type="dxa"/>
            <w:vAlign w:val="center"/>
          </w:tcPr>
          <w:p w14:paraId="1C954D3B" w14:textId="77777777" w:rsidR="00804A4E" w:rsidRDefault="00000000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875" w:type="dxa"/>
            <w:vAlign w:val="center"/>
          </w:tcPr>
          <w:p w14:paraId="26C0870F" w14:textId="77777777" w:rsidR="00804A4E" w:rsidRDefault="00000000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954" w:type="dxa"/>
            <w:vAlign w:val="center"/>
          </w:tcPr>
          <w:p w14:paraId="430A0DE3" w14:textId="77777777" w:rsidR="00804A4E" w:rsidRDefault="00000000">
            <w:pPr>
              <w:tabs>
                <w:tab w:val="left" w:pos="267"/>
              </w:tabs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治</w:t>
            </w:r>
          </w:p>
          <w:p w14:paraId="73C38338" w14:textId="77777777" w:rsidR="00804A4E" w:rsidRDefault="00000000">
            <w:pPr>
              <w:tabs>
                <w:tab w:val="left" w:pos="267"/>
              </w:tabs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面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貌</w:t>
            </w:r>
          </w:p>
        </w:tc>
        <w:tc>
          <w:tcPr>
            <w:tcW w:w="4152" w:type="dxa"/>
            <w:vAlign w:val="center"/>
          </w:tcPr>
          <w:p w14:paraId="2E8DFFAB" w14:textId="77777777" w:rsidR="00804A4E" w:rsidRDefault="00000000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作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单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位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及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职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804A4E" w14:paraId="3B54D033" w14:textId="77777777">
        <w:trPr>
          <w:trHeight w:val="633"/>
        </w:trPr>
        <w:tc>
          <w:tcPr>
            <w:tcW w:w="1451" w:type="dxa"/>
            <w:vMerge/>
            <w:vAlign w:val="center"/>
          </w:tcPr>
          <w:p w14:paraId="509FE986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1CE9445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D1AE5B3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5BEAB434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56102739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14:paraId="44BDAAF8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4ADCB57A" w14:textId="77777777">
        <w:trPr>
          <w:trHeight w:val="633"/>
        </w:trPr>
        <w:tc>
          <w:tcPr>
            <w:tcW w:w="1451" w:type="dxa"/>
            <w:vMerge/>
            <w:vAlign w:val="center"/>
          </w:tcPr>
          <w:p w14:paraId="3FC401C7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D85138C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54BBD0C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55A0515F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025E8574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14:paraId="7F3261BE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2C8CB481" w14:textId="77777777">
        <w:trPr>
          <w:trHeight w:val="772"/>
        </w:trPr>
        <w:tc>
          <w:tcPr>
            <w:tcW w:w="1451" w:type="dxa"/>
            <w:vMerge/>
            <w:vAlign w:val="center"/>
          </w:tcPr>
          <w:p w14:paraId="102AF90B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BA0C7CD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21DF524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12522E9D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75D2E9EA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14:paraId="3764AEA5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1A5D9CA7" w14:textId="77777777">
        <w:trPr>
          <w:trHeight w:val="664"/>
        </w:trPr>
        <w:tc>
          <w:tcPr>
            <w:tcW w:w="1451" w:type="dxa"/>
            <w:vMerge/>
            <w:vAlign w:val="center"/>
          </w:tcPr>
          <w:p w14:paraId="2CF5740F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F7229F5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9C072EC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27059630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1C5F69BC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14:paraId="136810EA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741C4031" w14:textId="77777777">
        <w:trPr>
          <w:trHeight w:val="741"/>
        </w:trPr>
        <w:tc>
          <w:tcPr>
            <w:tcW w:w="1451" w:type="dxa"/>
            <w:vMerge/>
            <w:vAlign w:val="center"/>
          </w:tcPr>
          <w:p w14:paraId="144F7CA0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486CC451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FB42820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0D741F28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3ADBF89B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14:paraId="23DD1931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804A4E" w14:paraId="62CDBAEB" w14:textId="77777777">
        <w:trPr>
          <w:trHeight w:val="1495"/>
        </w:trPr>
        <w:tc>
          <w:tcPr>
            <w:tcW w:w="1451" w:type="dxa"/>
            <w:vAlign w:val="center"/>
          </w:tcPr>
          <w:p w14:paraId="7AD79E5E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主修课程</w:t>
            </w:r>
          </w:p>
          <w:p w14:paraId="3CE3850B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毕业论文</w:t>
            </w:r>
          </w:p>
          <w:p w14:paraId="7F73CB70" w14:textId="77777777" w:rsidR="00804A4E" w:rsidRDefault="00000000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991" w:type="dxa"/>
            <w:gridSpan w:val="5"/>
            <w:vAlign w:val="center"/>
          </w:tcPr>
          <w:p w14:paraId="18507CBA" w14:textId="77777777" w:rsidR="00804A4E" w:rsidRDefault="00804A4E">
            <w:pPr>
              <w:pStyle w:val="a3"/>
              <w:spacing w:line="32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</w:tbl>
    <w:p w14:paraId="0988B0ED" w14:textId="77777777" w:rsidR="00804A4E" w:rsidRDefault="00804A4E">
      <w:pPr>
        <w:spacing w:line="580" w:lineRule="exact"/>
      </w:pPr>
    </w:p>
    <w:sectPr w:rsidR="00804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lNGQ4ZWMzZjFkNjY1ZDg4N2YzZTRlMWU3MjA5NDEifQ=="/>
  </w:docVars>
  <w:rsids>
    <w:rsidRoot w:val="09252AAC"/>
    <w:rsid w:val="00804A4E"/>
    <w:rsid w:val="00AA774D"/>
    <w:rsid w:val="07C267E4"/>
    <w:rsid w:val="0843731D"/>
    <w:rsid w:val="09252AAC"/>
    <w:rsid w:val="09CB63C0"/>
    <w:rsid w:val="0F1306A2"/>
    <w:rsid w:val="12E017EF"/>
    <w:rsid w:val="267D55B1"/>
    <w:rsid w:val="2720672C"/>
    <w:rsid w:val="27E11AF8"/>
    <w:rsid w:val="2D70117E"/>
    <w:rsid w:val="34C603ED"/>
    <w:rsid w:val="3BFC2DE0"/>
    <w:rsid w:val="43531F46"/>
    <w:rsid w:val="48DB1810"/>
    <w:rsid w:val="5DE35BC1"/>
    <w:rsid w:val="638B2287"/>
    <w:rsid w:val="6D4E385C"/>
    <w:rsid w:val="7251779C"/>
    <w:rsid w:val="761E748A"/>
    <w:rsid w:val="78215008"/>
    <w:rsid w:val="78721F81"/>
    <w:rsid w:val="7A796935"/>
    <w:rsid w:val="7EC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B4243"/>
  <w15:docId w15:val="{89455475-4E56-4BF7-A421-FC304B09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kern w:val="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580" w:lineRule="exact"/>
    </w:pPr>
    <w:rPr>
      <w:rFonts w:eastAsia="仿宋_GB2312"/>
      <w:sz w:val="32"/>
    </w:rPr>
  </w:style>
  <w:style w:type="paragraph" w:styleId="a3">
    <w:name w:val="Body Text"/>
    <w:basedOn w:val="a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人才办</dc:creator>
  <cp:lastModifiedBy>K ING</cp:lastModifiedBy>
  <cp:revision>2</cp:revision>
  <cp:lastPrinted>2023-08-01T02:30:00Z</cp:lastPrinted>
  <dcterms:created xsi:type="dcterms:W3CDTF">2023-07-26T06:41:00Z</dcterms:created>
  <dcterms:modified xsi:type="dcterms:W3CDTF">2023-08-01T08:35:00Z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75E1BE1D137A4AE3B3A0FD42F4606380_13</vt:lpwstr>
  </property>
</Properties>
</file>