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sz w:val="36"/>
          <w:szCs w:val="36"/>
        </w:rPr>
        <w:t>西湖区蒋村街道公开招聘工作人员报名表</w:t>
      </w:r>
      <w:r>
        <w:t xml:space="preserve">  </w:t>
      </w:r>
    </w:p>
    <w:p>
      <w:pPr>
        <w:jc w:val="center"/>
      </w:pPr>
      <w:r>
        <w:t xml:space="preserve">                                       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85"/>
        <w:gridCol w:w="849"/>
        <w:gridCol w:w="568"/>
        <w:gridCol w:w="425"/>
        <w:gridCol w:w="1290"/>
        <w:gridCol w:w="1262"/>
        <w:gridCol w:w="1559"/>
        <w:gridCol w:w="2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一寸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电子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户籍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所在地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入党时间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参加工作时间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</w:t>
            </w:r>
          </w:p>
        </w:tc>
        <w:tc>
          <w:tcPr>
            <w:tcW w:w="313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特长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313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学历学位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  育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  职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  育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5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（高中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开始）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  校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   位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 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1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 xml:space="preserve">家庭 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 xml:space="preserve">主要 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 xml:space="preserve">成员 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 xml:space="preserve">及重 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 xml:space="preserve">要社 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 xml:space="preserve">会关 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系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称  谓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姓  名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政治面貌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96" w:type="dxa"/>
            <w:gridSpan w:val="9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申请人（签名）：                 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17" w:right="1304" w:bottom="1417" w:left="1417" w:header="851" w:footer="992" w:gutter="0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jZkYzNlN2IxMTcxZDhlMmI3NGQ3ZGJkNmYzZGYifQ=="/>
  </w:docVars>
  <w:rsids>
    <w:rsidRoot w:val="12B447DA"/>
    <w:rsid w:val="12B4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2023-07-31T10:29:00Z</dcterms:created>
  <dc:creator>蒋村街道</dc:creator>
  <cp:lastModifiedBy>蒋村街道</cp:lastModifiedBy>
  <dcterms:modified xsi:type="dcterms:W3CDTF">2023-07-31T10:30:17Z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17116CBE6BAF43A99E49E5D3ED081B8E_11</vt:lpwstr>
  </property>
</Properties>
</file>