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spacing w:line="52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揭阳技师学院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简介</w:t>
      </w:r>
    </w:p>
    <w:p>
      <w:pPr>
        <w:spacing w:line="520" w:lineRule="exact"/>
        <w:ind w:firstLine="960" w:firstLineChars="300"/>
        <w:rPr>
          <w:rFonts w:ascii="仿宋" w:hAnsi="仿宋" w:eastAsia="仿宋" w:cs="仿宋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揭阳技师学院</w:t>
      </w:r>
      <w:r>
        <w:rPr>
          <w:rFonts w:hint="eastAsia" w:ascii="仿宋" w:hAnsi="仿宋" w:eastAsia="仿宋" w:cs="仿宋"/>
          <w:sz w:val="32"/>
          <w:szCs w:val="32"/>
        </w:rPr>
        <w:t>创办于1993年，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位于揭阳市榕城区砲台镇，是揭阳市公办的全日制技师学院，</w:t>
      </w:r>
      <w:r>
        <w:rPr>
          <w:rFonts w:hint="eastAsia" w:ascii="仿宋" w:hAnsi="仿宋" w:eastAsia="仿宋" w:cs="仿宋"/>
          <w:sz w:val="32"/>
          <w:szCs w:val="32"/>
        </w:rPr>
        <w:t>由揭阳市人力资源和社会保障局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直属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2010年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晋升</w:t>
      </w:r>
      <w:r>
        <w:rPr>
          <w:rFonts w:hint="eastAsia" w:ascii="仿宋" w:hAnsi="仿宋" w:eastAsia="仿宋" w:cs="仿宋"/>
          <w:sz w:val="32"/>
          <w:szCs w:val="32"/>
        </w:rPr>
        <w:t>为国家重点技工学校，2012年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晋升</w:t>
      </w:r>
      <w:r>
        <w:rPr>
          <w:rFonts w:hint="eastAsia" w:ascii="仿宋" w:hAnsi="仿宋" w:eastAsia="仿宋" w:cs="仿宋"/>
          <w:sz w:val="32"/>
          <w:szCs w:val="32"/>
        </w:rPr>
        <w:t>为高级技工学校，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2021年11月晋升为技师学院。</w:t>
      </w:r>
      <w:r>
        <w:rPr>
          <w:rFonts w:hint="eastAsia" w:ascii="仿宋" w:hAnsi="仿宋" w:eastAsia="仿宋" w:cs="仿宋"/>
          <w:sz w:val="32"/>
          <w:szCs w:val="32"/>
        </w:rPr>
        <w:t>占地面积173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.37</w:t>
      </w:r>
      <w:r>
        <w:rPr>
          <w:rFonts w:hint="eastAsia" w:ascii="仿宋" w:hAnsi="仿宋" w:eastAsia="仿宋" w:cs="仿宋"/>
          <w:sz w:val="32"/>
          <w:szCs w:val="32"/>
        </w:rPr>
        <w:t>亩，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校舍</w:t>
      </w:r>
      <w:r>
        <w:rPr>
          <w:rFonts w:hint="eastAsia" w:ascii="仿宋" w:hAnsi="仿宋" w:eastAsia="仿宋" w:cs="仿宋"/>
          <w:sz w:val="32"/>
          <w:szCs w:val="32"/>
        </w:rPr>
        <w:t>建筑面积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86500</w:t>
      </w:r>
      <w:r>
        <w:rPr>
          <w:rFonts w:hint="eastAsia" w:ascii="仿宋" w:hAnsi="仿宋" w:eastAsia="仿宋" w:cs="仿宋"/>
          <w:sz w:val="32"/>
          <w:szCs w:val="32"/>
        </w:rPr>
        <w:t>平方米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，实训教学场地2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平方米，体育用地面积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29700平方米，</w:t>
      </w:r>
      <w:r>
        <w:rPr>
          <w:rFonts w:hint="eastAsia" w:ascii="仿宋" w:hAnsi="仿宋" w:eastAsia="仿宋" w:cs="仿宋"/>
          <w:sz w:val="32"/>
          <w:szCs w:val="32"/>
        </w:rPr>
        <w:t>现有教职员工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197</w:t>
      </w:r>
      <w:r>
        <w:rPr>
          <w:rFonts w:hint="eastAsia" w:ascii="仿宋" w:hAnsi="仿宋" w:eastAsia="仿宋" w:cs="仿宋"/>
          <w:sz w:val="32"/>
          <w:szCs w:val="32"/>
        </w:rPr>
        <w:t>人，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现有在校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550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学院开设</w:t>
      </w:r>
      <w:r>
        <w:rPr>
          <w:rFonts w:hint="eastAsia" w:ascii="仿宋" w:hAnsi="仿宋" w:eastAsia="仿宋" w:cs="仿宋"/>
          <w:sz w:val="32"/>
          <w:szCs w:val="32"/>
        </w:rPr>
        <w:t>烹饪（中式烹调）、电子商务等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个专业，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培养层次</w:t>
      </w:r>
      <w:r>
        <w:rPr>
          <w:rFonts w:hint="eastAsia" w:ascii="仿宋" w:hAnsi="仿宋" w:eastAsia="仿宋" w:cs="仿宋"/>
          <w:sz w:val="32"/>
          <w:szCs w:val="32"/>
        </w:rPr>
        <w:t>涵盖中、高级工以及预备技师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建立了</w:t>
      </w:r>
      <w:r>
        <w:rPr>
          <w:rFonts w:hint="eastAsia" w:ascii="仿宋" w:hAnsi="仿宋" w:eastAsia="仿宋" w:cs="仿宋"/>
          <w:sz w:val="32"/>
          <w:szCs w:val="32"/>
        </w:rPr>
        <w:t>烹饪实训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基地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日立电梯、</w:t>
      </w:r>
      <w:r>
        <w:rPr>
          <w:rFonts w:hint="eastAsia" w:ascii="仿宋" w:hAnsi="仿宋" w:eastAsia="仿宋" w:cs="仿宋"/>
          <w:sz w:val="32"/>
          <w:szCs w:val="32"/>
        </w:rPr>
        <w:t>省级粤菜大师工作室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等58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实验</w:t>
      </w:r>
      <w:r>
        <w:rPr>
          <w:rFonts w:hint="eastAsia" w:ascii="仿宋" w:hAnsi="仿宋" w:eastAsia="仿宋" w:cs="仿宋"/>
          <w:sz w:val="32"/>
          <w:szCs w:val="32"/>
        </w:rPr>
        <w:t>实训室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。学院是国家级高技能人次培训基地、广东省“粤菜师傅”培训基地、揭阳市高技能人才公共实训基地，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同时也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是广东省职业技能等级认定机构、揭阳市</w:t>
      </w:r>
      <w:r>
        <w:rPr>
          <w:rFonts w:hint="eastAsia" w:ascii="仿宋" w:hAnsi="仿宋" w:eastAsia="仿宋" w:cs="仿宋"/>
          <w:sz w:val="32"/>
          <w:szCs w:val="32"/>
        </w:rPr>
        <w:t>市级职业技能鉴定所和特种作业培训考试点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。2022年，</w:t>
      </w:r>
      <w:r>
        <w:rPr>
          <w:rFonts w:hint="eastAsia" w:ascii="仿宋" w:hAnsi="仿宋" w:eastAsia="仿宋" w:cs="仿宋"/>
          <w:sz w:val="32"/>
          <w:szCs w:val="32"/>
        </w:rPr>
        <w:t>共选派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近130人次外出参加省教研室组织的各级各类专业培训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组织师生参加“众创杯”、“教师职业能力竞赛”、“广东省技工院校科技发明与创新大赛”、“揭阳市马兰花创业培训讲师微课赛”等多个项目的比赛竞赛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共获得4项省级二等奖、1项省级三等奖、1项市级一等奖、3项市级二等奖。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</w:rPr>
        <w:t>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服务社会发展</w:t>
      </w:r>
      <w:r>
        <w:rPr>
          <w:rFonts w:hint="eastAsia" w:ascii="仿宋" w:hAnsi="仿宋" w:eastAsia="仿宋" w:cs="仿宋"/>
          <w:sz w:val="32"/>
          <w:szCs w:val="32"/>
        </w:rPr>
        <w:t>需求为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人才培养</w:t>
      </w:r>
      <w:r>
        <w:rPr>
          <w:rFonts w:hint="eastAsia" w:ascii="仿宋" w:hAnsi="仿宋" w:eastAsia="仿宋" w:cs="仿宋"/>
          <w:sz w:val="32"/>
          <w:szCs w:val="32"/>
        </w:rPr>
        <w:t>方向，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实行校企合作，注重工学一体、质量办学。</w:t>
      </w:r>
      <w:r>
        <w:rPr>
          <w:rFonts w:hint="eastAsia" w:ascii="仿宋" w:hAnsi="仿宋" w:eastAsia="仿宋" w:cs="仿宋"/>
          <w:sz w:val="32"/>
          <w:szCs w:val="32"/>
        </w:rPr>
        <w:t>成立校企合作指导委员会，结合专业建设先后与巨轮智能装备等65家企业开展合作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毕业生就业率达98%以上。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先后</w:t>
      </w:r>
      <w:r>
        <w:rPr>
          <w:rFonts w:hint="eastAsia" w:ascii="仿宋" w:hAnsi="仿宋" w:eastAsia="仿宋" w:cs="仿宋"/>
          <w:sz w:val="32"/>
          <w:szCs w:val="32"/>
        </w:rPr>
        <w:t>被评为“国家级高技能人才培训基地”、“广东省校企双制示范学校”、“广东省高技能人才培训基地”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“揭阳市文明单位”。与天津职业技术师范大学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广东工业大学等知名院校合作，开设大专、本科、硕士研究生多层次的学历提升教育，为在校学生和社会人员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搭建</w:t>
      </w:r>
      <w:r>
        <w:rPr>
          <w:rFonts w:hint="eastAsia" w:ascii="仿宋" w:hAnsi="仿宋" w:eastAsia="仿宋" w:cs="仿宋"/>
          <w:sz w:val="32"/>
          <w:szCs w:val="32"/>
        </w:rPr>
        <w:t>良好的技能与学历提升的服务平台。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IwYmFhYzgxOGM5OGQ0ZDEwNzI1N2VlNWZjZTMifQ=="/>
  </w:docVars>
  <w:rsids>
    <w:rsidRoot w:val="66077286"/>
    <w:rsid w:val="0081695D"/>
    <w:rsid w:val="009A043B"/>
    <w:rsid w:val="00B33069"/>
    <w:rsid w:val="00DA4120"/>
    <w:rsid w:val="00DA7B3E"/>
    <w:rsid w:val="00DE3722"/>
    <w:rsid w:val="033159EF"/>
    <w:rsid w:val="051A1D16"/>
    <w:rsid w:val="07102DE7"/>
    <w:rsid w:val="079116D3"/>
    <w:rsid w:val="07BA3A2C"/>
    <w:rsid w:val="08DF5319"/>
    <w:rsid w:val="0CD21968"/>
    <w:rsid w:val="0E6A165B"/>
    <w:rsid w:val="10280789"/>
    <w:rsid w:val="15B12FCF"/>
    <w:rsid w:val="18187335"/>
    <w:rsid w:val="1F84083E"/>
    <w:rsid w:val="25B27FA9"/>
    <w:rsid w:val="263F63D5"/>
    <w:rsid w:val="2BB1567F"/>
    <w:rsid w:val="2DC33B91"/>
    <w:rsid w:val="2EDD3905"/>
    <w:rsid w:val="33A51F6D"/>
    <w:rsid w:val="358D7FAA"/>
    <w:rsid w:val="360867E3"/>
    <w:rsid w:val="36865CF4"/>
    <w:rsid w:val="3E2D7A8D"/>
    <w:rsid w:val="45425542"/>
    <w:rsid w:val="45D05C94"/>
    <w:rsid w:val="4D16096B"/>
    <w:rsid w:val="54420CBA"/>
    <w:rsid w:val="544257DC"/>
    <w:rsid w:val="548E020B"/>
    <w:rsid w:val="5B153681"/>
    <w:rsid w:val="61925DBF"/>
    <w:rsid w:val="66077286"/>
    <w:rsid w:val="673550FC"/>
    <w:rsid w:val="6DB559E3"/>
    <w:rsid w:val="6EC3588F"/>
    <w:rsid w:val="75851878"/>
    <w:rsid w:val="75DD16C2"/>
    <w:rsid w:val="77A07D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2</Pages>
  <Words>688</Words>
  <Characters>733</Characters>
  <Lines>5</Lines>
  <Paragraphs>1</Paragraphs>
  <TotalTime>25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2020-04-07T01:17:00Z</dcterms:created>
  <dc:creator>hp</dc:creator>
  <cp:lastModifiedBy>陈利锋</cp:lastModifiedBy>
  <cp:lastPrinted>2021-03-25T06:51:00Z</cp:lastPrinted>
  <dcterms:modified xsi:type="dcterms:W3CDTF">2023-08-03T10:13:53Z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85A5AB7D446447A6BB057A45B56176B2_13</vt:lpwstr>
  </property>
</Properties>
</file>