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1741"/>
        <w:gridCol w:w="2019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申请岗位名称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例:y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例:y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杭州市北京航空航天大学中法航空研究院</w:t>
      </w: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辅助类岗位</w:t>
      </w:r>
      <w:bookmarkStart w:id="0" w:name="_GoBack"/>
      <w:bookmarkEnd w:id="0"/>
      <w:r>
        <w:rPr>
          <w:rFonts w:hint="eastAsia" w:ascii="小标宋" w:hAnsi="小标宋" w:eastAsia="小标宋" w:cs="小标宋"/>
          <w:color w:val="auto"/>
          <w:sz w:val="36"/>
          <w:szCs w:val="36"/>
        </w:rPr>
        <w:t>应聘报名表</w:t>
      </w:r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资格审核：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□该申请人通过资格审核。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 w:ascii="宋体" w:hAnsi="宋体"/>
                <w:color w:val="auto"/>
              </w:rPr>
              <w:t>该申请人未能通过资格审核，具体原因为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3150" w:firstLineChars="15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审核人签字： </w:t>
            </w:r>
            <w:r>
              <w:rPr>
                <w:rFonts w:ascii="宋体" w:hAnsi="宋体"/>
                <w:color w:val="auto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t xml:space="preserve">            </w:t>
            </w:r>
            <w:r>
              <w:rPr>
                <w:rFonts w:ascii="宋体" w:hAnsi="宋体"/>
                <w:color w:val="auto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760"/>
        </w:tabs>
        <w:spacing w:after="156" w:afterLines="50"/>
        <w:jc w:val="center"/>
        <w:rPr>
          <w:rFonts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填表说明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.姓名、出生年月等栏目信息，应确保身份证号与学历学位证书上一致；如姓名、身份证号码发生变更的，务必提供由公安机关所出具的居民身份证信息变更证明。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.照片附一寸白底彩照（近1年内）。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.教育经历中专业按照毕业证书上学科专业名称规范填写,现场报名时需提供本科及最高学历学位双证书复印件。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.工作经历按照本人所在原单位设岗所属工作、职务规范填写，并在现场报名时提供劳动/聘用合同或社保缴费记录佐证。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.教育经历、工作经历的填写，要求时间保持连续，不出现断档空白。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.家庭主要成员填写直系三代以内成员（父母、夫/妻、子女）。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.应聘材料采用个人承诺制，申请人对材料中填写的内容真实、准确性负责。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8.请双面打印申请表，本页无需打印。</w:t>
      </w:r>
    </w:p>
    <w:p>
      <w:pPr>
        <w:kinsoku/>
        <w:autoSpaceDE/>
        <w:autoSpaceDN/>
        <w:adjustRightInd/>
        <w:snapToGrid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41EF09-7C1D-45B0-92BF-9D81C0172D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CA0ECF3-4E0A-4138-B0F0-2C96D7365AB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03FD6384-2E85-4444-A224-F89AFBC666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D4D68A-0C2F-47E4-B595-4705240215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7</TotalTime>
  <ScaleCrop>false</ScaleCrop>
  <LinksUpToDate>false</LinksUpToDate>
  <CharactersWithSpaces>6620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杜鹏程</cp:lastModifiedBy>
  <cp:lastPrinted>2023-06-26T08:37:00Z</cp:lastPrinted>
  <dcterms:modified xsi:type="dcterms:W3CDTF">2023-07-31T08:56:38Z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92F96DF5BE9F4DD8AEAD8FD38A589766</vt:lpwstr>
  </property>
</Properties>
</file>