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太原理工大学202</w:t>
      </w:r>
      <w:r>
        <w:rPr>
          <w:rFonts w:ascii="华文中宋" w:hAnsi="华文中宋" w:eastAsia="华文中宋"/>
          <w:sz w:val="32"/>
          <w:szCs w:val="32"/>
        </w:rPr>
        <w:t>3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艺术类、体育类岗位招聘</w:t>
      </w:r>
      <w:r>
        <w:rPr>
          <w:rFonts w:hint="eastAsia" w:ascii="华文中宋" w:hAnsi="华文中宋" w:eastAsia="华文中宋"/>
          <w:sz w:val="32"/>
          <w:szCs w:val="32"/>
        </w:rPr>
        <w:t>报名表</w:t>
      </w:r>
    </w:p>
    <w:tbl>
      <w:tblPr>
        <w:tblStyle w:val="2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56"/>
        <w:gridCol w:w="1240"/>
        <w:gridCol w:w="747"/>
        <w:gridCol w:w="347"/>
        <w:gridCol w:w="391"/>
        <w:gridCol w:w="943"/>
        <w:gridCol w:w="70"/>
        <w:gridCol w:w="404"/>
        <w:gridCol w:w="995"/>
        <w:gridCol w:w="501"/>
        <w:gridCol w:w="195"/>
        <w:gridCol w:w="175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一寸免冠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    贯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毕业时间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    业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专业方向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    箱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学生干部任职经历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（包括：个人奖名称、时间；集体奖名称、时间、是否主要组织者）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本人档案现在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参与活动经历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（主要包括参赛、志愿服务、科技创新、社会实践等）</w:t>
            </w: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在学期间发表相关论文情况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刊物名称</w:t>
            </w: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刊发时间</w:t>
            </w: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承    诺</w:t>
            </w:r>
          </w:p>
        </w:tc>
        <w:tc>
          <w:tcPr>
            <w:tcW w:w="916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本人承诺：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firstLine="480" w:firstLineChars="20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以上信息均真实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、</w:t>
            </w:r>
            <w:r>
              <w:rPr>
                <w:rFonts w:hint="eastAsia" w:ascii="华文楷体" w:hAnsi="华文楷体" w:eastAsia="华文楷体"/>
                <w:sz w:val="24"/>
              </w:rPr>
              <w:t>可靠，如有虚假信息，本人将承担相关责任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ind w:firstLine="3360" w:firstLineChars="16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      </w:t>
            </w:r>
            <w:r>
              <w:rPr>
                <w:rFonts w:ascii="华文仿宋" w:hAnsi="华文仿宋" w:eastAsia="华文仿宋"/>
                <w:szCs w:val="21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r>
        <w:rPr>
          <w:rFonts w:hint="eastAsia" w:ascii="宋体" w:hAnsi="宋体" w:cs="仿宋"/>
          <w:b/>
          <w:bCs/>
          <w:szCs w:val="21"/>
        </w:rPr>
        <w:t>此表请正反打印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EE4D7E5-833B-43E3-B3E5-71AAAE2CC235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EA16E4DE-6607-426F-9FE6-F6560466C9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4EF12A4-985C-4068-836E-47A2E0C1B079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CD66C6BF-B314-46CE-9300-D19AB1795D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DFF63B-F5CD-4984-8A60-7FABE5A20D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1BADA"/>
    <w:multiLevelType w:val="singleLevel"/>
    <w:tmpl w:val="8511B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2U0OTJmMGZhYjhiNDE0NmJlOTIxMDU1ZjFiYzUifQ=="/>
  </w:docVars>
  <w:rsids>
    <w:rsidRoot w:val="00C010AB"/>
    <w:rsid w:val="002C5747"/>
    <w:rsid w:val="004B359B"/>
    <w:rsid w:val="006C709F"/>
    <w:rsid w:val="00741601"/>
    <w:rsid w:val="00C010AB"/>
    <w:rsid w:val="00E53F16"/>
    <w:rsid w:val="14904B86"/>
    <w:rsid w:val="17FA2452"/>
    <w:rsid w:val="38801186"/>
    <w:rsid w:val="689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10</Lines>
  <Paragraphs>3</Paragraphs>
  <TotalTime>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2022-07-28T10:52:00Z</dcterms:created>
  <dc:creator>Microsoft</dc:creator>
  <cp:lastModifiedBy>gao</cp:lastModifiedBy>
  <cp:lastPrinted>2023-07-25T04:46:01Z</cp:lastPrinted>
  <dcterms:modified xsi:type="dcterms:W3CDTF">2023-07-25T04:46:03Z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240144346D8D49D2A26F28609E89F9CE_13</vt:lpwstr>
  </property>
</Properties>
</file>