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庆云</w:t>
      </w:r>
      <w:r>
        <w:rPr>
          <w:rFonts w:hint="eastAsia" w:eastAsia="方正小标宋简体" w:cs="方正小标宋简体"/>
          <w:color w:val="auto"/>
          <w:sz w:val="36"/>
          <w:szCs w:val="36"/>
        </w:rPr>
        <w:t>县</w:t>
      </w:r>
      <w:r>
        <w:rPr>
          <w:rFonts w:hint="eastAsia" w:eastAsia="方正小标宋简体" w:cs="方正小标宋简体"/>
          <w:color w:val="auto"/>
          <w:kern w:val="0"/>
          <w:sz w:val="36"/>
          <w:szCs w:val="36"/>
        </w:rPr>
        <w:t>乡村医生招聘报名表</w:t>
      </w:r>
      <w:bookmarkEnd w:id="0"/>
    </w:p>
    <w:tbl>
      <w:tblPr>
        <w:tblStyle w:val="6"/>
        <w:tblW w:w="9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30"/>
        <w:gridCol w:w="334"/>
        <w:gridCol w:w="334"/>
        <w:gridCol w:w="264"/>
        <w:gridCol w:w="70"/>
        <w:gridCol w:w="334"/>
        <w:gridCol w:w="61"/>
        <w:gridCol w:w="274"/>
        <w:gridCol w:w="280"/>
        <w:gridCol w:w="53"/>
        <w:gridCol w:w="137"/>
        <w:gridCol w:w="173"/>
        <w:gridCol w:w="327"/>
        <w:gridCol w:w="186"/>
        <w:gridCol w:w="184"/>
        <w:gridCol w:w="339"/>
        <w:gridCol w:w="329"/>
        <w:gridCol w:w="183"/>
        <w:gridCol w:w="178"/>
        <w:gridCol w:w="348"/>
        <w:gridCol w:w="297"/>
        <w:gridCol w:w="48"/>
        <w:gridCol w:w="346"/>
        <w:gridCol w:w="345"/>
        <w:gridCol w:w="346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姓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 w:cs="宋体"/>
                <w:color w:val="auto"/>
              </w:rPr>
              <w:t>名</w:t>
            </w:r>
          </w:p>
        </w:tc>
        <w:tc>
          <w:tcPr>
            <w:tcW w:w="172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4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性别</w:t>
            </w:r>
          </w:p>
        </w:tc>
        <w:tc>
          <w:tcPr>
            <w:tcW w:w="6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出生年月</w:t>
            </w:r>
          </w:p>
        </w:tc>
        <w:tc>
          <w:tcPr>
            <w:tcW w:w="173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身份证号</w:t>
            </w:r>
          </w:p>
        </w:tc>
        <w:tc>
          <w:tcPr>
            <w:tcW w:w="330" w:type="dxa"/>
            <w:tcBorders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3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1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7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61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5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6" w:type="dxa"/>
            <w:tcBorders>
              <w:lef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政治面貌</w:t>
            </w:r>
          </w:p>
        </w:tc>
        <w:tc>
          <w:tcPr>
            <w:tcW w:w="126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82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学历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民族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及时间</w:t>
            </w:r>
          </w:p>
        </w:tc>
        <w:tc>
          <w:tcPr>
            <w:tcW w:w="2644" w:type="dxa"/>
            <w:gridSpan w:val="12"/>
            <w:vAlign w:val="center"/>
          </w:tcPr>
          <w:p>
            <w:pPr>
              <w:spacing w:line="440" w:lineRule="exact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所学专业</w:t>
            </w:r>
          </w:p>
        </w:tc>
        <w:tc>
          <w:tcPr>
            <w:tcW w:w="190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ind w:left="1785" w:hanging="1785" w:hangingChars="85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现有资格：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乡村医生证书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</w:rPr>
              <w:t>乡村全科助理医师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执业（助理）医师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 w:cs="宋体"/>
                <w:color w:val="auto"/>
              </w:rPr>
              <w:t>未取得资格仅有专科及以上学历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资格证书号码：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现家庭地址</w:t>
            </w:r>
          </w:p>
        </w:tc>
        <w:tc>
          <w:tcPr>
            <w:tcW w:w="2644" w:type="dxa"/>
            <w:gridSpan w:val="12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（两个）</w:t>
            </w:r>
          </w:p>
        </w:tc>
        <w:tc>
          <w:tcPr>
            <w:tcW w:w="3846" w:type="dxa"/>
            <w:gridSpan w:val="8"/>
            <w:vAlign w:val="center"/>
          </w:tcPr>
          <w:p>
            <w:pPr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644" w:type="dxa"/>
            <w:gridSpan w:val="12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846" w:type="dxa"/>
            <w:gridSpan w:val="8"/>
            <w:vAlign w:val="center"/>
          </w:tcPr>
          <w:p>
            <w:pPr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意向</w:t>
            </w:r>
            <w:r>
              <w:rPr>
                <w:rFonts w:hint="eastAsia" w:cs="宋体"/>
                <w:color w:val="auto"/>
              </w:rPr>
              <w:t>岗位</w:t>
            </w:r>
          </w:p>
        </w:tc>
        <w:tc>
          <w:tcPr>
            <w:tcW w:w="8038" w:type="dxa"/>
            <w:gridSpan w:val="26"/>
            <w:vAlign w:val="center"/>
          </w:tcPr>
          <w:p>
            <w:pPr>
              <w:ind w:right="420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乡镇</w:t>
            </w:r>
            <w:r>
              <w:rPr>
                <w:rFonts w:hint="eastAsia" w:cs="宋体"/>
                <w:color w:val="auto"/>
              </w:rPr>
              <w:t>：</w:t>
            </w:r>
            <w:r>
              <w:rPr>
                <w:color w:val="auto"/>
              </w:rPr>
              <w:t xml:space="preserve">                       </w:t>
            </w:r>
            <w:r>
              <w:rPr>
                <w:rFonts w:hint="eastAsia" w:cs="宋体"/>
                <w:color w:val="auto"/>
              </w:rPr>
              <w:t>岗位</w:t>
            </w:r>
            <w:r>
              <w:rPr>
                <w:rFonts w:hint="eastAsia" w:cs="宋体"/>
                <w:color w:val="auto"/>
                <w:lang w:eastAsia="zh-CN"/>
              </w:rPr>
              <w:t>（</w:t>
            </w:r>
            <w:r>
              <w:rPr>
                <w:rFonts w:hint="eastAsia" w:cs="宋体"/>
                <w:color w:val="auto"/>
                <w:lang w:val="en-US" w:eastAsia="zh-CN"/>
              </w:rPr>
              <w:t>执业村庄</w:t>
            </w:r>
            <w:r>
              <w:rPr>
                <w:rFonts w:hint="eastAsia" w:cs="宋体"/>
                <w:color w:val="auto"/>
                <w:lang w:eastAsia="zh-CN"/>
              </w:rPr>
              <w:t>）</w:t>
            </w:r>
            <w:r>
              <w:rPr>
                <w:rFonts w:hint="eastAsia" w:cs="宋体"/>
                <w:color w:val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本人学习及工作简历</w:t>
            </w:r>
          </w:p>
        </w:tc>
        <w:tc>
          <w:tcPr>
            <w:tcW w:w="8038" w:type="dxa"/>
            <w:gridSpan w:val="26"/>
            <w:vAlign w:val="center"/>
          </w:tcPr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成员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姓名</w:t>
            </w: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关系</w:t>
            </w: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snapToGrid w:val="0"/>
              <w:spacing w:beforeLines="50" w:afterLines="50" w:line="260" w:lineRule="exact"/>
              <w:ind w:firstLine="480" w:firstLineChars="200"/>
              <w:rPr>
                <w:rFonts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/>
              <w:spacing w:line="260" w:lineRule="exact"/>
              <w:ind w:firstLine="3360" w:firstLineChars="1400"/>
              <w:jc w:val="both"/>
              <w:rPr>
                <w:rFonts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本人签名：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年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月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380" w:type="dxa"/>
            <w:gridSpan w:val="27"/>
            <w:vAlign w:val="bottom"/>
          </w:tcPr>
          <w:p>
            <w:pPr>
              <w:snapToGrid w:val="0"/>
              <w:spacing w:beforeLines="50" w:afterLines="50"/>
              <w:ind w:firstLine="735" w:firstLineChars="350"/>
              <w:jc w:val="left"/>
              <w:rPr>
                <w:rFonts w:eastAsia="黑体" w:cs="Times New Roman"/>
                <w:color w:val="auto"/>
              </w:rPr>
            </w:pPr>
            <w:r>
              <w:rPr>
                <w:rFonts w:hint="eastAsia" w:eastAsia="黑体" w:cs="黑体"/>
                <w:color w:val="auto"/>
              </w:rPr>
              <w:t>资格审查人员（签字）：</w:t>
            </w:r>
            <w:r>
              <w:rPr>
                <w:rFonts w:eastAsia="黑体"/>
                <w:color w:val="auto"/>
              </w:rPr>
              <w:t xml:space="preserve">                           </w:t>
            </w:r>
            <w:r>
              <w:rPr>
                <w:rFonts w:hint="eastAsia" w:eastAsia="黑体" w:cs="黑体"/>
                <w:color w:val="auto"/>
              </w:rPr>
              <w:t>复核人签字：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注：1.本表可打印，本人签名必须手写；</w:t>
      </w:r>
    </w:p>
    <w:p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2.本表一式二份，报名完成后，由县卫生健康局备案。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TNjMjZmZTJiOWQ1MzUxNzEyOTY1MWRhYmU1MWYifQ=="/>
  </w:docVars>
  <w:rsids>
    <w:rsidRoot w:val="498C02F0"/>
    <w:rsid w:val="007F27CB"/>
    <w:rsid w:val="02897931"/>
    <w:rsid w:val="054A15F9"/>
    <w:rsid w:val="05810D93"/>
    <w:rsid w:val="082E127B"/>
    <w:rsid w:val="08892439"/>
    <w:rsid w:val="08D062B9"/>
    <w:rsid w:val="09AF4121"/>
    <w:rsid w:val="0A014251"/>
    <w:rsid w:val="0AD33E3F"/>
    <w:rsid w:val="0B0D0280"/>
    <w:rsid w:val="0C6D3E1F"/>
    <w:rsid w:val="0D95362E"/>
    <w:rsid w:val="0E124C7E"/>
    <w:rsid w:val="0E7019A5"/>
    <w:rsid w:val="10231ADD"/>
    <w:rsid w:val="10FD1C16"/>
    <w:rsid w:val="11D861DF"/>
    <w:rsid w:val="12CF1390"/>
    <w:rsid w:val="12E0359D"/>
    <w:rsid w:val="133A0C62"/>
    <w:rsid w:val="14D51FEC"/>
    <w:rsid w:val="1662251B"/>
    <w:rsid w:val="16734728"/>
    <w:rsid w:val="16B20DAC"/>
    <w:rsid w:val="16BC4771"/>
    <w:rsid w:val="16EC7C87"/>
    <w:rsid w:val="17BB6387"/>
    <w:rsid w:val="1AA475A6"/>
    <w:rsid w:val="1B593EEC"/>
    <w:rsid w:val="1BCA4DEA"/>
    <w:rsid w:val="1C161DDD"/>
    <w:rsid w:val="1C56042C"/>
    <w:rsid w:val="1C5750C0"/>
    <w:rsid w:val="1C6012AB"/>
    <w:rsid w:val="1E0C16EA"/>
    <w:rsid w:val="1E1A383C"/>
    <w:rsid w:val="1E2E6475"/>
    <w:rsid w:val="1EFC175F"/>
    <w:rsid w:val="1FAA11BB"/>
    <w:rsid w:val="21F04E7F"/>
    <w:rsid w:val="2228055C"/>
    <w:rsid w:val="226A4C31"/>
    <w:rsid w:val="237D0994"/>
    <w:rsid w:val="26E55950"/>
    <w:rsid w:val="28575C58"/>
    <w:rsid w:val="2919115F"/>
    <w:rsid w:val="29F55728"/>
    <w:rsid w:val="2B7A07EC"/>
    <w:rsid w:val="2BD874A8"/>
    <w:rsid w:val="2C02412C"/>
    <w:rsid w:val="2D8868B3"/>
    <w:rsid w:val="2DBB4593"/>
    <w:rsid w:val="2E094470"/>
    <w:rsid w:val="2F1403FE"/>
    <w:rsid w:val="2FFF1E40"/>
    <w:rsid w:val="30403475"/>
    <w:rsid w:val="30450A8C"/>
    <w:rsid w:val="313F372D"/>
    <w:rsid w:val="330D03AB"/>
    <w:rsid w:val="333140B0"/>
    <w:rsid w:val="333252F7"/>
    <w:rsid w:val="33564A45"/>
    <w:rsid w:val="33A357B4"/>
    <w:rsid w:val="33D44600"/>
    <w:rsid w:val="33F407FF"/>
    <w:rsid w:val="34424A8A"/>
    <w:rsid w:val="34D348B8"/>
    <w:rsid w:val="36853990"/>
    <w:rsid w:val="36981915"/>
    <w:rsid w:val="36CB1861"/>
    <w:rsid w:val="36F01751"/>
    <w:rsid w:val="37570DA9"/>
    <w:rsid w:val="3A8328DC"/>
    <w:rsid w:val="3B3855E4"/>
    <w:rsid w:val="3C307C49"/>
    <w:rsid w:val="3D3B749E"/>
    <w:rsid w:val="3D3D6D72"/>
    <w:rsid w:val="3E6447D3"/>
    <w:rsid w:val="3E853C97"/>
    <w:rsid w:val="3F4F0FDF"/>
    <w:rsid w:val="40A435AC"/>
    <w:rsid w:val="41850CE8"/>
    <w:rsid w:val="41905BBA"/>
    <w:rsid w:val="42246753"/>
    <w:rsid w:val="4267663F"/>
    <w:rsid w:val="430A1DED"/>
    <w:rsid w:val="43884ABF"/>
    <w:rsid w:val="44114AB5"/>
    <w:rsid w:val="45B778DE"/>
    <w:rsid w:val="462E5DF2"/>
    <w:rsid w:val="46496788"/>
    <w:rsid w:val="47A67C0A"/>
    <w:rsid w:val="498C02F0"/>
    <w:rsid w:val="498D6361"/>
    <w:rsid w:val="4A397497"/>
    <w:rsid w:val="4B2B2900"/>
    <w:rsid w:val="4B904E59"/>
    <w:rsid w:val="4B906C07"/>
    <w:rsid w:val="4CB84667"/>
    <w:rsid w:val="4D261C33"/>
    <w:rsid w:val="4DBC3D11"/>
    <w:rsid w:val="4E727EF9"/>
    <w:rsid w:val="52262073"/>
    <w:rsid w:val="527B23BF"/>
    <w:rsid w:val="5362532D"/>
    <w:rsid w:val="547D55AB"/>
    <w:rsid w:val="548A5AFC"/>
    <w:rsid w:val="55004DFD"/>
    <w:rsid w:val="57DE7B07"/>
    <w:rsid w:val="58922210"/>
    <w:rsid w:val="5AC643F3"/>
    <w:rsid w:val="5B3022BA"/>
    <w:rsid w:val="5B372BFB"/>
    <w:rsid w:val="5CFB7033"/>
    <w:rsid w:val="5F9F5213"/>
    <w:rsid w:val="5FD90725"/>
    <w:rsid w:val="60486C4B"/>
    <w:rsid w:val="615F10FE"/>
    <w:rsid w:val="61D52193"/>
    <w:rsid w:val="621F43E9"/>
    <w:rsid w:val="62CC06CE"/>
    <w:rsid w:val="632779F9"/>
    <w:rsid w:val="644C301C"/>
    <w:rsid w:val="64C574CA"/>
    <w:rsid w:val="65E10333"/>
    <w:rsid w:val="66061B48"/>
    <w:rsid w:val="685A43CD"/>
    <w:rsid w:val="69690D6B"/>
    <w:rsid w:val="6A4E1D0F"/>
    <w:rsid w:val="6AF02DC7"/>
    <w:rsid w:val="6CC938CF"/>
    <w:rsid w:val="6DE22E9A"/>
    <w:rsid w:val="6EF235B1"/>
    <w:rsid w:val="71AD1A11"/>
    <w:rsid w:val="71D945B4"/>
    <w:rsid w:val="722241AD"/>
    <w:rsid w:val="722E4900"/>
    <w:rsid w:val="72AB5F51"/>
    <w:rsid w:val="73C51294"/>
    <w:rsid w:val="78C25DA2"/>
    <w:rsid w:val="7A4D3D91"/>
    <w:rsid w:val="7A6A66F1"/>
    <w:rsid w:val="7B0408F4"/>
    <w:rsid w:val="7C6B49A3"/>
    <w:rsid w:val="7CCF3169"/>
    <w:rsid w:val="7D6438CC"/>
    <w:rsid w:val="7E413EE3"/>
    <w:rsid w:val="7F29337A"/>
    <w:rsid w:val="7F9E0BEB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2023-07-24T06:14:00Z</dcterms:created>
  <dc:creator>Administrator</dc:creator>
  <cp:lastModifiedBy>。。</cp:lastModifiedBy>
  <cp:lastPrinted>2023-07-25T03:38:00Z</cp:lastPrinted>
  <dcterms:modified xsi:type="dcterms:W3CDTF">2023-08-03T01:41:32Z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9FE28CBD323B45DFAD8F86BA47189146_13</vt:lpwstr>
  </property>
</Properties>
</file>