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textAlignment w:val="baseline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</w:p>
    <w:p>
      <w:pPr>
        <w:spacing w:line="400" w:lineRule="exact"/>
        <w:jc w:val="center"/>
        <w:textAlignment w:val="baseline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202</w:t>
      </w:r>
      <w:r>
        <w:rPr>
          <w:rFonts w:ascii="宋体" w:hAnsi="宋体"/>
          <w:b/>
          <w:sz w:val="30"/>
          <w:szCs w:val="30"/>
        </w:rPr>
        <w:t>3</w:t>
      </w:r>
      <w:r>
        <w:rPr>
          <w:rFonts w:hint="eastAsia" w:ascii="宋体" w:hAnsi="宋体"/>
          <w:b/>
          <w:sz w:val="30"/>
          <w:szCs w:val="30"/>
        </w:rPr>
        <w:t>年岱山医疗健康集团公开招聘护理专业技术人员报名表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303"/>
        <w:gridCol w:w="709"/>
        <w:gridCol w:w="1134"/>
        <w:gridCol w:w="1134"/>
        <w:gridCol w:w="1429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 籍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身体状况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职称取得时间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E-mail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紧急联系人及电话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（从高中或中专起，含毕业后工作经历）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及特长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（包括称谓、姓名、工作单位、职务等）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上述填写内容真实完整，提供的报考资料原件和复印件齐全真实。如有不实，本人自动放弃录用资格并承担相应责任。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报考人（签名）：　　　       　　　　　　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备注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</w:tbl>
    <w:tbl>
      <w:tblPr>
        <w:tblStyle w:val="7"/>
        <w:tblpPr w:leftFromText="180" w:rightFromText="180" w:vertAnchor="text" w:tblpX="10214" w:tblpY="-96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0YzcxNDIwMDNlODc5ZDNmODgyYzk5NjdjZDNiOWEifQ=="/>
  </w:docVars>
  <w:rsids>
    <w:rsidRoot w:val="00C353FF"/>
    <w:rsid w:val="000771AC"/>
    <w:rsid w:val="001559E9"/>
    <w:rsid w:val="00261715"/>
    <w:rsid w:val="002F3A9E"/>
    <w:rsid w:val="00471F4B"/>
    <w:rsid w:val="00665019"/>
    <w:rsid w:val="00790FD9"/>
    <w:rsid w:val="008915ED"/>
    <w:rsid w:val="00A226DA"/>
    <w:rsid w:val="00A966F7"/>
    <w:rsid w:val="00C353FF"/>
    <w:rsid w:val="00C8130B"/>
    <w:rsid w:val="00DA0F9D"/>
    <w:rsid w:val="00DE16BA"/>
    <w:rsid w:val="00E32095"/>
    <w:rsid w:val="01E86D64"/>
    <w:rsid w:val="02CA2746"/>
    <w:rsid w:val="08051D08"/>
    <w:rsid w:val="0A2A4246"/>
    <w:rsid w:val="0C694CD7"/>
    <w:rsid w:val="21A65E8D"/>
    <w:rsid w:val="25B46CB4"/>
    <w:rsid w:val="32C608E3"/>
    <w:rsid w:val="39167A3B"/>
    <w:rsid w:val="51415531"/>
    <w:rsid w:val="56235232"/>
    <w:rsid w:val="580A781B"/>
    <w:rsid w:val="63624ED5"/>
    <w:rsid w:val="708A1375"/>
    <w:rsid w:val="7A71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2302</Words>
  <Characters>2483</Characters>
  <Lines>19</Lines>
  <Paragraphs>5</Paragraphs>
  <TotalTime>278</TotalTime>
  <ScaleCrop>false</ScaleCrop>
  <LinksUpToDate>false</LinksUpToDate>
  <CharactersWithSpaces>2525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2023-06-15T00:15:00Z</dcterms:created>
  <dc:creator>联想</dc:creator>
  <cp:lastModifiedBy>虫虫</cp:lastModifiedBy>
  <cp:lastPrinted>2023-08-02T06:25:00Z</cp:lastPrinted>
  <dcterms:modified xsi:type="dcterms:W3CDTF">2023-08-07T03:51:39Z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574FFBE7BADF4D4DBC00B0F36BEC4233_12</vt:lpwstr>
  </property>
</Properties>
</file>