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深圳市光明区纪委监委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2CF458EC"/>
    <w:rsid w:val="3BDC23CA"/>
    <w:rsid w:val="3F997553"/>
    <w:rsid w:val="58366934"/>
    <w:rsid w:val="5FF7F402"/>
    <w:rsid w:val="67DF8E75"/>
    <w:rsid w:val="68E43A36"/>
    <w:rsid w:val="756C0D76"/>
    <w:rsid w:val="78CD481A"/>
    <w:rsid w:val="DBFFB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17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2017-11-10T03:01:00Z</dcterms:created>
  <dc:creator>朱彩强</dc:creator>
  <cp:lastModifiedBy>xiaohan</cp:lastModifiedBy>
  <dcterms:modified xsi:type="dcterms:W3CDTF">2023-03-14T20:50:23Z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