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6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6"/>
          <w:kern w:val="0"/>
          <w:sz w:val="44"/>
          <w:szCs w:val="44"/>
          <w:lang w:val="en-US" w:eastAsia="zh-CN"/>
        </w:rPr>
        <w:t>邱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6"/>
          <w:kern w:val="0"/>
          <w:sz w:val="44"/>
          <w:szCs w:val="44"/>
        </w:rPr>
        <w:t>县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-6"/>
          <w:kern w:val="0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6"/>
          <w:kern w:val="0"/>
          <w:sz w:val="44"/>
          <w:szCs w:val="44"/>
          <w:lang w:val="en-US" w:eastAsia="zh-CN"/>
        </w:rPr>
        <w:t>党群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-6"/>
          <w:kern w:val="0"/>
          <w:sz w:val="44"/>
          <w:szCs w:val="44"/>
          <w:lang w:val="en-US" w:eastAsia="zh-CN"/>
        </w:rPr>
        <w:t>系统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6"/>
          <w:kern w:val="0"/>
          <w:sz w:val="44"/>
          <w:szCs w:val="44"/>
        </w:rPr>
        <w:t>事业单位公开招聘岗位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6"/>
          <w:kern w:val="0"/>
          <w:sz w:val="44"/>
          <w:szCs w:val="44"/>
          <w:lang w:val="en-US" w:eastAsia="zh-CN"/>
        </w:rPr>
        <w:t>条件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6"/>
          <w:kern w:val="0"/>
          <w:sz w:val="44"/>
          <w:szCs w:val="44"/>
        </w:rPr>
        <w:t>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pacing w:val="-6"/>
          <w:kern w:val="0"/>
          <w:sz w:val="40"/>
          <w:szCs w:val="40"/>
        </w:rPr>
      </w:pPr>
    </w:p>
    <w:tbl>
      <w:tblPr>
        <w:tblStyle w:val="7"/>
        <w:tblW w:w="13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329"/>
        <w:gridCol w:w="2046"/>
        <w:gridCol w:w="1134"/>
        <w:gridCol w:w="1134"/>
        <w:gridCol w:w="696"/>
        <w:gridCol w:w="892"/>
        <w:gridCol w:w="778"/>
        <w:gridCol w:w="697"/>
        <w:gridCol w:w="736"/>
        <w:gridCol w:w="2536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经费供养方式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最低学历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最低学位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2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邱县乡镇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邱县乡镇事业单位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职员A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2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邱县乡镇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邱县乡镇事业单位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职员B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2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高校毕业生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限“高校毕业生”报考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邱县乡镇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邱县乡镇事业单位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职员C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2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服务基层项目人员、退役大学生士兵以及服务冬奥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会大学生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志愿者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定向招聘岗位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417" w:right="1701" w:bottom="1417" w:left="1417" w:header="851" w:footer="992" w:gutter="0"/>
      <w:pgNumType w:fmt="decimal" w:start="1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MTA0ZDUzM2NhMWE1YjBmZGI0ZjBhOTgzMzVhMTQifQ=="/>
  </w:docVars>
  <w:rsids>
    <w:rsidRoot w:val="4AD83530"/>
    <w:rsid w:val="010712AE"/>
    <w:rsid w:val="058C1C12"/>
    <w:rsid w:val="05E100B7"/>
    <w:rsid w:val="071E2D3E"/>
    <w:rsid w:val="07A93647"/>
    <w:rsid w:val="0B350DC5"/>
    <w:rsid w:val="16E44C3A"/>
    <w:rsid w:val="16F50EA9"/>
    <w:rsid w:val="1E964DDC"/>
    <w:rsid w:val="207D5B16"/>
    <w:rsid w:val="2155170D"/>
    <w:rsid w:val="31FF2262"/>
    <w:rsid w:val="3E2D5276"/>
    <w:rsid w:val="40613BB3"/>
    <w:rsid w:val="461C31D1"/>
    <w:rsid w:val="4AD83530"/>
    <w:rsid w:val="4D7426CC"/>
    <w:rsid w:val="4DA65E2C"/>
    <w:rsid w:val="504D2759"/>
    <w:rsid w:val="541A76D3"/>
    <w:rsid w:val="579844CA"/>
    <w:rsid w:val="58395A71"/>
    <w:rsid w:val="59B56C29"/>
    <w:rsid w:val="60495D82"/>
    <w:rsid w:val="637B06F1"/>
    <w:rsid w:val="74AE23E0"/>
    <w:rsid w:val="761A2A11"/>
    <w:rsid w:val="7C352D2F"/>
    <w:rsid w:val="7D4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ordWrap w:val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216</Characters>
  <Lines>0</Lines>
  <Paragraphs>0</Paragraphs>
  <TotalTime>0</TotalTime>
  <ScaleCrop>false</ScaleCrop>
  <LinksUpToDate>false</LinksUpToDate>
  <CharactersWithSpaces>216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2022-11-01T01:26:00Z</dcterms:created>
  <dc:creator>迷彩飞虎</dc:creator>
  <cp:lastModifiedBy>Administrator</cp:lastModifiedBy>
  <cp:lastPrinted>2023-08-01T06:56:00Z</cp:lastPrinted>
  <dcterms:modified xsi:type="dcterms:W3CDTF">2023-08-08T13:26:53Z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BECCA57EA2F340A28EFF584154CE6184</vt:lpwstr>
  </property>
</Properties>
</file>