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both"/>
        <w:textAlignment w:val="auto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785" w:hangingChars="4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2023年塔河县事业单位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eastAsia="zh-CN"/>
        </w:rPr>
        <w:t>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785" w:hangingChars="4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eastAsia="zh-CN"/>
        </w:rPr>
        <w:t>专业人才公开招聘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报名登记表</w:t>
      </w:r>
    </w:p>
    <w:tbl>
      <w:tblPr>
        <w:tblStyle w:val="2"/>
        <w:tblpPr w:leftFromText="180" w:rightFromText="180" w:vertAnchor="page" w:horzAnchor="page" w:tblpX="1440" w:tblpY="2553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考生身份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szCs w:val="21"/>
              </w:rPr>
              <w:t>（应届毕业生、在职、待业等）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 在 地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职务名称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   及 职 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  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①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②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报考志愿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岗位代码</w:t>
            </w:r>
          </w:p>
        </w:tc>
        <w:tc>
          <w:tcPr>
            <w:tcW w:w="3828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报考单位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28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相关证书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仿宋_GB2312"/>
                <w:color w:val="BFBFBF" w:themeColor="background1" w:themeShade="BF"/>
                <w:szCs w:val="21"/>
              </w:rPr>
              <w:t>（请说明高中至今的学习、工作经历</w:t>
            </w:r>
            <w:r>
              <w:rPr>
                <w:rFonts w:hint="eastAsia" w:ascii="仿宋_GB2312"/>
                <w:color w:val="BFBFBF" w:themeColor="background1" w:themeShade="BF"/>
                <w:szCs w:val="21"/>
                <w:lang w:eastAsia="zh-CN"/>
              </w:rPr>
              <w:t>，简历时间不得间断）</w:t>
            </w:r>
          </w:p>
          <w:p>
            <w:pPr>
              <w:spacing w:line="240" w:lineRule="exact"/>
              <w:ind w:firstLine="630" w:firstLineChars="300"/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 xml:space="preserve">例如：2015.09-2018.07  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  <w:t>XX</w:t>
            </w: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>学校  高中</w:t>
            </w:r>
          </w:p>
          <w:p>
            <w:pPr>
              <w:spacing w:line="240" w:lineRule="exact"/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 xml:space="preserve">2018.09-2021.07  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  <w:t>XX</w:t>
            </w:r>
            <w:r>
              <w:rPr>
                <w:rFonts w:hint="eastAsia" w:ascii="仿宋_GB2312"/>
                <w:color w:val="BFBFBF" w:themeColor="background1" w:themeShade="BF"/>
                <w:szCs w:val="21"/>
                <w:lang w:val="en-US" w:eastAsia="zh-CN"/>
              </w:rPr>
              <w:t>学校  大专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5355" w:firstLineChars="255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</w:tbl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15B8A"/>
    <w:rsid w:val="02C22AEA"/>
    <w:rsid w:val="087852F0"/>
    <w:rsid w:val="19914271"/>
    <w:rsid w:val="20766986"/>
    <w:rsid w:val="214C4218"/>
    <w:rsid w:val="3F315B8A"/>
    <w:rsid w:val="431828A6"/>
    <w:rsid w:val="438D02CD"/>
    <w:rsid w:val="453D6C60"/>
    <w:rsid w:val="56C654F6"/>
    <w:rsid w:val="5FDF00B9"/>
    <w:rsid w:val="6E7B10A3"/>
    <w:rsid w:val="732E4EB9"/>
    <w:rsid w:val="7DD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2023-07-18T08:06:00Z</dcterms:created>
  <dc:creator>Administrator</dc:creator>
  <cp:lastModifiedBy>Administrator</cp:lastModifiedBy>
  <cp:lastPrinted>2023-08-09T01:46:25Z</cp:lastPrinted>
  <dcterms:modified xsi:type="dcterms:W3CDTF">2023-08-09T01:51:25Z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