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600" w:lineRule="exact"/>
        <w:jc w:val="left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附件：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4</w:t>
      </w:r>
    </w:p>
    <w:p>
      <w:pPr>
        <w:spacing w:line="600" w:lineRule="exact"/>
        <w:jc w:val="center"/>
        <w:rPr>
          <w:rFonts w:hint="eastAsia" w:ascii="宋体" w:hAnsi="宋体" w:cs="方正小标宋简体"/>
          <w:b/>
          <w:sz w:val="44"/>
          <w:szCs w:val="44"/>
        </w:rPr>
      </w:pPr>
      <w:r>
        <w:rPr>
          <w:rFonts w:hint="eastAsia" w:ascii="宋体" w:hAnsi="宋体" w:cs="方正小标宋简体"/>
          <w:b/>
          <w:sz w:val="44"/>
          <w:szCs w:val="44"/>
        </w:rPr>
        <w:t>考生承诺书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一、本人已仔细阅读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《2023年拜泉县乡镇卫生院公开招聘医学毕业生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公告》（含附件）内容，知晓并认可本次招录政策及招录职位要求的资格条件，若因未认真阅读上述资料造成的后果责任自负。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yellow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二、本人提供的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sz w:val="30"/>
          <w:szCs w:val="30"/>
        </w:rPr>
        <w:t>信息和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0"/>
          <w:szCs w:val="30"/>
        </w:rPr>
        <w:t>材料真实有效（含身份信息、照片信息、学历学位材料、工作经历材料等与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报考资格条件</w:t>
      </w:r>
      <w:r>
        <w:rPr>
          <w:rFonts w:hint="eastAsia" w:ascii="仿宋_GB2312" w:hAnsi="仿宋_GB2312" w:eastAsia="仿宋_GB2312" w:cs="仿宋_GB2312"/>
          <w:sz w:val="30"/>
          <w:szCs w:val="30"/>
        </w:rPr>
        <w:t>相关的信息和材料）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不存在欺骗、隐瞒等弄虚作假行为。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三、本人报考所用学历为本人已获得的最高学历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（其中2023年应届毕业生报考所用学历为本人即将获得的最高学历）。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四、本人与报考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单位的有关人员</w:t>
      </w:r>
      <w:r>
        <w:rPr>
          <w:rFonts w:hint="eastAsia" w:ascii="仿宋_GB2312" w:hAnsi="仿宋_GB2312" w:eastAsia="仿宋_GB2312" w:cs="仿宋_GB2312"/>
          <w:sz w:val="30"/>
          <w:szCs w:val="30"/>
        </w:rPr>
        <w:t>不存在公务员法所列回避情形。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五、本人服从后续各项考务工作安排，并将严格按照指定时间参加后续环节。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0"/>
          <w:szCs w:val="30"/>
        </w:rPr>
        <w:t>、本人不属于现役军人、在读的全日制非应届毕业生、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机关或事业单位在编人员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本人将严格履行上述考生承诺，若有违反，可由相关部门记入考生诚信档案并依规处理。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承诺人（考生本人签字）：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年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月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日</w:t>
      </w:r>
    </w:p>
    <w:p>
      <w:pPr>
        <w:tabs>
          <w:tab w:val="left" w:pos="4781"/>
        </w:tabs>
        <w:bidi w:val="0"/>
        <w:jc w:val="left"/>
        <w:rPr>
          <w:rFonts w:hint="default"/>
          <w:lang w:val="en-US" w:eastAsia="zh-CN"/>
        </w:rPr>
      </w:pPr>
    </w:p>
    <w:p/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2OWE4NjNiOTVhZDdhZjhjOTlkYzM3NWFmNzg3MWMifQ=="/>
  </w:docVars>
  <w:rsids>
    <w:rsidRoot w:val="3F140A25"/>
    <w:rsid w:val="3736719B"/>
    <w:rsid w:val="3F14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394</Characters>
  <Lines>0</Lines>
  <Paragraphs>0</Paragraphs>
  <TotalTime>0</TotalTime>
  <ScaleCrop>false</ScaleCrop>
  <LinksUpToDate>false</LinksUpToDate>
  <CharactersWithSpaces>439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2023-05-22T03:31:00Z</dcterms:created>
  <dc:creator>Administrator</dc:creator>
  <cp:lastModifiedBy>Administrator</cp:lastModifiedBy>
  <dcterms:modified xsi:type="dcterms:W3CDTF">2023-05-22T08:05:17Z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8B687C347AFB42F99BE2A2AF73C6CD5C_11</vt:lpwstr>
  </property>
</Properties>
</file>