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80" w:firstLineChars="50"/>
        <w:rPr>
          <w:rFonts w:hint="eastAsia" w:eastAsia="黑体"/>
          <w:color w:val="000000" w:themeColor="text1"/>
          <w:sz w:val="36"/>
          <w:szCs w:val="36"/>
        </w:rPr>
      </w:pPr>
      <w:r>
        <w:rPr>
          <w:rFonts w:hint="eastAsia" w:eastAsia="黑体"/>
          <w:color w:val="000000" w:themeColor="text1"/>
          <w:sz w:val="36"/>
          <w:szCs w:val="36"/>
        </w:rPr>
        <w:t>附件2</w:t>
      </w:r>
    </w:p>
    <w:p>
      <w:pPr>
        <w:pStyle w:val="2"/>
        <w:spacing w:line="240" w:lineRule="exact"/>
      </w:pPr>
    </w:p>
    <w:p>
      <w:pPr>
        <w:autoSpaceDE w:val="0"/>
        <w:autoSpaceDN w:val="0"/>
        <w:adjustRightInd w:val="0"/>
        <w:spacing w:line="520" w:lineRule="exact"/>
        <w:ind w:firstLine="174" w:firstLineChars="50"/>
        <w:jc w:val="center"/>
        <w:rPr>
          <w:rFonts w:eastAsia="黑体"/>
          <w:color w:val="000000" w:themeColor="text1"/>
          <w:spacing w:val="-6"/>
          <w:sz w:val="36"/>
          <w:szCs w:val="36"/>
        </w:rPr>
      </w:pPr>
      <w:r>
        <w:rPr>
          <w:rFonts w:hint="eastAsia" w:eastAsia="黑体"/>
          <w:color w:val="000000" w:themeColor="text1"/>
          <w:spacing w:val="-6"/>
          <w:sz w:val="36"/>
          <w:szCs w:val="36"/>
        </w:rPr>
        <w:t>202</w:t>
      </w:r>
      <w:r>
        <w:rPr>
          <w:rFonts w:hint="eastAsia" w:eastAsia="黑体"/>
          <w:color w:val="000000" w:themeColor="text1"/>
          <w:spacing w:val="-6"/>
          <w:sz w:val="36"/>
          <w:szCs w:val="36"/>
          <w:lang w:val="en-US" w:eastAsia="zh-CN"/>
        </w:rPr>
        <w:t>3</w:t>
      </w:r>
      <w:r>
        <w:rPr>
          <w:rFonts w:eastAsia="黑体"/>
          <w:color w:val="000000" w:themeColor="text1"/>
          <w:spacing w:val="-6"/>
          <w:sz w:val="36"/>
          <w:szCs w:val="36"/>
        </w:rPr>
        <w:t>年</w:t>
      </w:r>
      <w:r>
        <w:rPr>
          <w:rFonts w:hint="eastAsia" w:eastAsia="黑体"/>
          <w:color w:val="000000" w:themeColor="text1"/>
          <w:spacing w:val="-6"/>
          <w:sz w:val="36"/>
          <w:szCs w:val="36"/>
          <w:lang w:eastAsia="zh-CN"/>
        </w:rPr>
        <w:t>下半年市属</w:t>
      </w:r>
      <w:r>
        <w:rPr>
          <w:rFonts w:hint="eastAsia" w:eastAsia="黑体"/>
          <w:color w:val="000000" w:themeColor="text1"/>
          <w:spacing w:val="-6"/>
          <w:sz w:val="36"/>
          <w:szCs w:val="36"/>
        </w:rPr>
        <w:t>事业单位</w:t>
      </w:r>
      <w:r>
        <w:rPr>
          <w:rFonts w:hint="eastAsia" w:eastAsia="黑体"/>
          <w:color w:val="000000" w:themeColor="text1"/>
          <w:spacing w:val="-6"/>
          <w:sz w:val="36"/>
          <w:szCs w:val="36"/>
          <w:lang w:eastAsia="zh-CN"/>
        </w:rPr>
        <w:t>引进</w:t>
      </w:r>
      <w:r>
        <w:rPr>
          <w:rFonts w:hint="eastAsia" w:eastAsia="黑体"/>
          <w:color w:val="000000" w:themeColor="text1"/>
          <w:spacing w:val="-6"/>
          <w:sz w:val="36"/>
          <w:szCs w:val="36"/>
        </w:rPr>
        <w:t>高层次紧缺人才</w:t>
      </w:r>
      <w:r>
        <w:rPr>
          <w:rFonts w:eastAsia="黑体"/>
          <w:color w:val="000000" w:themeColor="text1"/>
          <w:spacing w:val="-6"/>
          <w:sz w:val="36"/>
          <w:szCs w:val="36"/>
        </w:rPr>
        <w:t>报名表</w:t>
      </w:r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eastAsia="黑体"/>
          <w:bCs/>
          <w:color w:val="000000" w:themeColor="text1"/>
          <w:szCs w:val="32"/>
        </w:rPr>
      </w:pPr>
    </w:p>
    <w:tbl>
      <w:tblPr>
        <w:tblStyle w:val="7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全日制教育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</w:rPr>
              <w:t>学历、学位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在职教育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</w:rPr>
              <w:t>学历、学位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仿宋"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承诺人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 w:themeColor="text1"/>
          <w:szCs w:val="32"/>
        </w:rPr>
      </w:pPr>
      <w:r>
        <w:rPr>
          <w:rFonts w:hint="eastAsia" w:ascii="黑体" w:hAnsi="黑体" w:eastAsia="黑体"/>
          <w:color w:val="000000" w:themeColor="text1"/>
          <w:szCs w:val="32"/>
        </w:rPr>
        <w:t>填表说明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二、“照片处”须粘贴本人电子版一寸照。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四、个人简历，主要包括：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5.在职人员的学历学位，须为已经取得的学历学位。</w:t>
      </w:r>
    </w:p>
    <w:p>
      <w:pPr>
        <w:spacing w:line="600" w:lineRule="exact"/>
        <w:rPr>
          <w:rFonts w:ascii="仿宋_GB2312"/>
          <w:color w:val="000000" w:themeColor="text1"/>
          <w:szCs w:val="32"/>
        </w:rPr>
      </w:pPr>
      <w:r>
        <w:rPr>
          <w:rFonts w:hint="eastAsia" w:ascii="仿宋_GB2312"/>
          <w:color w:val="000000" w:themeColor="text1"/>
          <w:szCs w:val="32"/>
        </w:rPr>
        <w:t>五、</w:t>
      </w:r>
      <w:r>
        <w:rPr>
          <w:rFonts w:hint="eastAsia"/>
          <w:color w:val="000000" w:themeColor="text1"/>
        </w:rPr>
        <w:t>报名表中填报的</w:t>
      </w:r>
      <w:r>
        <w:rPr>
          <w:rFonts w:hint="eastAsia" w:ascii="仿宋_GB2312"/>
          <w:color w:val="000000" w:themeColor="text1"/>
          <w:szCs w:val="32"/>
        </w:rPr>
        <w:t>科研成果、主要业绩及奖惩情况须逐一提供</w:t>
      </w:r>
      <w:r>
        <w:rPr>
          <w:rFonts w:hint="eastAsia"/>
          <w:color w:val="000000" w:themeColor="text1"/>
        </w:rPr>
        <w:t>证明材料。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JhYzdkMjJkZThiZDEwYjRjNjVjOWViYWFlZGJlNzEifQ=="/>
  </w:docVars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6488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7504"/>
    <w:rsid w:val="00074E95"/>
    <w:rsid w:val="00077EBE"/>
    <w:rsid w:val="00082D92"/>
    <w:rsid w:val="00090EEE"/>
    <w:rsid w:val="00091273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4528E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412D"/>
    <w:rsid w:val="00214127"/>
    <w:rsid w:val="00216884"/>
    <w:rsid w:val="00223439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F15"/>
    <w:rsid w:val="00366751"/>
    <w:rsid w:val="003720D0"/>
    <w:rsid w:val="00372F60"/>
    <w:rsid w:val="00375D87"/>
    <w:rsid w:val="0039582D"/>
    <w:rsid w:val="003A183B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C2E8F"/>
    <w:rsid w:val="005D59BE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FE8"/>
    <w:rsid w:val="00672159"/>
    <w:rsid w:val="00672318"/>
    <w:rsid w:val="00673086"/>
    <w:rsid w:val="0068254E"/>
    <w:rsid w:val="0068407E"/>
    <w:rsid w:val="0069166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36BD"/>
    <w:rsid w:val="008576CD"/>
    <w:rsid w:val="0086573C"/>
    <w:rsid w:val="008707EF"/>
    <w:rsid w:val="00871910"/>
    <w:rsid w:val="00880E41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A2EA8"/>
    <w:rsid w:val="009A3CC1"/>
    <w:rsid w:val="009A58F5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A00E6D"/>
    <w:rsid w:val="00A042F0"/>
    <w:rsid w:val="00A10358"/>
    <w:rsid w:val="00A116DF"/>
    <w:rsid w:val="00A129E0"/>
    <w:rsid w:val="00A12F47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2339"/>
    <w:rsid w:val="00AD42CA"/>
    <w:rsid w:val="00AE051B"/>
    <w:rsid w:val="00AE0774"/>
    <w:rsid w:val="00AE2E1F"/>
    <w:rsid w:val="00AE4AB6"/>
    <w:rsid w:val="00AE6709"/>
    <w:rsid w:val="00AF0DAE"/>
    <w:rsid w:val="00B03572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5271D"/>
    <w:rsid w:val="00B75B30"/>
    <w:rsid w:val="00B7607D"/>
    <w:rsid w:val="00B76C6F"/>
    <w:rsid w:val="00B81042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49F8"/>
    <w:rsid w:val="00C83C69"/>
    <w:rsid w:val="00C9311A"/>
    <w:rsid w:val="00C97FFC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A08AC"/>
    <w:rsid w:val="00DA1D10"/>
    <w:rsid w:val="00DA4CFF"/>
    <w:rsid w:val="00DA55BD"/>
    <w:rsid w:val="00DA5748"/>
    <w:rsid w:val="00DB11C8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7694"/>
    <w:rsid w:val="00E75276"/>
    <w:rsid w:val="00E934DC"/>
    <w:rsid w:val="00E94348"/>
    <w:rsid w:val="00E96DBD"/>
    <w:rsid w:val="00EA35B1"/>
    <w:rsid w:val="00EA61DA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8C2"/>
    <w:rsid w:val="00FF5948"/>
    <w:rsid w:val="00FF7F10"/>
    <w:rsid w:val="0BFFBB69"/>
    <w:rsid w:val="1DA60CF5"/>
    <w:rsid w:val="24C0142F"/>
    <w:rsid w:val="26AF7BA1"/>
    <w:rsid w:val="2E7F0F8E"/>
    <w:rsid w:val="2F7E6F62"/>
    <w:rsid w:val="2FDACE4E"/>
    <w:rsid w:val="2FE430CC"/>
    <w:rsid w:val="33FD2CC3"/>
    <w:rsid w:val="3523487F"/>
    <w:rsid w:val="359B8B5F"/>
    <w:rsid w:val="35DB6FD3"/>
    <w:rsid w:val="37A31F11"/>
    <w:rsid w:val="3DB34BE2"/>
    <w:rsid w:val="3E2B80B5"/>
    <w:rsid w:val="3EE7B0FB"/>
    <w:rsid w:val="3FF88A95"/>
    <w:rsid w:val="3FFC31EC"/>
    <w:rsid w:val="44B3353B"/>
    <w:rsid w:val="4C2B8944"/>
    <w:rsid w:val="4FDF7623"/>
    <w:rsid w:val="570618B5"/>
    <w:rsid w:val="57C34E24"/>
    <w:rsid w:val="57D9E217"/>
    <w:rsid w:val="5A76E179"/>
    <w:rsid w:val="5AD7C28E"/>
    <w:rsid w:val="5AFC599E"/>
    <w:rsid w:val="5DF1DD76"/>
    <w:rsid w:val="5EA3D840"/>
    <w:rsid w:val="5EB7BCB2"/>
    <w:rsid w:val="5F7D33D6"/>
    <w:rsid w:val="5FEF52C6"/>
    <w:rsid w:val="65490BB1"/>
    <w:rsid w:val="674E0B70"/>
    <w:rsid w:val="677FD4C8"/>
    <w:rsid w:val="6D3E99B6"/>
    <w:rsid w:val="6EBB1AB4"/>
    <w:rsid w:val="6FFF80C7"/>
    <w:rsid w:val="72FB2926"/>
    <w:rsid w:val="74CF96A2"/>
    <w:rsid w:val="77FFDAC5"/>
    <w:rsid w:val="7CFF819F"/>
    <w:rsid w:val="7DF9B1B7"/>
    <w:rsid w:val="7ED4AB9C"/>
    <w:rsid w:val="7F3FA514"/>
    <w:rsid w:val="7F5B14E3"/>
    <w:rsid w:val="7F757F01"/>
    <w:rsid w:val="7FD9445D"/>
    <w:rsid w:val="7FDFB27F"/>
    <w:rsid w:val="7FEB02DE"/>
    <w:rsid w:val="7FF2C2F9"/>
    <w:rsid w:val="7FF61487"/>
    <w:rsid w:val="7FFE56B1"/>
    <w:rsid w:val="7FFF7F23"/>
    <w:rsid w:val="7FFFAAF7"/>
    <w:rsid w:val="8D2D5DCE"/>
    <w:rsid w:val="936D3FF8"/>
    <w:rsid w:val="9ABBB87D"/>
    <w:rsid w:val="9FBF23C9"/>
    <w:rsid w:val="9FF78D3F"/>
    <w:rsid w:val="AF7BB834"/>
    <w:rsid w:val="B5E3FD9C"/>
    <w:rsid w:val="BBF659A7"/>
    <w:rsid w:val="BF6F1D70"/>
    <w:rsid w:val="BF6FC341"/>
    <w:rsid w:val="BFEEA4B9"/>
    <w:rsid w:val="BFF6B794"/>
    <w:rsid w:val="BFFE86DE"/>
    <w:rsid w:val="CD13A823"/>
    <w:rsid w:val="DBB3291E"/>
    <w:rsid w:val="DBEF9F41"/>
    <w:rsid w:val="DEFE9DFF"/>
    <w:rsid w:val="DEFFE0D2"/>
    <w:rsid w:val="DFB82FE2"/>
    <w:rsid w:val="DFEF5EDD"/>
    <w:rsid w:val="DFFAC004"/>
    <w:rsid w:val="ED7E5F09"/>
    <w:rsid w:val="EDCFFDDF"/>
    <w:rsid w:val="EEE879E6"/>
    <w:rsid w:val="EFFAD607"/>
    <w:rsid w:val="EFFBFD24"/>
    <w:rsid w:val="F59B8FC7"/>
    <w:rsid w:val="F75789DA"/>
    <w:rsid w:val="F91B3571"/>
    <w:rsid w:val="FAFFD907"/>
    <w:rsid w:val="FB9F9047"/>
    <w:rsid w:val="FCBB8D71"/>
    <w:rsid w:val="FD6FEA88"/>
    <w:rsid w:val="FDAFEE14"/>
    <w:rsid w:val="FDF86AA9"/>
    <w:rsid w:val="FDFF8FEE"/>
    <w:rsid w:val="FE7E2290"/>
    <w:rsid w:val="FEB27D24"/>
    <w:rsid w:val="FEEBE8F8"/>
    <w:rsid w:val="FF4AF601"/>
    <w:rsid w:val="FF6DE116"/>
    <w:rsid w:val="FFBCACF6"/>
    <w:rsid w:val="FFBF6784"/>
    <w:rsid w:val="FFD5C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3075</Words>
  <Characters>3201</Characters>
  <Lines>33</Lines>
  <Paragraphs>9</Paragraphs>
  <TotalTime>3</TotalTime>
  <ScaleCrop>false</ScaleCrop>
  <LinksUpToDate>false</LinksUpToDate>
  <CharactersWithSpaces>3294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2020-04-08T03:18:00Z</dcterms:created>
  <dc:creator>treqdt</dc:creator>
  <cp:lastModifiedBy>quzhou</cp:lastModifiedBy>
  <cp:lastPrinted>2023-02-12T01:35:00Z</cp:lastPrinted>
  <dcterms:modified xsi:type="dcterms:W3CDTF">2023-08-07T15:16:06Z</dcterms:modified>
  <cp:revision>558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5FA09E37B46E49868593F1F9F29A0D02_12</vt:lpwstr>
  </property>
</Properties>
</file>