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陕西省戏曲研究院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公开招聘戏曲专业人员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报考岗位：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岗位代码：</w:t>
      </w:r>
    </w:p>
    <w:tbl>
      <w:tblPr>
        <w:tblStyle w:val="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567"/>
        <w:gridCol w:w="1111"/>
        <w:gridCol w:w="1372"/>
        <w:gridCol w:w="1367"/>
        <w:gridCol w:w="158"/>
        <w:gridCol w:w="1525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</w:t>
            </w:r>
          </w:p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免冠蓝底</w:t>
            </w:r>
          </w:p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二寸照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专业技术职称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91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3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5"/>
                <w:sz w:val="28"/>
                <w:szCs w:val="28"/>
                <w:vertAlign w:val="baseline"/>
                <w:lang w:eastAsia="zh-CN"/>
              </w:rPr>
              <w:t>是否为</w:t>
            </w:r>
            <w:r>
              <w:rPr>
                <w:rFonts w:hint="eastAsia" w:ascii="仿宋" w:hAnsi="仿宋" w:eastAsia="仿宋" w:cs="仿宋"/>
                <w:spacing w:val="-45"/>
                <w:sz w:val="32"/>
                <w:szCs w:val="32"/>
              </w:rPr>
              <w:t>事业单位工作人员、公务员（含参照公务员法管理单位工作人员）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是否已满服务期年限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4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紧急联系电话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91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91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自选曲（剧）目</w:t>
            </w:r>
          </w:p>
        </w:tc>
        <w:tc>
          <w:tcPr>
            <w:tcW w:w="91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  <w:jc w:val="center"/>
        </w:trPr>
        <w:tc>
          <w:tcPr>
            <w:tcW w:w="10350" w:type="dxa"/>
            <w:gridSpan w:val="8"/>
            <w:vAlign w:val="center"/>
          </w:tcPr>
          <w:p>
            <w:pPr>
              <w:spacing w:line="560" w:lineRule="exact"/>
              <w:ind w:left="0" w:leftChars="0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本人声明：上述填写内容真实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。如有不实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或弄虚作假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>
            <w:pPr>
              <w:spacing w:line="5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责任。</w:t>
            </w: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（签名）：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291E"/>
    <w:rsid w:val="12BF2AC9"/>
    <w:rsid w:val="1A0B4C11"/>
    <w:rsid w:val="29483902"/>
    <w:rsid w:val="3C871263"/>
    <w:rsid w:val="482E1BAA"/>
    <w:rsid w:val="4EE10068"/>
    <w:rsid w:val="51632D16"/>
    <w:rsid w:val="603C76E7"/>
    <w:rsid w:val="608C3E4F"/>
    <w:rsid w:val="78FB291E"/>
    <w:rsid w:val="7E1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2023-08-03T03:14:00Z</dcterms:created>
  <dc:creator>R</dc:creator>
  <cp:lastModifiedBy>R</cp:lastModifiedBy>
  <cp:lastPrinted>2023-08-03T10:16:00Z</cp:lastPrinted>
  <dcterms:modified xsi:type="dcterms:W3CDTF">2023-08-07T01:36:13Z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5B6D880AC3AC4019AF9282BFBD049784</vt:lpwstr>
  </property>
</Properties>
</file>