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  <w:lang w:eastAsia="zh-CN"/>
        </w:rPr>
        <w:t>附件</w:t>
      </w:r>
      <w:r>
        <w:rPr>
          <w:rFonts w:hint="eastAsia"/>
          <w:b/>
          <w:sz w:val="22"/>
          <w:szCs w:val="22"/>
          <w:lang w:val="en-US" w:eastAsia="zh-CN"/>
        </w:rPr>
        <w:t>2：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衡水市中医医院</w:t>
      </w:r>
      <w:r>
        <w:rPr>
          <w:rFonts w:hint="eastAsia"/>
          <w:b/>
          <w:sz w:val="32"/>
          <w:szCs w:val="32"/>
          <w:lang w:val="en-US" w:eastAsia="zh-CN"/>
        </w:rPr>
        <w:t>2023年</w:t>
      </w:r>
      <w:r>
        <w:rPr>
          <w:rFonts w:hint="eastAsia"/>
          <w:b/>
          <w:sz w:val="32"/>
          <w:szCs w:val="32"/>
          <w:lang w:eastAsia="zh-CN"/>
        </w:rPr>
        <w:t>公开选聘工作</w:t>
      </w:r>
      <w:r>
        <w:rPr>
          <w:rFonts w:hint="eastAsia"/>
          <w:b/>
          <w:sz w:val="32"/>
          <w:szCs w:val="32"/>
        </w:rPr>
        <w:t>人员</w:t>
      </w:r>
      <w:r>
        <w:rPr>
          <w:rFonts w:hint="eastAsia"/>
          <w:b/>
          <w:sz w:val="32"/>
          <w:szCs w:val="32"/>
          <w:lang w:eastAsia="zh-CN"/>
        </w:rPr>
        <w:t>报名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5"/>
        <w:tblW w:w="610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43"/>
        <w:gridCol w:w="776"/>
        <w:gridCol w:w="285"/>
        <w:gridCol w:w="781"/>
        <w:gridCol w:w="1060"/>
        <w:gridCol w:w="1135"/>
        <w:gridCol w:w="850"/>
        <w:gridCol w:w="1387"/>
        <w:gridCol w:w="15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92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50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07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6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 治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面 貌</w:t>
            </w:r>
          </w:p>
        </w:tc>
        <w:tc>
          <w:tcPr>
            <w:tcW w:w="54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72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 族</w:t>
            </w:r>
          </w:p>
        </w:tc>
        <w:tc>
          <w:tcPr>
            <w:tcW w:w="5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籍贯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0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婚否</w:t>
            </w:r>
          </w:p>
        </w:tc>
        <w:tc>
          <w:tcPr>
            <w:tcW w:w="66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6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毕业学校  及专业</w:t>
            </w:r>
          </w:p>
        </w:tc>
        <w:tc>
          <w:tcPr>
            <w:tcW w:w="143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0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历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位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0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 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 间</w:t>
            </w:r>
          </w:p>
        </w:tc>
        <w:tc>
          <w:tcPr>
            <w:tcW w:w="66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6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报考岗位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报考专业</w:t>
            </w:r>
          </w:p>
        </w:tc>
        <w:tc>
          <w:tcPr>
            <w:tcW w:w="105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本人联系电话</w:t>
            </w:r>
          </w:p>
        </w:tc>
        <w:tc>
          <w:tcPr>
            <w:tcW w:w="143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是否具有工作经历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家庭住址</w:t>
            </w:r>
          </w:p>
        </w:tc>
        <w:tc>
          <w:tcPr>
            <w:tcW w:w="1428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b/>
                <w:lang w:eastAsia="zh-CN"/>
              </w:rPr>
            </w:pPr>
          </w:p>
        </w:tc>
        <w:tc>
          <w:tcPr>
            <w:tcW w:w="4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 份</w:t>
            </w:r>
          </w:p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证 号</w:t>
            </w:r>
          </w:p>
        </w:tc>
        <w:tc>
          <w:tcPr>
            <w:tcW w:w="1431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 习</w:t>
            </w: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工 作</w:t>
            </w: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简 历</w:t>
            </w: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eastAsia="zh-CN"/>
              </w:rPr>
              <w:t>(高中填起)</w:t>
            </w:r>
          </w:p>
        </w:tc>
        <w:tc>
          <w:tcPr>
            <w:tcW w:w="4326" w:type="pct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3" w:type="pct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eastAsia="zh-CN"/>
              </w:rPr>
              <w:t>家庭主要成员及社会关系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 谓</w:t>
            </w:r>
          </w:p>
        </w:tc>
        <w:tc>
          <w:tcPr>
            <w:tcW w:w="5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(无单位填现职业)</w:t>
            </w:r>
          </w:p>
        </w:tc>
        <w:tc>
          <w:tcPr>
            <w:tcW w:w="544" w:type="pct"/>
            <w:vMerge w:val="restart"/>
            <w:noWrap w:val="0"/>
            <w:textDirection w:val="tbRlV"/>
            <w:vAlign w:val="center"/>
          </w:tcPr>
          <w:p>
            <w:pPr>
              <w:ind w:left="113" w:leftChars="54" w:right="113" w:firstLine="105" w:firstLineChars="50"/>
              <w:rPr>
                <w:rFonts w:hint="eastAsia"/>
              </w:rPr>
            </w:pPr>
            <w:r>
              <w:rPr>
                <w:rFonts w:hint="eastAsia"/>
                <w:b/>
                <w:lang w:eastAsia="zh-CN"/>
              </w:rPr>
              <w:t>个 人 诚 信 保 证</w:t>
            </w:r>
          </w:p>
        </w:tc>
        <w:tc>
          <w:tcPr>
            <w:tcW w:w="1839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本人以上所填各项内容真实。所提供资料原件和复印件真实，如有虚假，取消聘用资格，责任自负。</w:t>
            </w:r>
          </w:p>
          <w:p>
            <w:pPr>
              <w:ind w:firstLine="1155" w:firstLineChars="550"/>
              <w:jc w:val="center"/>
              <w:rPr>
                <w:rFonts w:hint="eastAsia"/>
              </w:rPr>
            </w:pPr>
          </w:p>
          <w:p>
            <w:pPr>
              <w:ind w:firstLine="1155" w:firstLineChars="550"/>
              <w:rPr>
                <w:rFonts w:hint="eastAsia"/>
              </w:rPr>
            </w:pPr>
            <w:r>
              <w:rPr>
                <w:rFonts w:hint="eastAsia"/>
              </w:rPr>
              <w:t>本人签字：</w:t>
            </w:r>
          </w:p>
          <w:p>
            <w:pPr>
              <w:wordWrap w:val="0"/>
              <w:ind w:right="420"/>
              <w:jc w:val="right"/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7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4" w:type="pct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39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67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4" w:type="pct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39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7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544" w:type="pct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39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7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4" w:type="pct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39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  <w:jc w:val="center"/>
        </w:trPr>
        <w:tc>
          <w:tcPr>
            <w:tcW w:w="673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eastAsia="zh-CN"/>
              </w:rPr>
              <w:t>单位审核意见</w:t>
            </w:r>
          </w:p>
        </w:tc>
        <w:tc>
          <w:tcPr>
            <w:tcW w:w="4326" w:type="pct"/>
            <w:gridSpan w:val="9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tabs>
                <w:tab w:val="left" w:pos="2895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  <w:p>
            <w:pPr>
              <w:ind w:firstLine="1575" w:firstLineChars="7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（签字）</w:t>
            </w:r>
          </w:p>
          <w:p>
            <w:pPr>
              <w:ind w:firstLine="1995" w:firstLineChars="950"/>
              <w:jc w:val="center"/>
              <w:rPr>
                <w:rFonts w:hint="eastAsia"/>
              </w:rPr>
            </w:pPr>
          </w:p>
          <w:p>
            <w:pPr>
              <w:ind w:firstLine="1995" w:firstLineChars="9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-899" w:leftChars="-428" w:firstLine="840" w:firstLineChars="400"/>
        <w:jc w:val="left"/>
        <w:textAlignment w:val="auto"/>
        <w:rPr>
          <w:rFonts w:hint="eastAsia"/>
          <w:caps/>
          <w:lang w:eastAsia="zh-CN"/>
        </w:rPr>
      </w:pPr>
    </w:p>
    <w:p>
      <w:pPr>
        <w:ind w:left="-899" w:leftChars="-428" w:firstLine="840" w:firstLineChars="400"/>
        <w:jc w:val="left"/>
        <w:rPr>
          <w:rFonts w:hint="eastAsia"/>
          <w:caps/>
          <w:lang w:eastAsia="zh-CN"/>
        </w:rPr>
      </w:pPr>
      <w:r>
        <w:rPr>
          <w:rFonts w:hint="eastAsia"/>
          <w:caps/>
          <w:lang w:eastAsia="zh-CN"/>
        </w:rPr>
        <w:t>注：填表前请详细阅读此说明，请电子填写后打印：</w:t>
      </w:r>
    </w:p>
    <w:p>
      <w:pPr>
        <w:ind w:left="-899" w:leftChars="-428" w:firstLine="1260" w:firstLineChars="600"/>
        <w:jc w:val="left"/>
        <w:rPr>
          <w:rFonts w:hint="eastAsia"/>
          <w:caps/>
          <w:lang w:val="en-US" w:eastAsia="zh-CN"/>
        </w:rPr>
      </w:pPr>
      <w:r>
        <w:rPr>
          <w:rFonts w:hint="eastAsia"/>
          <w:caps/>
          <w:lang w:val="en-US" w:eastAsia="zh-CN"/>
        </w:rPr>
        <w:t>1、申报岗位：填写准确岗位，每人只允许申报一个岗位；</w:t>
      </w:r>
    </w:p>
    <w:p>
      <w:pPr>
        <w:ind w:left="-899" w:leftChars="-428" w:firstLine="1260" w:firstLineChars="600"/>
        <w:jc w:val="left"/>
        <w:rPr>
          <w:rFonts w:hint="eastAsia"/>
          <w:caps/>
          <w:lang w:val="en-US" w:eastAsia="zh-CN"/>
        </w:rPr>
      </w:pPr>
      <w:r>
        <w:rPr>
          <w:rFonts w:hint="eastAsia"/>
          <w:caps/>
          <w:lang w:val="en-US" w:eastAsia="zh-CN"/>
        </w:rPr>
        <w:t>2、籍贯写到市县即可，例：河北武邑；</w:t>
      </w:r>
    </w:p>
    <w:p>
      <w:pPr>
        <w:ind w:left="-899" w:leftChars="-428" w:firstLine="1260" w:firstLineChars="600"/>
        <w:jc w:val="left"/>
        <w:rPr>
          <w:rFonts w:hint="default"/>
          <w:caps/>
          <w:lang w:val="en-US" w:eastAsia="zh-CN"/>
        </w:rPr>
      </w:pPr>
      <w:r>
        <w:rPr>
          <w:rFonts w:hint="eastAsia"/>
          <w:caps/>
          <w:lang w:val="en-US" w:eastAsia="zh-CN"/>
        </w:rPr>
        <w:t>3、毕业院校及专业请与毕业证保持一致；</w:t>
      </w:r>
    </w:p>
    <w:p>
      <w:pPr>
        <w:ind w:left="-899" w:leftChars="-428" w:firstLine="1260" w:firstLineChars="600"/>
        <w:jc w:val="left"/>
        <w:rPr>
          <w:rFonts w:hint="default"/>
          <w:caps/>
          <w:lang w:val="en-US" w:eastAsia="zh-CN"/>
        </w:rPr>
      </w:pPr>
      <w:r>
        <w:rPr>
          <w:rFonts w:hint="eastAsia"/>
          <w:caps/>
          <w:lang w:val="en-US" w:eastAsia="zh-CN"/>
        </w:rPr>
        <w:t>4、报名表需上传电子版照片后打印；</w:t>
      </w:r>
    </w:p>
    <w:p>
      <w:pPr>
        <w:ind w:left="-899" w:leftChars="-428" w:firstLine="1260" w:firstLineChars="600"/>
        <w:jc w:val="left"/>
        <w:rPr>
          <w:rFonts w:hint="eastAsia" w:eastAsia="宋体"/>
          <w:caps/>
          <w:lang w:val="en-US" w:eastAsia="zh-CN"/>
        </w:rPr>
      </w:pPr>
      <w:r>
        <w:rPr>
          <w:rFonts w:hint="eastAsia"/>
          <w:caps/>
          <w:lang w:val="en-US" w:eastAsia="zh-CN"/>
        </w:rPr>
        <w:t>5、本人签字为手写，其余均为机打。</w:t>
      </w:r>
    </w:p>
    <w:p>
      <w:pPr>
        <w:ind w:left="-899" w:leftChars="-428" w:firstLine="840" w:firstLineChars="400"/>
        <w:jc w:val="left"/>
        <w:rPr>
          <w:rFonts w:hint="eastAsia"/>
          <w:caps/>
        </w:rPr>
      </w:pPr>
    </w:p>
    <w:p>
      <w:pPr>
        <w:ind w:left="-899" w:leftChars="-428" w:firstLine="840" w:firstLineChars="400"/>
        <w:jc w:val="left"/>
        <w:rPr>
          <w:rFonts w:hint="eastAsia" w:eastAsia="宋体"/>
          <w:caps/>
          <w:lang w:eastAsia="zh-CN"/>
        </w:rPr>
      </w:pP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Y2ODcyNmI2NzcyMzJmNTM5ZTAzMTc3NmQyYWIifQ=="/>
  </w:docVars>
  <w:rsids>
    <w:rsidRoot w:val="007B0F3F"/>
    <w:rsid w:val="00027419"/>
    <w:rsid w:val="0003018B"/>
    <w:rsid w:val="00032505"/>
    <w:rsid w:val="00056330"/>
    <w:rsid w:val="00057F87"/>
    <w:rsid w:val="00097F89"/>
    <w:rsid w:val="000B36F3"/>
    <w:rsid w:val="000B4811"/>
    <w:rsid w:val="000B56C0"/>
    <w:rsid w:val="000D1431"/>
    <w:rsid w:val="000D6A31"/>
    <w:rsid w:val="000F4115"/>
    <w:rsid w:val="000F727F"/>
    <w:rsid w:val="00101E7C"/>
    <w:rsid w:val="0012726E"/>
    <w:rsid w:val="00165E21"/>
    <w:rsid w:val="001A668D"/>
    <w:rsid w:val="001B78D5"/>
    <w:rsid w:val="001C704D"/>
    <w:rsid w:val="001D4056"/>
    <w:rsid w:val="0021109A"/>
    <w:rsid w:val="00236B3D"/>
    <w:rsid w:val="00253A76"/>
    <w:rsid w:val="002572B9"/>
    <w:rsid w:val="00274B00"/>
    <w:rsid w:val="00280852"/>
    <w:rsid w:val="002A3518"/>
    <w:rsid w:val="002A4931"/>
    <w:rsid w:val="002A775C"/>
    <w:rsid w:val="002B11FF"/>
    <w:rsid w:val="002B7E78"/>
    <w:rsid w:val="002C23C3"/>
    <w:rsid w:val="002D1C96"/>
    <w:rsid w:val="002D6852"/>
    <w:rsid w:val="002E1B9C"/>
    <w:rsid w:val="002F6D65"/>
    <w:rsid w:val="003009C8"/>
    <w:rsid w:val="00315261"/>
    <w:rsid w:val="00343273"/>
    <w:rsid w:val="00344E60"/>
    <w:rsid w:val="0034735F"/>
    <w:rsid w:val="003477E0"/>
    <w:rsid w:val="003563B1"/>
    <w:rsid w:val="00360B8D"/>
    <w:rsid w:val="00363670"/>
    <w:rsid w:val="00370AF7"/>
    <w:rsid w:val="00371588"/>
    <w:rsid w:val="00372EEE"/>
    <w:rsid w:val="00373B73"/>
    <w:rsid w:val="0039777C"/>
    <w:rsid w:val="003A0C59"/>
    <w:rsid w:val="003A1BA7"/>
    <w:rsid w:val="003A35B0"/>
    <w:rsid w:val="003A66D0"/>
    <w:rsid w:val="003B2477"/>
    <w:rsid w:val="003C01B1"/>
    <w:rsid w:val="003C3B77"/>
    <w:rsid w:val="003C4478"/>
    <w:rsid w:val="003D000D"/>
    <w:rsid w:val="003D1C99"/>
    <w:rsid w:val="003D573C"/>
    <w:rsid w:val="003D5CC9"/>
    <w:rsid w:val="003F7543"/>
    <w:rsid w:val="00422620"/>
    <w:rsid w:val="0043107A"/>
    <w:rsid w:val="00440291"/>
    <w:rsid w:val="00450F72"/>
    <w:rsid w:val="00456827"/>
    <w:rsid w:val="0048405B"/>
    <w:rsid w:val="0048708B"/>
    <w:rsid w:val="00496F07"/>
    <w:rsid w:val="004A6A7B"/>
    <w:rsid w:val="00500DDF"/>
    <w:rsid w:val="00517FB0"/>
    <w:rsid w:val="0054291D"/>
    <w:rsid w:val="0054351A"/>
    <w:rsid w:val="005547EB"/>
    <w:rsid w:val="00555760"/>
    <w:rsid w:val="005662B9"/>
    <w:rsid w:val="005A7946"/>
    <w:rsid w:val="005B1829"/>
    <w:rsid w:val="005D62D0"/>
    <w:rsid w:val="005F61B0"/>
    <w:rsid w:val="00607982"/>
    <w:rsid w:val="0061770E"/>
    <w:rsid w:val="0062392E"/>
    <w:rsid w:val="006662C5"/>
    <w:rsid w:val="006764B4"/>
    <w:rsid w:val="00686945"/>
    <w:rsid w:val="006D41C3"/>
    <w:rsid w:val="006E5281"/>
    <w:rsid w:val="006E6F25"/>
    <w:rsid w:val="00724ABB"/>
    <w:rsid w:val="00730453"/>
    <w:rsid w:val="00732AEE"/>
    <w:rsid w:val="007452C9"/>
    <w:rsid w:val="007575DF"/>
    <w:rsid w:val="00770F44"/>
    <w:rsid w:val="00771BA7"/>
    <w:rsid w:val="007752BA"/>
    <w:rsid w:val="00777602"/>
    <w:rsid w:val="00780856"/>
    <w:rsid w:val="007A6954"/>
    <w:rsid w:val="007B0F3F"/>
    <w:rsid w:val="007D5297"/>
    <w:rsid w:val="007D67FB"/>
    <w:rsid w:val="00805006"/>
    <w:rsid w:val="00813939"/>
    <w:rsid w:val="008201A0"/>
    <w:rsid w:val="00825627"/>
    <w:rsid w:val="0082695A"/>
    <w:rsid w:val="00830BDF"/>
    <w:rsid w:val="0084107B"/>
    <w:rsid w:val="008476FC"/>
    <w:rsid w:val="00873111"/>
    <w:rsid w:val="0088166C"/>
    <w:rsid w:val="008864C2"/>
    <w:rsid w:val="00891509"/>
    <w:rsid w:val="00894D4D"/>
    <w:rsid w:val="008A00B1"/>
    <w:rsid w:val="008A28D2"/>
    <w:rsid w:val="008A2C12"/>
    <w:rsid w:val="008B1DCD"/>
    <w:rsid w:val="008B29D8"/>
    <w:rsid w:val="008B54F3"/>
    <w:rsid w:val="008D4328"/>
    <w:rsid w:val="008F56BC"/>
    <w:rsid w:val="00903294"/>
    <w:rsid w:val="00921912"/>
    <w:rsid w:val="00937C63"/>
    <w:rsid w:val="00984C50"/>
    <w:rsid w:val="00986A40"/>
    <w:rsid w:val="00987D53"/>
    <w:rsid w:val="009E53C7"/>
    <w:rsid w:val="00A13DA5"/>
    <w:rsid w:val="00A25E13"/>
    <w:rsid w:val="00A305D3"/>
    <w:rsid w:val="00A35CAB"/>
    <w:rsid w:val="00A35DFD"/>
    <w:rsid w:val="00A8241D"/>
    <w:rsid w:val="00A94E06"/>
    <w:rsid w:val="00AB511D"/>
    <w:rsid w:val="00AB7346"/>
    <w:rsid w:val="00AC0127"/>
    <w:rsid w:val="00AC098E"/>
    <w:rsid w:val="00AC1A39"/>
    <w:rsid w:val="00AC652E"/>
    <w:rsid w:val="00AF3B88"/>
    <w:rsid w:val="00B05C08"/>
    <w:rsid w:val="00B20A01"/>
    <w:rsid w:val="00B5115E"/>
    <w:rsid w:val="00B52CAF"/>
    <w:rsid w:val="00B55E6A"/>
    <w:rsid w:val="00B8436D"/>
    <w:rsid w:val="00B8531F"/>
    <w:rsid w:val="00B9068A"/>
    <w:rsid w:val="00BA7A6A"/>
    <w:rsid w:val="00BB6A57"/>
    <w:rsid w:val="00BD34C7"/>
    <w:rsid w:val="00BD5E12"/>
    <w:rsid w:val="00BE5546"/>
    <w:rsid w:val="00BF7B26"/>
    <w:rsid w:val="00C03417"/>
    <w:rsid w:val="00C0714B"/>
    <w:rsid w:val="00C17938"/>
    <w:rsid w:val="00C255BA"/>
    <w:rsid w:val="00C43424"/>
    <w:rsid w:val="00C55B22"/>
    <w:rsid w:val="00C57BF2"/>
    <w:rsid w:val="00C7124A"/>
    <w:rsid w:val="00C8259E"/>
    <w:rsid w:val="00C84A97"/>
    <w:rsid w:val="00C96FFF"/>
    <w:rsid w:val="00CB0E23"/>
    <w:rsid w:val="00CC36F2"/>
    <w:rsid w:val="00CD41BE"/>
    <w:rsid w:val="00CE2D0E"/>
    <w:rsid w:val="00D14A67"/>
    <w:rsid w:val="00D47578"/>
    <w:rsid w:val="00D61C47"/>
    <w:rsid w:val="00D63E5D"/>
    <w:rsid w:val="00D71968"/>
    <w:rsid w:val="00D972FE"/>
    <w:rsid w:val="00DA0CE2"/>
    <w:rsid w:val="00DA7C27"/>
    <w:rsid w:val="00E145BD"/>
    <w:rsid w:val="00E156D5"/>
    <w:rsid w:val="00E21079"/>
    <w:rsid w:val="00E70353"/>
    <w:rsid w:val="00E9163F"/>
    <w:rsid w:val="00EB1DAB"/>
    <w:rsid w:val="00EC65C8"/>
    <w:rsid w:val="00F0584F"/>
    <w:rsid w:val="00F06627"/>
    <w:rsid w:val="00F14641"/>
    <w:rsid w:val="00F308C9"/>
    <w:rsid w:val="00F839F8"/>
    <w:rsid w:val="00F92D82"/>
    <w:rsid w:val="00F92EAD"/>
    <w:rsid w:val="00FC0133"/>
    <w:rsid w:val="00FC08C4"/>
    <w:rsid w:val="00FD6AE7"/>
    <w:rsid w:val="00FF2780"/>
    <w:rsid w:val="00FF62BC"/>
    <w:rsid w:val="01646350"/>
    <w:rsid w:val="08045E41"/>
    <w:rsid w:val="0A6E4A66"/>
    <w:rsid w:val="22EC780F"/>
    <w:rsid w:val="2A5769CC"/>
    <w:rsid w:val="5B304E2B"/>
    <w:rsid w:val="603E4A2C"/>
    <w:rsid w:val="74D92584"/>
    <w:rsid w:val="78C34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123456</Company>
  <Pages>2</Pages>
  <Words>388</Words>
  <Characters>401</Characters>
  <Lines>4</Lines>
  <Paragraphs>1</Paragraphs>
  <TotalTime>54</TotalTime>
  <ScaleCrop>false</ScaleCrop>
  <LinksUpToDate>false</LinksUpToDate>
  <CharactersWithSpaces>512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2015-03-18T01:25:00Z</dcterms:created>
  <dc:creator>lenovo</dc:creator>
  <cp:lastModifiedBy>Administrator</cp:lastModifiedBy>
  <cp:lastPrinted>2023-08-03T01:56:18Z</cp:lastPrinted>
  <dcterms:modified xsi:type="dcterms:W3CDTF">2023-08-03T01:57:29Z</dcterms:modified>
  <dc:title>邢台市公安机关招聘协勤人员报考资格审查表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23C8068082234383A345AC71D71871E8_13</vt:lpwstr>
  </property>
</Properties>
</file>