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7" w:rightChars="-246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北京市市场监督管理局所属事业单位20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23</w:t>
      </w:r>
      <w:r>
        <w:rPr>
          <w:rFonts w:hint="eastAsia" w:ascii="方正小标宋简体" w:eastAsia="方正小标宋简体"/>
          <w:sz w:val="28"/>
          <w:szCs w:val="28"/>
        </w:rPr>
        <w:t>年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第二批</w:t>
      </w:r>
      <w:r>
        <w:rPr>
          <w:rFonts w:hint="eastAsia" w:ascii="方正小标宋简体" w:eastAsia="方正小标宋简体"/>
          <w:sz w:val="28"/>
          <w:szCs w:val="28"/>
        </w:rPr>
        <w:t>公开招聘工作人员报名表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72"/>
        <w:gridCol w:w="163"/>
        <w:gridCol w:w="11"/>
        <w:gridCol w:w="1039"/>
        <w:gridCol w:w="1248"/>
        <w:gridCol w:w="1500"/>
        <w:gridCol w:w="1130"/>
        <w:gridCol w:w="310"/>
        <w:gridCol w:w="114"/>
        <w:gridCol w:w="472"/>
        <w:gridCol w:w="13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贴照片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（近期1寸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免冠彩色）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6587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（XXX大学学生或XXX单位XX职务）</w:t>
            </w: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3533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5033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</w:t>
            </w:r>
            <w:r>
              <w:rPr>
                <w:rFonts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最高学历毕业院校及专业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  <w:lang w:eastAsia="zh-CN"/>
              </w:rPr>
              <w:t>示例：法学（</w:t>
            </w:r>
            <w:r>
              <w:rPr>
                <w:rFonts w:hint="eastAsia" w:ascii="楷体_GB2312" w:hAnsi="楷体_GB2312" w:eastAsia="楷体_GB2312" w:cs="楷体_GB2312"/>
                <w:szCs w:val="21"/>
                <w:lang w:val="en-US" w:eastAsia="zh-CN"/>
              </w:rPr>
              <w:t>0301</w:t>
            </w:r>
            <w:r>
              <w:rPr>
                <w:rFonts w:hint="eastAsia" w:ascii="楷体_GB2312" w:hAnsi="楷体_GB2312" w:eastAsia="楷体_GB2312" w:cs="楷体_GB2312"/>
                <w:szCs w:val="21"/>
                <w:lang w:eastAsia="zh-CN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15"/>
                <w:szCs w:val="15"/>
              </w:rPr>
              <w:t>北京生源或非北京生源（20</w:t>
            </w:r>
            <w:r>
              <w:rPr>
                <w:rFonts w:hint="eastAsia" w:ascii="楷体_GB2312" w:hAnsi="楷体_GB2312" w:eastAsia="楷体_GB2312" w:cs="楷体_GB2312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楷体_GB2312" w:hAnsi="楷体_GB2312" w:eastAsia="楷体_GB2312" w:cs="楷体_GB2312"/>
                <w:sz w:val="15"/>
                <w:szCs w:val="15"/>
              </w:rPr>
              <w:t>年应届生填写）</w:t>
            </w:r>
          </w:p>
        </w:tc>
        <w:tc>
          <w:tcPr>
            <w:tcW w:w="8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职  称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户籍所在地</w:t>
            </w:r>
          </w:p>
        </w:tc>
        <w:tc>
          <w:tcPr>
            <w:tcW w:w="8420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档案存放地</w:t>
            </w:r>
          </w:p>
        </w:tc>
        <w:tc>
          <w:tcPr>
            <w:tcW w:w="8420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2461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紧急联系方式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（本人无法联系时使用）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461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>
            <w:pPr>
              <w:snapToGrid w:val="0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(从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开始填起，起止时间到月，有工作经历的请注明原单位及职务)</w:t>
            </w:r>
          </w:p>
        </w:tc>
        <w:tc>
          <w:tcPr>
            <w:tcW w:w="8420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tabs>
                <w:tab w:val="left" w:pos="6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1"/>
                <w:lang w:val="en-US" w:eastAsia="zh-CN"/>
              </w:rPr>
              <w:t>2008.09--2011.07  北京市xx中学学生</w:t>
            </w:r>
          </w:p>
          <w:p>
            <w:pPr>
              <w:keepNext w:val="0"/>
              <w:keepLines w:val="0"/>
              <w:pageBreakBefore w:val="0"/>
              <w:tabs>
                <w:tab w:val="left" w:pos="6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1"/>
                <w:lang w:val="en-US" w:eastAsia="zh-CN"/>
              </w:rPr>
              <w:t>2011.09--2015.07  xx大学xx学院xx专业</w:t>
            </w:r>
            <w:r>
              <w:rPr>
                <w:rFonts w:hint="eastAsia" w:ascii="Times New Roman" w:hAnsi="Times New Roman" w:eastAsia="楷体_GB2312" w:cs="Times New Roman"/>
                <w:sz w:val="22"/>
                <w:szCs w:val="21"/>
                <w:lang w:val="en-US"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1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楷体_GB2312" w:cs="Times New Roman"/>
                <w:sz w:val="22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1"/>
                <w:lang w:val="en-US" w:eastAsia="zh-CN"/>
              </w:rPr>
              <w:t>.07--2020.03  xx单位xx部门职员</w:t>
            </w:r>
          </w:p>
          <w:p>
            <w:pPr>
              <w:keepNext w:val="0"/>
              <w:keepLines w:val="0"/>
              <w:pageBreakBefore w:val="0"/>
              <w:tabs>
                <w:tab w:val="left" w:pos="6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1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0"/>
                <w:lang w:val="en-US" w:eastAsia="zh-CN"/>
              </w:rPr>
              <w:t>……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420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767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诚 信 声 明</w:t>
            </w:r>
          </w:p>
          <w:p>
            <w:pPr>
              <w:spacing w:line="300" w:lineRule="exact"/>
              <w:ind w:firstLine="465"/>
              <w:rPr>
                <w:rFonts w:hint="eastAsia"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>
            <w:pPr>
              <w:spacing w:line="300" w:lineRule="exact"/>
              <w:rPr>
                <w:rFonts w:hint="eastAsia"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hAnsi="华文中宋" w:eastAsia="仿宋_GB2312"/>
                <w:bCs/>
                <w:szCs w:val="21"/>
              </w:rPr>
              <w:t>本人签字：</w:t>
            </w:r>
          </w:p>
          <w:p>
            <w:pPr>
              <w:spacing w:line="300" w:lineRule="exact"/>
              <w:rPr>
                <w:rFonts w:hint="eastAsia"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 xml:space="preserve">                                                                           </w:t>
            </w:r>
          </w:p>
          <w:p>
            <w:pPr>
              <w:spacing w:line="300" w:lineRule="exact"/>
              <w:ind w:firstLine="7350" w:firstLineChars="35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 xml:space="preserve">  年   月   日 </w:t>
            </w:r>
            <w:r>
              <w:rPr>
                <w:rFonts w:hint="eastAsia" w:ascii="仿宋_GB2312" w:hAnsi="华文中宋" w:eastAsia="仿宋_GB2312"/>
                <w:bCs/>
                <w:sz w:val="24"/>
              </w:rPr>
              <w:t xml:space="preserve">                                               </w:t>
            </w:r>
          </w:p>
        </w:tc>
      </w:tr>
    </w:tbl>
    <w:p>
      <w:pPr>
        <w:rPr>
          <w:rFonts w:hint="eastAsia" w:ascii="宋体" w:hAnsi="宋体"/>
          <w:szCs w:val="24"/>
        </w:rPr>
      </w:pPr>
    </w:p>
    <w:sectPr>
      <w:footerReference r:id="rId3" w:type="default"/>
      <w:footerReference r:id="rId4" w:type="even"/>
      <w:pgSz w:w="11907" w:h="16840"/>
      <w:pgMar w:top="1134" w:right="890" w:bottom="56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77"/>
    <w:rsid w:val="00011EFC"/>
    <w:rsid w:val="0009378D"/>
    <w:rsid w:val="000B3553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C3CA1"/>
    <w:rsid w:val="002C6235"/>
    <w:rsid w:val="002C68A3"/>
    <w:rsid w:val="002D39AB"/>
    <w:rsid w:val="002F589C"/>
    <w:rsid w:val="0032793B"/>
    <w:rsid w:val="003544B4"/>
    <w:rsid w:val="003679AE"/>
    <w:rsid w:val="00390544"/>
    <w:rsid w:val="0039245B"/>
    <w:rsid w:val="00393715"/>
    <w:rsid w:val="00396342"/>
    <w:rsid w:val="00402C18"/>
    <w:rsid w:val="00432E23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B41CE"/>
    <w:rsid w:val="009C4CF6"/>
    <w:rsid w:val="00A211C6"/>
    <w:rsid w:val="00A21BE4"/>
    <w:rsid w:val="00AF48F0"/>
    <w:rsid w:val="00B96B2D"/>
    <w:rsid w:val="00BA32E1"/>
    <w:rsid w:val="00BD3BB9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F2519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6E45679"/>
    <w:rsid w:val="0FA2087E"/>
    <w:rsid w:val="25A76FAE"/>
    <w:rsid w:val="27B41ECE"/>
    <w:rsid w:val="2A0679CA"/>
    <w:rsid w:val="30D259C2"/>
    <w:rsid w:val="38492018"/>
    <w:rsid w:val="493112B3"/>
    <w:rsid w:val="51DCEC57"/>
    <w:rsid w:val="550C5271"/>
    <w:rsid w:val="6021044F"/>
    <w:rsid w:val="62882B2A"/>
    <w:rsid w:val="675DCEB7"/>
    <w:rsid w:val="7E7E4D37"/>
    <w:rsid w:val="7F521277"/>
    <w:rsid w:val="FB7E59BE"/>
    <w:rsid w:val="FCDD9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1</Pages>
  <Words>115</Words>
  <Characters>660</Characters>
  <Lines>5</Lines>
  <Paragraphs>1</Paragraphs>
  <TotalTime>7</TotalTime>
  <ScaleCrop>false</ScaleCrop>
  <LinksUpToDate>false</LinksUpToDate>
  <CharactersWithSpaces>774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2019-04-20T08:26:00Z</dcterms:created>
  <dc:creator>MC SYSTEM</dc:creator>
  <cp:lastModifiedBy>scjgj</cp:lastModifiedBy>
  <cp:lastPrinted>2023-03-11T00:50:00Z</cp:lastPrinted>
  <dcterms:modified xsi:type="dcterms:W3CDTF">2023-08-09T14:01:33Z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