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6"/>
          <w:szCs w:val="36"/>
        </w:rPr>
        <w:t>岗位申请表</w:t>
      </w:r>
      <w:bookmarkStart w:id="0" w:name="_GoBack"/>
      <w:bookmarkEnd w:id="0"/>
    </w:p>
    <w:tbl>
      <w:tblPr>
        <w:tblStyle w:val="4"/>
        <w:tblW w:w="9924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66"/>
        <w:gridCol w:w="127"/>
        <w:gridCol w:w="28"/>
        <w:gridCol w:w="556"/>
        <w:gridCol w:w="849"/>
        <w:gridCol w:w="143"/>
        <w:gridCol w:w="115"/>
        <w:gridCol w:w="167"/>
        <w:gridCol w:w="851"/>
        <w:gridCol w:w="568"/>
        <w:gridCol w:w="992"/>
        <w:gridCol w:w="423"/>
        <w:gridCol w:w="296"/>
        <w:gridCol w:w="683"/>
        <w:gridCol w:w="157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姓名: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性别: 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年龄：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民族：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身高：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体重：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出生日期：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籍贯：</w:t>
            </w: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血型：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政治面貌: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32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入党(团)时间：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电子邮箱：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身份证号:</w:t>
            </w: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健康状况：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婚育情况: 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6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户籍地址：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户口性质：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6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现居住地址：</w:t>
            </w:r>
          </w:p>
        </w:tc>
        <w:tc>
          <w:tcPr>
            <w:tcW w:w="4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档案存放地：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参加工作时间:</w:t>
            </w:r>
          </w:p>
        </w:tc>
        <w:tc>
          <w:tcPr>
            <w:tcW w:w="58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原工作单位/部门：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专业技术职称：</w:t>
            </w:r>
          </w:p>
        </w:tc>
        <w:tc>
          <w:tcPr>
            <w:tcW w:w="4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职业技能及等级：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92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 xml:space="preserve">教育经历: (请从高中起填写)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起止时间（年/月）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7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</w:t>
            </w: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所获学位及学历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7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7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7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7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92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工作经历：（按时间顺序填写）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起止时间（年/月）</w:t>
            </w: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月薪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</w:tbl>
    <w:p/>
    <w:p>
      <w:pPr>
        <w:rPr>
          <w:rFonts w:hint="eastAsia"/>
        </w:rPr>
      </w:pPr>
    </w:p>
    <w:tbl>
      <w:tblPr>
        <w:tblStyle w:val="4"/>
        <w:tblW w:w="9393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574"/>
        <w:gridCol w:w="1035"/>
        <w:gridCol w:w="2589"/>
        <w:gridCol w:w="1702"/>
        <w:gridCol w:w="1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3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职业教育及培训情况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:  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39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939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3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获得过何种学科奖励、荣誉称号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包括在校奖学金、荣誉社团组织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39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39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3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有无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论文发表、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著作出版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何种兴趣、爱好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939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3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是否接受过特殊培训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掌握何种特殊技能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39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9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掌握何种语言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外语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)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听、说、写能力如何</w:t>
            </w:r>
          </w:p>
          <w:p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 xml:space="preserve">家庭主要成员  </w:t>
            </w: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 xml:space="preserve">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年龄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职务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3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420" w:left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其他需要说明的情况(如期望薪酬等):   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可入职时间: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9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9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9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本人</w:t>
            </w:r>
            <w:r>
              <w:rPr>
                <w:rFonts w:hint="eastAsia"/>
                <w:sz w:val="24"/>
              </w:rPr>
              <w:t>申明以上所提供的资料是真实、可靠的。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如有不实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  <w:lang w:val="en-US" w:eastAsia="zh-CN"/>
              </w:rPr>
              <w:t>本人愿意承担一切法律责任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ind w:firstLine="120" w:firstLineChars="5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申请人签名:                                        日期:</w:t>
            </w:r>
          </w:p>
        </w:tc>
      </w:tr>
    </w:tbl>
    <w:p>
      <w:pPr>
        <w:tabs>
          <w:tab w:val="left" w:pos="8647"/>
        </w:tabs>
        <w:spacing w:before="156" w:beforeLines="50" w:after="156" w:afterLines="50" w:line="720" w:lineRule="exact"/>
        <w:jc w:val="both"/>
      </w:pPr>
    </w:p>
    <w:sectPr>
      <w:pgSz w:w="11906" w:h="16838"/>
      <w:pgMar w:top="1417" w:right="1474" w:bottom="850" w:left="1587" w:header="851" w:footer="992" w:gutter="0"/>
      <w:paperSrc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8940E2"/>
    <w:rsid w:val="1D2678F2"/>
    <w:rsid w:val="5FE23971"/>
    <w:rsid w:val="6464242D"/>
    <w:rsid w:val="734231B9"/>
    <w:rsid w:val="77DFF96E"/>
    <w:rsid w:val="792F1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293</Words>
  <Characters>1671</Characters>
  <Lines>13</Lines>
  <Paragraphs>3</Paragraphs>
  <TotalTime>11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2023-06-28T16:15:00Z</dcterms:created>
  <dc:creator>ling</dc:creator>
  <cp:lastModifiedBy>钟佳宜</cp:lastModifiedBy>
  <dcterms:modified xsi:type="dcterms:W3CDTF">2023-08-16T10:18:54Z</dcterms:modified>
  <dc:title>专职工作人员招聘要求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39F2316B054436AE45C9B96475FC00BB</vt:lpwstr>
  </property>
  <property fmtid="{D5CDD505-2E9C-101B-9397-08002B2CF9AE}" pid="3" name="KSOProductBuildVer">
    <vt:lpwstr>2052-11.8.2.10587</vt:lpwstr>
  </property>
</Properties>
</file>