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附件：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县</w:t>
      </w:r>
      <w:r>
        <w:rPr>
          <w:rFonts w:hint="default"/>
          <w:sz w:val="36"/>
          <w:szCs w:val="36"/>
          <w:lang w:val="en-US" w:eastAsia="zh-CN"/>
        </w:rPr>
        <w:t>综合指挥中心12345热线民声接听员报名表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编号：                          填表时间：</w:t>
      </w:r>
    </w:p>
    <w:tbl>
      <w:tblPr>
        <w:tblStyle w:val="4"/>
        <w:tblW w:w="1050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69"/>
        <w:gridCol w:w="666"/>
        <w:gridCol w:w="281"/>
        <w:gridCol w:w="947"/>
        <w:gridCol w:w="1142"/>
        <w:gridCol w:w="1005"/>
        <w:gridCol w:w="1050"/>
        <w:gridCol w:w="85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岁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打字速度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字/分钟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53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85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（从高中时期填写，日期到某年某月，中间不得中断）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例：2010.06——2013.06   XX高中，学生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2013.06——2017.06   XX大学，XX专业学生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2017.06——2020.09   XX公司，XX职务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2020.09——今        XX公司，XX职务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0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本人承诺所填以上各项内容均属事实。     本人签字：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TIyMWIyN2EzNmMwYWE1ZTc3YjMzMzA2ZDhlNjIifQ=="/>
  </w:docVars>
  <w:rsids>
    <w:rsidRoot w:val="067A0F46"/>
    <w:rsid w:val="067A0F46"/>
    <w:rsid w:val="4AF764E3"/>
    <w:rsid w:val="6C7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286</Characters>
  <Lines>0</Lines>
  <Paragraphs>0</Paragraphs>
  <TotalTime>0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2023-08-16T09:54:00Z</dcterms:created>
  <dc:creator>夏子</dc:creator>
  <cp:lastModifiedBy>夏子</cp:lastModifiedBy>
  <dcterms:modified xsi:type="dcterms:W3CDTF">2023-08-17T02:06:04Z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CC6CB13EB511410F8C38DBAE3C06BC1A_11</vt:lpwstr>
  </property>
</Properties>
</file>